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EE" w:rsidRDefault="00F32CAB" w:rsidP="005D76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172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Обращения </w:t>
      </w:r>
      <w:r w:rsidR="00912729">
        <w:rPr>
          <w:rFonts w:ascii="Times New Roman" w:eastAsia="Times New Roman" w:hAnsi="Times New Roman" w:cs="Times New Roman"/>
          <w:kern w:val="36"/>
          <w:sz w:val="28"/>
          <w:szCs w:val="28"/>
        </w:rPr>
        <w:t>операторов</w:t>
      </w:r>
      <w:r w:rsidRPr="001172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DF7660">
        <w:rPr>
          <w:rFonts w:ascii="Times New Roman" w:eastAsia="Times New Roman" w:hAnsi="Times New Roman" w:cs="Times New Roman"/>
          <w:kern w:val="36"/>
          <w:sz w:val="28"/>
          <w:szCs w:val="28"/>
        </w:rPr>
        <w:t>электронного документооборота</w:t>
      </w:r>
      <w:r w:rsidR="005D76F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1172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службу технической поддержки ПФР </w:t>
      </w:r>
      <w:r w:rsidR="00912729">
        <w:rPr>
          <w:rFonts w:ascii="Times New Roman" w:eastAsia="Calibri" w:hAnsi="Times New Roman" w:cs="Times New Roman"/>
          <w:sz w:val="28"/>
          <w:szCs w:val="28"/>
        </w:rPr>
        <w:t xml:space="preserve">по вопросам отчетности, </w:t>
      </w:r>
      <w:r w:rsidRPr="0011727D">
        <w:rPr>
          <w:rFonts w:ascii="Times New Roman" w:eastAsia="Calibri" w:hAnsi="Times New Roman" w:cs="Times New Roman"/>
          <w:sz w:val="28"/>
          <w:szCs w:val="28"/>
        </w:rPr>
        <w:t>представляемой по форме СЗВ-ТД</w:t>
      </w:r>
    </w:p>
    <w:p w:rsidR="005D76FB" w:rsidRDefault="005D76FB" w:rsidP="005D76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CBE" w:rsidRDefault="00B25CBE" w:rsidP="00F32CAB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val="en-US"/>
        </w:rPr>
      </w:pPr>
      <w:r w:rsidRPr="007020C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p w:rsidR="006223B8" w:rsidRPr="006223B8" w:rsidRDefault="006223B8" w:rsidP="00F32CAB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340"/>
        <w:gridCol w:w="2763"/>
        <w:gridCol w:w="3544"/>
      </w:tblGrid>
      <w:tr w:rsidR="00F32CAB" w:rsidRPr="00F32CAB" w:rsidTr="00912729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     Основная информация</w:t>
            </w:r>
          </w:p>
        </w:tc>
      </w:tr>
      <w:tr w:rsidR="00DB38F3" w:rsidRPr="00F32CAB" w:rsidTr="006223B8">
        <w:trPr>
          <w:trHeight w:val="848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1.1. Регистрационный номер в ПФР оператора электронного документооборота и его наименование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6223B8">
        <w:trPr>
          <w:trHeight w:val="847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.Регистрационный номер страхователя в ПФР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(если их несколько, указываются все)</w:t>
            </w:r>
          </w:p>
          <w:p w:rsidR="00AF0BB5" w:rsidRPr="00F32CAB" w:rsidRDefault="00AF0BB5" w:rsidP="006F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случае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выявления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массовой ошибки указать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несколько регистрационных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омер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примера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  <w:p w:rsidR="00AF0BB5" w:rsidRPr="00F32CAB" w:rsidRDefault="00AF0BB5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38F3" w:rsidRPr="00F32CAB" w:rsidTr="006223B8">
        <w:trPr>
          <w:trHeight w:val="688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A20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Тема обращения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(Краткое описание проблемы)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912729">
        <w:trPr>
          <w:trHeight w:val="82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DB38F3" w:rsidRPr="00F32CAB" w:rsidTr="006223B8">
        <w:trPr>
          <w:trHeight w:val="349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данном поле Вы можете изложить те</w:t>
            </w:r>
            <w:proofErr w:type="gramStart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 пр</w:t>
            </w:r>
            <w:proofErr w:type="gramEnd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облемы и сообщить необходимую информацию. </w:t>
            </w:r>
          </w:p>
          <w:p w:rsidR="00DB38F3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Например:</w:t>
            </w:r>
          </w:p>
          <w:p w:rsidR="00DB38F3" w:rsidRPr="00F32CAB" w:rsidRDefault="00DB38F3" w:rsidP="00C35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Скопированный текст об ошибке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Описать, какие действия были выполне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появлении ошибки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2.3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о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жидаемые результаты действий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2.4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полученные результат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и их отличия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ожидаемого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2.5</w:t>
            </w:r>
            <w:r w:rsidR="00AD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Прочие вопросы, возникающие при отправке сведений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6223B8">
        <w:trPr>
          <w:trHeight w:val="1099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B2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Реквизиты направленного пакета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даты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ПФР,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идентификационн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4A1748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17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(при наличии)</w:t>
            </w:r>
          </w:p>
        </w:tc>
      </w:tr>
      <w:tr w:rsidR="00DB38F3" w:rsidRPr="00F32CAB" w:rsidTr="00912729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Контактная информация </w:t>
            </w:r>
          </w:p>
        </w:tc>
      </w:tr>
      <w:tr w:rsidR="00DB38F3" w:rsidRPr="00F32CAB" w:rsidTr="00912729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Номер контактного телефона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912729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A2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ФИО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661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</w:tbl>
    <w:p w:rsidR="00AD1247" w:rsidRDefault="00AD1247" w:rsidP="00F32CAB">
      <w:pPr>
        <w:rPr>
          <w:rFonts w:ascii="Times New Roman" w:hAnsi="Times New Roman" w:cs="Times New Roman"/>
          <w:sz w:val="28"/>
        </w:rPr>
      </w:pPr>
    </w:p>
    <w:p w:rsidR="00F32CAB" w:rsidRDefault="00B25CBE" w:rsidP="00F32CAB">
      <w:pPr>
        <w:rPr>
          <w:rFonts w:ascii="Times New Roman" w:hAnsi="Times New Roman" w:cs="Times New Roman"/>
          <w:sz w:val="28"/>
        </w:rPr>
      </w:pPr>
      <w:r w:rsidRPr="00B25CBE">
        <w:rPr>
          <w:rFonts w:ascii="Times New Roman" w:hAnsi="Times New Roman" w:cs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p w:rsidR="001006D8" w:rsidRPr="00B25CBE" w:rsidRDefault="001006D8" w:rsidP="00F32C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 Сформированное письмо с учетом всех вложений не должно превышать 25Мб</w:t>
      </w:r>
    </w:p>
    <w:sectPr w:rsidR="001006D8" w:rsidRPr="00B25CBE" w:rsidSect="00912729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EE"/>
    <w:rsid w:val="00014DE4"/>
    <w:rsid w:val="000460A9"/>
    <w:rsid w:val="001006D8"/>
    <w:rsid w:val="001E3FA8"/>
    <w:rsid w:val="0026308D"/>
    <w:rsid w:val="002A4F25"/>
    <w:rsid w:val="002D2C7F"/>
    <w:rsid w:val="00431072"/>
    <w:rsid w:val="00455CF6"/>
    <w:rsid w:val="004A1748"/>
    <w:rsid w:val="004F5680"/>
    <w:rsid w:val="005D76FB"/>
    <w:rsid w:val="006223B8"/>
    <w:rsid w:val="006F79DA"/>
    <w:rsid w:val="00745939"/>
    <w:rsid w:val="00767B4A"/>
    <w:rsid w:val="007A3F70"/>
    <w:rsid w:val="007C491C"/>
    <w:rsid w:val="007D36D0"/>
    <w:rsid w:val="00912729"/>
    <w:rsid w:val="00943CCA"/>
    <w:rsid w:val="00A12804"/>
    <w:rsid w:val="00A2039F"/>
    <w:rsid w:val="00AD1247"/>
    <w:rsid w:val="00AF0BB5"/>
    <w:rsid w:val="00B25CBE"/>
    <w:rsid w:val="00BF3BD3"/>
    <w:rsid w:val="00C352BB"/>
    <w:rsid w:val="00D31DB5"/>
    <w:rsid w:val="00DB38F3"/>
    <w:rsid w:val="00DF7660"/>
    <w:rsid w:val="00F058EE"/>
    <w:rsid w:val="00F309D9"/>
    <w:rsid w:val="00F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Марина Сабанчиева</cp:lastModifiedBy>
  <cp:revision>2</cp:revision>
  <cp:lastPrinted>2021-03-01T12:43:00Z</cp:lastPrinted>
  <dcterms:created xsi:type="dcterms:W3CDTF">2021-04-02T07:13:00Z</dcterms:created>
  <dcterms:modified xsi:type="dcterms:W3CDTF">2021-04-02T07:13:00Z</dcterms:modified>
</cp:coreProperties>
</file>