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50" w:rsidRPr="00643A1A" w:rsidRDefault="004A1957">
      <w:pPr>
        <w:rPr>
          <w:rFonts w:ascii="Century Gothic" w:hAnsi="Century Gothic"/>
        </w:rPr>
      </w:pPr>
      <w:r>
        <w:rPr>
          <w:noProof/>
          <w:lang w:eastAsia="ru-RU"/>
        </w:rPr>
        <w:drawing>
          <wp:inline distT="0" distB="0" distL="0" distR="0">
            <wp:extent cx="7228056" cy="148833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8" t="25287" r="1155" b="4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585" cy="148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5"/>
        <w:gridCol w:w="5799"/>
      </w:tblGrid>
      <w:tr w:rsidR="008E2621" w:rsidRPr="00643A1A" w:rsidTr="003D6107">
        <w:tc>
          <w:tcPr>
            <w:tcW w:w="5755" w:type="dxa"/>
            <w:vAlign w:val="center"/>
          </w:tcPr>
          <w:p w:rsidR="008E2621" w:rsidRPr="005B0538" w:rsidRDefault="008E2621" w:rsidP="00B44411">
            <w:pPr>
              <w:rPr>
                <w:rFonts w:ascii="Century Gothic" w:hAnsi="Century Gothic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799" w:type="dxa"/>
            <w:vAlign w:val="center"/>
          </w:tcPr>
          <w:p w:rsidR="008E2621" w:rsidRPr="00643A1A" w:rsidRDefault="008E2621" w:rsidP="00F840F5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</w:tbl>
    <w:p w:rsidR="00B44411" w:rsidRPr="00B44411" w:rsidRDefault="00B44411" w:rsidP="00B4441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411">
        <w:rPr>
          <w:rFonts w:ascii="Times New Roman" w:hAnsi="Times New Roman" w:cs="Times New Roman"/>
          <w:b/>
          <w:sz w:val="40"/>
          <w:szCs w:val="40"/>
        </w:rPr>
        <w:t>План мероприятий Центра общения старшего поколения (ЦОСП)</w:t>
      </w:r>
    </w:p>
    <w:p w:rsidR="00B44411" w:rsidRPr="00B44411" w:rsidRDefault="00B44411" w:rsidP="00B4441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411">
        <w:rPr>
          <w:rFonts w:ascii="Times New Roman" w:hAnsi="Times New Roman" w:cs="Times New Roman"/>
          <w:b/>
          <w:sz w:val="40"/>
          <w:szCs w:val="40"/>
        </w:rPr>
        <w:t xml:space="preserve">на базе клиентской службы (на правах отдела) </w:t>
      </w:r>
    </w:p>
    <w:p w:rsidR="00B44411" w:rsidRPr="00B44411" w:rsidRDefault="00B44411" w:rsidP="00B4441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411">
        <w:rPr>
          <w:rFonts w:ascii="Times New Roman" w:hAnsi="Times New Roman" w:cs="Times New Roman"/>
          <w:b/>
          <w:sz w:val="40"/>
          <w:szCs w:val="40"/>
        </w:rPr>
        <w:t xml:space="preserve">в </w:t>
      </w:r>
      <w:proofErr w:type="spellStart"/>
      <w:r w:rsidRPr="00B44411">
        <w:rPr>
          <w:rFonts w:ascii="Times New Roman" w:hAnsi="Times New Roman" w:cs="Times New Roman"/>
          <w:b/>
          <w:sz w:val="40"/>
          <w:szCs w:val="40"/>
        </w:rPr>
        <w:t>Пудожском</w:t>
      </w:r>
      <w:proofErr w:type="spellEnd"/>
      <w:r w:rsidRPr="00B44411">
        <w:rPr>
          <w:rFonts w:ascii="Times New Roman" w:hAnsi="Times New Roman" w:cs="Times New Roman"/>
          <w:b/>
          <w:sz w:val="40"/>
          <w:szCs w:val="40"/>
        </w:rPr>
        <w:t xml:space="preserve"> районе управления организации работы клиентских служб ОСФР по Республике Карелия </w:t>
      </w:r>
    </w:p>
    <w:p w:rsidR="00B44411" w:rsidRPr="00B44411" w:rsidRDefault="001D6521" w:rsidP="00B4441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D65061">
        <w:rPr>
          <w:rFonts w:ascii="Times New Roman" w:hAnsi="Times New Roman" w:cs="Times New Roman"/>
          <w:b/>
          <w:sz w:val="40"/>
          <w:szCs w:val="40"/>
        </w:rPr>
        <w:t>январь 2025</w:t>
      </w:r>
      <w:r w:rsidR="00B44411" w:rsidRPr="00B44411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B44411" w:rsidRDefault="00B44411" w:rsidP="00B44411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vertAnchor="text" w:horzAnchor="margin" w:tblpXSpec="center" w:tblpY="-8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0"/>
        <w:gridCol w:w="6662"/>
        <w:gridCol w:w="2977"/>
      </w:tblGrid>
      <w:tr w:rsidR="0068053D" w:rsidTr="0068053D">
        <w:trPr>
          <w:trHeight w:val="707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53D" w:rsidRPr="001D6521" w:rsidRDefault="0068053D" w:rsidP="0068053D">
            <w:pPr>
              <w:pStyle w:val="a7"/>
              <w:snapToGrid w:val="0"/>
              <w:jc w:val="center"/>
              <w:rPr>
                <w:sz w:val="32"/>
                <w:szCs w:val="32"/>
              </w:rPr>
            </w:pPr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  <w:r w:rsidRPr="001D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/</w:t>
            </w:r>
            <w:proofErr w:type="spellStart"/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8053D" w:rsidRPr="001D6521" w:rsidRDefault="0068053D" w:rsidP="0068053D">
            <w:pPr>
              <w:pStyle w:val="a7"/>
              <w:snapToGrid w:val="0"/>
              <w:jc w:val="center"/>
              <w:rPr>
                <w:sz w:val="32"/>
                <w:szCs w:val="32"/>
              </w:rPr>
            </w:pPr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8053D" w:rsidRPr="001D6521" w:rsidRDefault="0068053D" w:rsidP="0068053D">
            <w:pPr>
              <w:pStyle w:val="a7"/>
              <w:snapToGrid w:val="0"/>
              <w:jc w:val="center"/>
              <w:rPr>
                <w:sz w:val="32"/>
                <w:szCs w:val="32"/>
              </w:rPr>
            </w:pPr>
            <w:r w:rsidRPr="001D652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Срок исполнения</w:t>
            </w:r>
          </w:p>
        </w:tc>
      </w:tr>
      <w:tr w:rsidR="000F5983" w:rsidTr="0068053D">
        <w:trPr>
          <w:trHeight w:val="1245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983" w:rsidRPr="001D6521" w:rsidRDefault="000F5983" w:rsidP="0068053D">
            <w:pPr>
              <w:pStyle w:val="a8"/>
              <w:jc w:val="center"/>
              <w:rPr>
                <w:sz w:val="32"/>
                <w:szCs w:val="32"/>
              </w:rPr>
            </w:pPr>
            <w:r w:rsidRPr="001D6521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F5983" w:rsidRDefault="000F5983" w:rsidP="00D562D3">
            <w:pPr>
              <w:suppressLineNumbers/>
              <w:suppressAutoHyphens/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квизе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"Вокруг Нового года" в Доме культуры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удож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05.01.2025</w:t>
            </w:r>
          </w:p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14.00</w:t>
            </w:r>
          </w:p>
        </w:tc>
      </w:tr>
      <w:tr w:rsidR="000F5983" w:rsidTr="0068053D">
        <w:trPr>
          <w:trHeight w:val="1245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983" w:rsidRPr="001D6521" w:rsidRDefault="000F5983" w:rsidP="0068053D">
            <w:pPr>
              <w:pStyle w:val="a8"/>
              <w:jc w:val="center"/>
              <w:rPr>
                <w:sz w:val="32"/>
                <w:szCs w:val="32"/>
              </w:rPr>
            </w:pPr>
            <w:r w:rsidRPr="001D6521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F5983" w:rsidRDefault="000F5983" w:rsidP="00D562D3">
            <w:pPr>
              <w:suppressLineNumbers/>
              <w:suppressAutoHyphens/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Поход в зимний лес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08.01.2025</w:t>
            </w:r>
          </w:p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11.00</w:t>
            </w:r>
          </w:p>
        </w:tc>
      </w:tr>
      <w:tr w:rsidR="000F5983" w:rsidTr="0068053D">
        <w:trPr>
          <w:trHeight w:val="1236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983" w:rsidRPr="001D6521" w:rsidRDefault="000F5983" w:rsidP="0068053D">
            <w:pPr>
              <w:pStyle w:val="a8"/>
              <w:jc w:val="center"/>
              <w:rPr>
                <w:sz w:val="32"/>
                <w:szCs w:val="32"/>
              </w:rPr>
            </w:pPr>
            <w:r w:rsidRPr="001D6521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Информация "Об индексации пенсий в 2025 году"</w:t>
            </w:r>
          </w:p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Мероприятие "Празднование Крещения на Руси"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16.01.2025</w:t>
            </w:r>
          </w:p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14.00</w:t>
            </w:r>
          </w:p>
        </w:tc>
      </w:tr>
      <w:tr w:rsidR="000F5983" w:rsidTr="0068053D">
        <w:trPr>
          <w:trHeight w:val="1236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983" w:rsidRPr="001D6521" w:rsidRDefault="000F5983" w:rsidP="0068053D">
            <w:pPr>
              <w:pStyle w:val="a8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Музыкальная гостиная "Веселые ребята Дунаевские" (к юбилеям Исаака и Максима Дунаевских)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5983" w:rsidRDefault="000F5983" w:rsidP="00D562D3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30.01.2025</w:t>
            </w:r>
          </w:p>
          <w:p w:rsidR="000F5983" w:rsidRDefault="000F5983" w:rsidP="00D562D3">
            <w:pPr>
              <w:spacing w:before="100" w:after="119" w:line="240" w:lineRule="auto"/>
              <w:jc w:val="center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14.00</w:t>
            </w:r>
          </w:p>
        </w:tc>
      </w:tr>
    </w:tbl>
    <w:p w:rsidR="001D6521" w:rsidRPr="00B44411" w:rsidRDefault="001D6521" w:rsidP="00B44411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</w:p>
    <w:p w:rsidR="004B6882" w:rsidRPr="00F840F5" w:rsidRDefault="004B6882" w:rsidP="00B44411">
      <w:pPr>
        <w:spacing w:before="120" w:after="0" w:line="240" w:lineRule="auto"/>
        <w:jc w:val="center"/>
      </w:pPr>
    </w:p>
    <w:sectPr w:rsidR="004B6882" w:rsidRPr="00F840F5" w:rsidSect="00CE21BB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A6F50"/>
    <w:rsid w:val="00000754"/>
    <w:rsid w:val="000508AF"/>
    <w:rsid w:val="000653CF"/>
    <w:rsid w:val="000B3EC0"/>
    <w:rsid w:val="000D6C11"/>
    <w:rsid w:val="000F5983"/>
    <w:rsid w:val="001157E6"/>
    <w:rsid w:val="00180766"/>
    <w:rsid w:val="001D6521"/>
    <w:rsid w:val="001F6C3B"/>
    <w:rsid w:val="002568F4"/>
    <w:rsid w:val="0028218A"/>
    <w:rsid w:val="00290545"/>
    <w:rsid w:val="002E3179"/>
    <w:rsid w:val="002F0B9C"/>
    <w:rsid w:val="003420D0"/>
    <w:rsid w:val="003A6F50"/>
    <w:rsid w:val="003B66D2"/>
    <w:rsid w:val="003D1C28"/>
    <w:rsid w:val="003D6107"/>
    <w:rsid w:val="00425B22"/>
    <w:rsid w:val="0045389A"/>
    <w:rsid w:val="004930DB"/>
    <w:rsid w:val="004A1957"/>
    <w:rsid w:val="004B6882"/>
    <w:rsid w:val="004D3AA0"/>
    <w:rsid w:val="00534162"/>
    <w:rsid w:val="00560677"/>
    <w:rsid w:val="00563504"/>
    <w:rsid w:val="00577542"/>
    <w:rsid w:val="00593F1A"/>
    <w:rsid w:val="005B0538"/>
    <w:rsid w:val="00643A1A"/>
    <w:rsid w:val="006520C8"/>
    <w:rsid w:val="006648AA"/>
    <w:rsid w:val="0067675F"/>
    <w:rsid w:val="0068053D"/>
    <w:rsid w:val="00690C66"/>
    <w:rsid w:val="00692AD8"/>
    <w:rsid w:val="006C5015"/>
    <w:rsid w:val="00733645"/>
    <w:rsid w:val="00771BD8"/>
    <w:rsid w:val="007E4897"/>
    <w:rsid w:val="008063B9"/>
    <w:rsid w:val="00807BC5"/>
    <w:rsid w:val="0084559A"/>
    <w:rsid w:val="00871326"/>
    <w:rsid w:val="008E2621"/>
    <w:rsid w:val="008F0FBE"/>
    <w:rsid w:val="008F2CA1"/>
    <w:rsid w:val="008F5C8A"/>
    <w:rsid w:val="00902228"/>
    <w:rsid w:val="00967D64"/>
    <w:rsid w:val="009F1D59"/>
    <w:rsid w:val="009F2594"/>
    <w:rsid w:val="00A62DCB"/>
    <w:rsid w:val="00AA626B"/>
    <w:rsid w:val="00AD5412"/>
    <w:rsid w:val="00AD6167"/>
    <w:rsid w:val="00AE0F63"/>
    <w:rsid w:val="00AF2AB8"/>
    <w:rsid w:val="00B44411"/>
    <w:rsid w:val="00B649C8"/>
    <w:rsid w:val="00BE1771"/>
    <w:rsid w:val="00BF33B5"/>
    <w:rsid w:val="00C220D6"/>
    <w:rsid w:val="00C43D0A"/>
    <w:rsid w:val="00C56DB0"/>
    <w:rsid w:val="00CE21BB"/>
    <w:rsid w:val="00D03A19"/>
    <w:rsid w:val="00D43CD8"/>
    <w:rsid w:val="00D65061"/>
    <w:rsid w:val="00DF7C97"/>
    <w:rsid w:val="00E4409E"/>
    <w:rsid w:val="00E5025D"/>
    <w:rsid w:val="00F834FF"/>
    <w:rsid w:val="00F840F5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C220D6"/>
    <w:rPr>
      <w:color w:val="000080"/>
      <w:u w:val="single"/>
    </w:rPr>
  </w:style>
  <w:style w:type="paragraph" w:customStyle="1" w:styleId="ConsPlusNormal">
    <w:name w:val="ConsPlusNormal"/>
    <w:rsid w:val="00AD541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7">
    <w:name w:val="Содержимое таблицы"/>
    <w:basedOn w:val="a"/>
    <w:rsid w:val="00B444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8">
    <w:name w:val="Normal (Web)"/>
    <w:basedOn w:val="a"/>
    <w:rsid w:val="00B4441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B44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РК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Анисько Ирина Викторовна</dc:creator>
  <cp:lastModifiedBy>009BalandinaNN</cp:lastModifiedBy>
  <cp:revision>18</cp:revision>
  <cp:lastPrinted>2024-09-25T13:08:00Z</cp:lastPrinted>
  <dcterms:created xsi:type="dcterms:W3CDTF">2023-10-16T08:13:00Z</dcterms:created>
  <dcterms:modified xsi:type="dcterms:W3CDTF">2024-12-28T09:27:00Z</dcterms:modified>
</cp:coreProperties>
</file>