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35" w:rsidRDefault="00DE0E35" w:rsidP="00DE0E35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p w:rsidR="005F3968" w:rsidRDefault="005F3968" w:rsidP="00833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55059" w:rsidRDefault="00155059" w:rsidP="0015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33210">
        <w:rPr>
          <w:rFonts w:ascii="Times New Roman" w:hAnsi="Times New Roman" w:cs="Times New Roman"/>
          <w:b/>
          <w:sz w:val="28"/>
        </w:rPr>
        <w:t>О</w:t>
      </w:r>
      <w:r w:rsidR="00D2290E">
        <w:rPr>
          <w:rFonts w:ascii="Times New Roman" w:hAnsi="Times New Roman" w:cs="Times New Roman"/>
          <w:b/>
          <w:sz w:val="28"/>
        </w:rPr>
        <w:t xml:space="preserve">тделение </w:t>
      </w:r>
      <w:r w:rsidR="00F17A4E">
        <w:rPr>
          <w:rFonts w:ascii="Times New Roman" w:hAnsi="Times New Roman" w:cs="Times New Roman"/>
          <w:b/>
          <w:sz w:val="28"/>
        </w:rPr>
        <w:t>С</w:t>
      </w:r>
      <w:r w:rsidR="00D2290E">
        <w:rPr>
          <w:rFonts w:ascii="Times New Roman" w:hAnsi="Times New Roman" w:cs="Times New Roman"/>
          <w:b/>
          <w:sz w:val="28"/>
        </w:rPr>
        <w:t>оциального фонда</w:t>
      </w:r>
      <w:r w:rsidRPr="00833210">
        <w:rPr>
          <w:rFonts w:ascii="Times New Roman" w:hAnsi="Times New Roman" w:cs="Times New Roman"/>
          <w:b/>
          <w:sz w:val="28"/>
        </w:rPr>
        <w:t xml:space="preserve"> по Республике Карелия </w:t>
      </w:r>
    </w:p>
    <w:p w:rsidR="00155059" w:rsidRDefault="00D2290E" w:rsidP="0015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</w:t>
      </w:r>
      <w:r w:rsidR="00155059">
        <w:rPr>
          <w:rFonts w:ascii="Times New Roman" w:hAnsi="Times New Roman" w:cs="Times New Roman"/>
          <w:b/>
          <w:sz w:val="28"/>
        </w:rPr>
        <w:t xml:space="preserve"> </w:t>
      </w:r>
      <w:r w:rsidR="00E161AF">
        <w:rPr>
          <w:rFonts w:ascii="Times New Roman" w:hAnsi="Times New Roman" w:cs="Times New Roman"/>
          <w:b/>
          <w:sz w:val="28"/>
        </w:rPr>
        <w:t>2</w:t>
      </w:r>
      <w:r w:rsidR="00155059">
        <w:rPr>
          <w:rFonts w:ascii="Times New Roman" w:hAnsi="Times New Roman" w:cs="Times New Roman"/>
          <w:b/>
          <w:sz w:val="28"/>
        </w:rPr>
        <w:t xml:space="preserve"> квартал</w:t>
      </w:r>
      <w:r>
        <w:rPr>
          <w:rFonts w:ascii="Times New Roman" w:hAnsi="Times New Roman" w:cs="Times New Roman"/>
          <w:b/>
          <w:sz w:val="28"/>
        </w:rPr>
        <w:t>е</w:t>
      </w:r>
      <w:r w:rsidR="00155059">
        <w:rPr>
          <w:rFonts w:ascii="Times New Roman" w:hAnsi="Times New Roman" w:cs="Times New Roman"/>
          <w:b/>
          <w:sz w:val="28"/>
        </w:rPr>
        <w:t xml:space="preserve"> 202</w:t>
      </w:r>
      <w:r w:rsidR="0024411A">
        <w:rPr>
          <w:rFonts w:ascii="Times New Roman" w:hAnsi="Times New Roman" w:cs="Times New Roman"/>
          <w:b/>
          <w:sz w:val="28"/>
        </w:rPr>
        <w:t>5</w:t>
      </w:r>
      <w:r w:rsidR="00155059">
        <w:rPr>
          <w:rFonts w:ascii="Times New Roman" w:hAnsi="Times New Roman" w:cs="Times New Roman"/>
          <w:b/>
          <w:sz w:val="28"/>
        </w:rPr>
        <w:t xml:space="preserve"> года</w:t>
      </w:r>
    </w:p>
    <w:p w:rsidR="00D2290E" w:rsidRDefault="00D2290E" w:rsidP="0015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проведет следующие тематические горячие линии</w:t>
      </w:r>
    </w:p>
    <w:p w:rsidR="00D2290E" w:rsidRDefault="00D2290E" w:rsidP="0015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54F98" w:rsidRDefault="00854F98" w:rsidP="001550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2127"/>
        <w:gridCol w:w="7513"/>
      </w:tblGrid>
      <w:tr w:rsidR="00D2290E" w:rsidTr="00D2290E">
        <w:tc>
          <w:tcPr>
            <w:tcW w:w="2127" w:type="dxa"/>
            <w:vAlign w:val="center"/>
          </w:tcPr>
          <w:p w:rsidR="00D2290E" w:rsidRPr="005B18B6" w:rsidRDefault="00D2290E" w:rsidP="009433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18B6">
              <w:rPr>
                <w:rFonts w:ascii="Times New Roman" w:hAnsi="Times New Roman" w:cs="Times New Roman"/>
                <w:sz w:val="28"/>
              </w:rPr>
              <w:t>Дата</w:t>
            </w:r>
          </w:p>
          <w:p w:rsidR="00D2290E" w:rsidRPr="005B18B6" w:rsidRDefault="00D2290E" w:rsidP="009433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18B6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7513" w:type="dxa"/>
            <w:vAlign w:val="center"/>
          </w:tcPr>
          <w:p w:rsidR="00D2290E" w:rsidRPr="005B18B6" w:rsidRDefault="00D2290E" w:rsidP="009433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18B6">
              <w:rPr>
                <w:rFonts w:ascii="Times New Roman" w:hAnsi="Times New Roman" w:cs="Times New Roman"/>
                <w:sz w:val="28"/>
              </w:rPr>
              <w:t>Тема</w:t>
            </w:r>
            <w:r w:rsidR="00732724">
              <w:rPr>
                <w:rFonts w:ascii="Times New Roman" w:hAnsi="Times New Roman" w:cs="Times New Roman"/>
                <w:sz w:val="28"/>
              </w:rPr>
              <w:t xml:space="preserve"> горячих линий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апреля</w:t>
            </w:r>
          </w:p>
        </w:tc>
        <w:tc>
          <w:tcPr>
            <w:tcW w:w="7513" w:type="dxa"/>
          </w:tcPr>
          <w:p w:rsidR="00D2290E" w:rsidRDefault="00D2290E" w:rsidP="0021793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Индексация социальных пенсий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 апреля</w:t>
            </w:r>
          </w:p>
        </w:tc>
        <w:tc>
          <w:tcPr>
            <w:tcW w:w="7513" w:type="dxa"/>
          </w:tcPr>
          <w:p w:rsidR="00D2290E" w:rsidRDefault="00D2290E" w:rsidP="002441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 за людьми с инвалидностью и пожилыми гражданами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апреля</w:t>
            </w:r>
          </w:p>
        </w:tc>
        <w:tc>
          <w:tcPr>
            <w:tcW w:w="7513" w:type="dxa"/>
          </w:tcPr>
          <w:p w:rsidR="00D2290E" w:rsidRDefault="00D2290E" w:rsidP="002441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Вопросам пенсионного и социального законодательства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 апреля</w:t>
            </w:r>
          </w:p>
        </w:tc>
        <w:tc>
          <w:tcPr>
            <w:tcW w:w="7513" w:type="dxa"/>
          </w:tcPr>
          <w:p w:rsidR="00D2290E" w:rsidRDefault="00D2290E" w:rsidP="00D22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Способы обращения в Отделение Социального фонда по республике Карели, работа клиентских служб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мая</w:t>
            </w:r>
          </w:p>
        </w:tc>
        <w:tc>
          <w:tcPr>
            <w:tcW w:w="7513" w:type="dxa"/>
          </w:tcPr>
          <w:p w:rsidR="00D2290E" w:rsidRDefault="00D2290E" w:rsidP="002441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FAE">
              <w:rPr>
                <w:rFonts w:ascii="Times New Roman" w:hAnsi="Times New Roman" w:cs="Times New Roman"/>
                <w:sz w:val="26"/>
                <w:szCs w:val="26"/>
              </w:rPr>
              <w:t>Обеспечение инвалидов техническими средствами реабилитации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 мая</w:t>
            </w:r>
          </w:p>
        </w:tc>
        <w:tc>
          <w:tcPr>
            <w:tcW w:w="7513" w:type="dxa"/>
          </w:tcPr>
          <w:p w:rsidR="00D2290E" w:rsidRDefault="00D2290E" w:rsidP="00D22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FA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пенсионных прав у </w:t>
            </w:r>
            <w:proofErr w:type="spellStart"/>
            <w:r w:rsidRPr="004E7FAE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4E7FAE">
              <w:rPr>
                <w:rFonts w:ascii="Times New Roman" w:hAnsi="Times New Roman" w:cs="Times New Roman"/>
                <w:sz w:val="26"/>
                <w:szCs w:val="26"/>
              </w:rPr>
              <w:t xml:space="preserve"> граждан и индивидуальных предпринимателей. Участие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индивидуальных предпринимателей</w:t>
            </w:r>
            <w:r w:rsidRPr="004E7FAE">
              <w:rPr>
                <w:rFonts w:ascii="Times New Roman" w:hAnsi="Times New Roman" w:cs="Times New Roman"/>
                <w:sz w:val="26"/>
                <w:szCs w:val="26"/>
              </w:rPr>
              <w:t xml:space="preserve"> в добровольном социальном страховании.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мая</w:t>
            </w:r>
          </w:p>
        </w:tc>
        <w:tc>
          <w:tcPr>
            <w:tcW w:w="7513" w:type="dxa"/>
          </w:tcPr>
          <w:p w:rsidR="00D2290E" w:rsidRDefault="00D2290E" w:rsidP="002441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Компенсация стоимости проезда к месту отдыха неработающих пенсионеров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мая</w:t>
            </w:r>
          </w:p>
        </w:tc>
        <w:tc>
          <w:tcPr>
            <w:tcW w:w="7513" w:type="dxa"/>
          </w:tcPr>
          <w:p w:rsidR="00D2290E" w:rsidRDefault="00D2290E" w:rsidP="00D229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пенсионного законодательства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июня</w:t>
            </w:r>
          </w:p>
        </w:tc>
        <w:tc>
          <w:tcPr>
            <w:tcW w:w="7513" w:type="dxa"/>
          </w:tcPr>
          <w:p w:rsidR="00D2290E" w:rsidRDefault="00D2290E" w:rsidP="00F11FF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Назначение единого пособия семьям с детьми и беременным женщинам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июня</w:t>
            </w:r>
          </w:p>
        </w:tc>
        <w:tc>
          <w:tcPr>
            <w:tcW w:w="7513" w:type="dxa"/>
          </w:tcPr>
          <w:p w:rsidR="00D2290E" w:rsidRDefault="00D2290E" w:rsidP="002441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федеральных льготников путевками на санаторно-курортное лечение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июня</w:t>
            </w:r>
          </w:p>
        </w:tc>
        <w:tc>
          <w:tcPr>
            <w:tcW w:w="7513" w:type="dxa"/>
          </w:tcPr>
          <w:p w:rsidR="00D2290E" w:rsidRDefault="00D2290E" w:rsidP="002441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7FAE">
              <w:rPr>
                <w:rFonts w:ascii="Times New Roman" w:hAnsi="Times New Roman" w:cs="Times New Roman"/>
                <w:sz w:val="26"/>
                <w:szCs w:val="26"/>
              </w:rPr>
              <w:t>Оплата больничных листов</w:t>
            </w:r>
          </w:p>
        </w:tc>
      </w:tr>
      <w:tr w:rsidR="00D2290E" w:rsidRPr="004E7FAE" w:rsidTr="00D2290E">
        <w:tc>
          <w:tcPr>
            <w:tcW w:w="2127" w:type="dxa"/>
          </w:tcPr>
          <w:p w:rsidR="00D2290E" w:rsidRDefault="00D2290E" w:rsidP="00BE76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 июня</w:t>
            </w:r>
          </w:p>
        </w:tc>
        <w:tc>
          <w:tcPr>
            <w:tcW w:w="7513" w:type="dxa"/>
          </w:tcPr>
          <w:p w:rsidR="00D2290E" w:rsidRDefault="00D2290E" w:rsidP="002441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Возмещение работодателям затрат на охрану труда</w:t>
            </w:r>
          </w:p>
        </w:tc>
      </w:tr>
    </w:tbl>
    <w:p w:rsidR="00155059" w:rsidRDefault="00155059" w:rsidP="00AB6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2290E" w:rsidRDefault="00D2290E" w:rsidP="00AB6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Звоните по телефону  8 (8142) 79-59-14</w:t>
      </w:r>
    </w:p>
    <w:p w:rsidR="00D2290E" w:rsidRDefault="00D2290E" w:rsidP="00AB6B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 11.00 до 13.00</w:t>
      </w:r>
    </w:p>
    <w:sectPr w:rsidR="00D2290E" w:rsidSect="00A11838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210"/>
    <w:rsid w:val="000240DC"/>
    <w:rsid w:val="0005261A"/>
    <w:rsid w:val="00062D3A"/>
    <w:rsid w:val="00065820"/>
    <w:rsid w:val="0006648F"/>
    <w:rsid w:val="00066C81"/>
    <w:rsid w:val="0007069D"/>
    <w:rsid w:val="00075EFB"/>
    <w:rsid w:val="00081810"/>
    <w:rsid w:val="000865B8"/>
    <w:rsid w:val="000C020D"/>
    <w:rsid w:val="000C3223"/>
    <w:rsid w:val="000E737B"/>
    <w:rsid w:val="000E7862"/>
    <w:rsid w:val="000F3692"/>
    <w:rsid w:val="0011156D"/>
    <w:rsid w:val="0012229C"/>
    <w:rsid w:val="00136275"/>
    <w:rsid w:val="0015034E"/>
    <w:rsid w:val="00155059"/>
    <w:rsid w:val="001567A5"/>
    <w:rsid w:val="00192EB1"/>
    <w:rsid w:val="001948A2"/>
    <w:rsid w:val="00196971"/>
    <w:rsid w:val="001E3B43"/>
    <w:rsid w:val="002109E2"/>
    <w:rsid w:val="002131CE"/>
    <w:rsid w:val="0021793F"/>
    <w:rsid w:val="0024411A"/>
    <w:rsid w:val="00267E51"/>
    <w:rsid w:val="00274EEE"/>
    <w:rsid w:val="00281A63"/>
    <w:rsid w:val="002B38DF"/>
    <w:rsid w:val="002C27C3"/>
    <w:rsid w:val="002D237B"/>
    <w:rsid w:val="002E2F0D"/>
    <w:rsid w:val="002E7767"/>
    <w:rsid w:val="002F6FD7"/>
    <w:rsid w:val="00302805"/>
    <w:rsid w:val="00303C98"/>
    <w:rsid w:val="00327C41"/>
    <w:rsid w:val="00340FFB"/>
    <w:rsid w:val="00356BC5"/>
    <w:rsid w:val="00360262"/>
    <w:rsid w:val="00362503"/>
    <w:rsid w:val="00370705"/>
    <w:rsid w:val="00375552"/>
    <w:rsid w:val="00383E80"/>
    <w:rsid w:val="0039673A"/>
    <w:rsid w:val="003D1D02"/>
    <w:rsid w:val="004007F4"/>
    <w:rsid w:val="004138AA"/>
    <w:rsid w:val="00421F15"/>
    <w:rsid w:val="00423F3E"/>
    <w:rsid w:val="0043199B"/>
    <w:rsid w:val="00444FFB"/>
    <w:rsid w:val="004632A7"/>
    <w:rsid w:val="00464411"/>
    <w:rsid w:val="0048400E"/>
    <w:rsid w:val="004853A8"/>
    <w:rsid w:val="00490FC6"/>
    <w:rsid w:val="0049355D"/>
    <w:rsid w:val="004B7FCD"/>
    <w:rsid w:val="004E7FAE"/>
    <w:rsid w:val="00524043"/>
    <w:rsid w:val="00530AF3"/>
    <w:rsid w:val="00597670"/>
    <w:rsid w:val="005A6FDD"/>
    <w:rsid w:val="005B18B6"/>
    <w:rsid w:val="005B2718"/>
    <w:rsid w:val="005F3968"/>
    <w:rsid w:val="006019CE"/>
    <w:rsid w:val="0062400C"/>
    <w:rsid w:val="00632EB8"/>
    <w:rsid w:val="006338D0"/>
    <w:rsid w:val="00680084"/>
    <w:rsid w:val="00686068"/>
    <w:rsid w:val="006C256E"/>
    <w:rsid w:val="006C411A"/>
    <w:rsid w:val="006C5BE7"/>
    <w:rsid w:val="006D7AED"/>
    <w:rsid w:val="006F7E7C"/>
    <w:rsid w:val="0070033E"/>
    <w:rsid w:val="00725DEA"/>
    <w:rsid w:val="00732724"/>
    <w:rsid w:val="0074567E"/>
    <w:rsid w:val="00761E62"/>
    <w:rsid w:val="00775460"/>
    <w:rsid w:val="007851E7"/>
    <w:rsid w:val="0079460D"/>
    <w:rsid w:val="007A2735"/>
    <w:rsid w:val="007D5C4B"/>
    <w:rsid w:val="007D74CA"/>
    <w:rsid w:val="007E07DB"/>
    <w:rsid w:val="007E7A3A"/>
    <w:rsid w:val="007F0732"/>
    <w:rsid w:val="00811EC9"/>
    <w:rsid w:val="00833210"/>
    <w:rsid w:val="008541BD"/>
    <w:rsid w:val="00854F98"/>
    <w:rsid w:val="008814A9"/>
    <w:rsid w:val="00881760"/>
    <w:rsid w:val="0088275B"/>
    <w:rsid w:val="008912FF"/>
    <w:rsid w:val="008920D7"/>
    <w:rsid w:val="00893A8A"/>
    <w:rsid w:val="008B01AD"/>
    <w:rsid w:val="008C03F8"/>
    <w:rsid w:val="008C0E10"/>
    <w:rsid w:val="008C5DCE"/>
    <w:rsid w:val="008E0415"/>
    <w:rsid w:val="008E497F"/>
    <w:rsid w:val="008F2F45"/>
    <w:rsid w:val="008F47A2"/>
    <w:rsid w:val="009308CF"/>
    <w:rsid w:val="009354A3"/>
    <w:rsid w:val="009433CE"/>
    <w:rsid w:val="0097140E"/>
    <w:rsid w:val="0097429E"/>
    <w:rsid w:val="009A498A"/>
    <w:rsid w:val="009B39B3"/>
    <w:rsid w:val="009D23DC"/>
    <w:rsid w:val="00A01F01"/>
    <w:rsid w:val="00A11838"/>
    <w:rsid w:val="00A24566"/>
    <w:rsid w:val="00A42A90"/>
    <w:rsid w:val="00A65991"/>
    <w:rsid w:val="00A75774"/>
    <w:rsid w:val="00AA639D"/>
    <w:rsid w:val="00AB20B5"/>
    <w:rsid w:val="00AB6BD9"/>
    <w:rsid w:val="00AC7C47"/>
    <w:rsid w:val="00AE5322"/>
    <w:rsid w:val="00B15343"/>
    <w:rsid w:val="00B247C2"/>
    <w:rsid w:val="00B342E0"/>
    <w:rsid w:val="00B423BF"/>
    <w:rsid w:val="00B65481"/>
    <w:rsid w:val="00BA3759"/>
    <w:rsid w:val="00BA73C3"/>
    <w:rsid w:val="00BB5B06"/>
    <w:rsid w:val="00BC5B7C"/>
    <w:rsid w:val="00BE76DA"/>
    <w:rsid w:val="00BF3A45"/>
    <w:rsid w:val="00BF4E67"/>
    <w:rsid w:val="00C00AF0"/>
    <w:rsid w:val="00C06F64"/>
    <w:rsid w:val="00C80EBC"/>
    <w:rsid w:val="00C81CCE"/>
    <w:rsid w:val="00C85612"/>
    <w:rsid w:val="00C8686D"/>
    <w:rsid w:val="00C92FF1"/>
    <w:rsid w:val="00CA2E96"/>
    <w:rsid w:val="00CA2EC8"/>
    <w:rsid w:val="00CB05F6"/>
    <w:rsid w:val="00CC3EA9"/>
    <w:rsid w:val="00CE3B7A"/>
    <w:rsid w:val="00CF14CB"/>
    <w:rsid w:val="00CF464F"/>
    <w:rsid w:val="00D0456B"/>
    <w:rsid w:val="00D15BBC"/>
    <w:rsid w:val="00D2290E"/>
    <w:rsid w:val="00D82D51"/>
    <w:rsid w:val="00DB68BD"/>
    <w:rsid w:val="00DD2586"/>
    <w:rsid w:val="00DD43FC"/>
    <w:rsid w:val="00DD7773"/>
    <w:rsid w:val="00DE0E35"/>
    <w:rsid w:val="00DE150A"/>
    <w:rsid w:val="00DE79D0"/>
    <w:rsid w:val="00DF7D5A"/>
    <w:rsid w:val="00DF7D9A"/>
    <w:rsid w:val="00E13A27"/>
    <w:rsid w:val="00E161AF"/>
    <w:rsid w:val="00E31497"/>
    <w:rsid w:val="00E41181"/>
    <w:rsid w:val="00E5575A"/>
    <w:rsid w:val="00E56E65"/>
    <w:rsid w:val="00E76E35"/>
    <w:rsid w:val="00E76FFB"/>
    <w:rsid w:val="00E91820"/>
    <w:rsid w:val="00EA35E7"/>
    <w:rsid w:val="00EB2E68"/>
    <w:rsid w:val="00EC46B5"/>
    <w:rsid w:val="00EC6B0B"/>
    <w:rsid w:val="00ED3B9E"/>
    <w:rsid w:val="00ED4188"/>
    <w:rsid w:val="00ED5F29"/>
    <w:rsid w:val="00EF3217"/>
    <w:rsid w:val="00F04557"/>
    <w:rsid w:val="00F04BD0"/>
    <w:rsid w:val="00F11FF3"/>
    <w:rsid w:val="00F17A4E"/>
    <w:rsid w:val="00F34381"/>
    <w:rsid w:val="00F749B9"/>
    <w:rsid w:val="00F77FA2"/>
    <w:rsid w:val="00F85FC4"/>
    <w:rsid w:val="00F900E6"/>
    <w:rsid w:val="00FC0183"/>
    <w:rsid w:val="00FC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10C09-5CDB-4CE2-AAC0-B5DDFC0E1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по республике Карелия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Перхина</dc:creator>
  <cp:lastModifiedBy>009PoltorakovaTA</cp:lastModifiedBy>
  <cp:revision>13</cp:revision>
  <cp:lastPrinted>2023-06-16T08:47:00Z</cp:lastPrinted>
  <dcterms:created xsi:type="dcterms:W3CDTF">2025-01-09T11:05:00Z</dcterms:created>
  <dcterms:modified xsi:type="dcterms:W3CDTF">2025-03-26T07:46:00Z</dcterms:modified>
</cp:coreProperties>
</file>