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77"/>
        <w:gridCol w:w="6804"/>
      </w:tblGrid>
      <w:tr w:rsidR="007D2FDB" w:rsidTr="00AA0C6D">
        <w:trPr>
          <w:trHeight w:val="707"/>
        </w:trPr>
        <w:tc>
          <w:tcPr>
            <w:tcW w:w="97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D2FDB" w:rsidRPr="007D2FDB" w:rsidRDefault="007D2FDB" w:rsidP="00AA0C6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D2FDB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Пудож</w:t>
            </w:r>
          </w:p>
        </w:tc>
      </w:tr>
      <w:tr w:rsidR="007D2FDB" w:rsidTr="00AA0C6D">
        <w:trPr>
          <w:trHeight w:val="547"/>
        </w:trPr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D2FDB" w:rsidRDefault="007D2FDB" w:rsidP="00AA0C6D">
            <w:pPr>
              <w:pStyle w:val="a4"/>
              <w:snapToGrid w:val="0"/>
              <w:spacing w:before="0" w:after="0"/>
              <w:jc w:val="center"/>
            </w:pPr>
            <w:r>
              <w:rPr>
                <w:b/>
              </w:rPr>
              <w:t>5 сентября</w:t>
            </w:r>
          </w:p>
          <w:p w:rsidR="007D2FDB" w:rsidRDefault="007D2FDB" w:rsidP="00AA0C6D">
            <w:pPr>
              <w:pStyle w:val="a4"/>
              <w:snapToGrid w:val="0"/>
              <w:spacing w:before="0" w:after="0"/>
              <w:jc w:val="center"/>
            </w:pPr>
            <w:r>
              <w:rPr>
                <w:b/>
              </w:rPr>
              <w:t>14.00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D2FDB" w:rsidRDefault="007D2FDB" w:rsidP="00AA0C6D">
            <w:pPr>
              <w:pStyle w:val="a4"/>
              <w:snapToGrid w:val="0"/>
              <w:spacing w:before="0" w:after="0"/>
            </w:pPr>
            <w:r>
              <w:rPr>
                <w:b/>
                <w:color w:val="000000"/>
              </w:rPr>
              <w:t xml:space="preserve">Посещение Пудожского краеведческого  музея </w:t>
            </w:r>
          </w:p>
        </w:tc>
      </w:tr>
      <w:tr w:rsidR="007D2FDB" w:rsidTr="00AA0C6D">
        <w:trPr>
          <w:trHeight w:val="727"/>
        </w:trPr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D2FDB" w:rsidRDefault="007D2FDB" w:rsidP="00AA0C6D">
            <w:pPr>
              <w:pStyle w:val="a4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12 сентября</w:t>
            </w:r>
          </w:p>
          <w:p w:rsidR="007D2FDB" w:rsidRDefault="007D2FDB" w:rsidP="00AA0C6D">
            <w:pPr>
              <w:pStyle w:val="a4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D2FDB" w:rsidRDefault="007D2FDB" w:rsidP="00AA0C6D">
            <w:pPr>
              <w:pStyle w:val="a4"/>
              <w:snapToGrid w:val="0"/>
              <w:spacing w:before="0" w:after="0"/>
              <w:rPr>
                <w:b/>
              </w:rPr>
            </w:pPr>
            <w:r>
              <w:rPr>
                <w:b/>
              </w:rPr>
              <w:t>Мастер-класс в Доме творчества «Изготовление оберега из ткани»</w:t>
            </w:r>
          </w:p>
        </w:tc>
      </w:tr>
      <w:tr w:rsidR="007D2FDB" w:rsidRPr="005B4A69" w:rsidTr="00AA0C6D">
        <w:trPr>
          <w:trHeight w:val="739"/>
        </w:trPr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D2FDB" w:rsidRPr="005B4A69" w:rsidRDefault="007D2FDB" w:rsidP="00AA0C6D">
            <w:pPr>
              <w:pStyle w:val="a4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19 сентября</w:t>
            </w:r>
          </w:p>
          <w:p w:rsidR="007D2FDB" w:rsidRPr="005B4A69" w:rsidRDefault="007D2FDB" w:rsidP="00AA0C6D">
            <w:pPr>
              <w:pStyle w:val="a4"/>
              <w:snapToGrid w:val="0"/>
              <w:spacing w:before="0" w:after="0"/>
              <w:jc w:val="center"/>
              <w:rPr>
                <w:b/>
              </w:rPr>
            </w:pPr>
            <w:r w:rsidRPr="005B4A69">
              <w:rPr>
                <w:b/>
              </w:rPr>
              <w:t>14.00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D2FDB" w:rsidRPr="005B4A69" w:rsidRDefault="007D2FDB" w:rsidP="00AA0C6D">
            <w:pPr>
              <w:pStyle w:val="a4"/>
              <w:snapToGrid w:val="0"/>
              <w:spacing w:before="0" w:after="0"/>
              <w:rPr>
                <w:b/>
              </w:rPr>
            </w:pPr>
            <w:r w:rsidRPr="005B4A69">
              <w:rPr>
                <w:b/>
              </w:rPr>
              <w:t>Экскурсионная поездка в г</w:t>
            </w:r>
            <w:proofErr w:type="gramStart"/>
            <w:r w:rsidRPr="005B4A69">
              <w:rPr>
                <w:b/>
              </w:rPr>
              <w:t>.В</w:t>
            </w:r>
            <w:proofErr w:type="gramEnd"/>
            <w:r w:rsidRPr="005B4A69">
              <w:rPr>
                <w:b/>
              </w:rPr>
              <w:t xml:space="preserve">ытегру </w:t>
            </w:r>
          </w:p>
        </w:tc>
      </w:tr>
      <w:tr w:rsidR="007D2FDB" w:rsidRPr="005B4A69" w:rsidTr="00AA0C6D">
        <w:trPr>
          <w:trHeight w:val="737"/>
        </w:trPr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D2FDB" w:rsidRPr="005B4A69" w:rsidRDefault="007D2FDB" w:rsidP="00AA0C6D">
            <w:pPr>
              <w:pStyle w:val="a4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30 сентября</w:t>
            </w:r>
          </w:p>
          <w:p w:rsidR="007D2FDB" w:rsidRPr="005B4A69" w:rsidRDefault="007D2FDB" w:rsidP="00AA0C6D">
            <w:pPr>
              <w:pStyle w:val="a4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D2FDB" w:rsidRPr="005B4A69" w:rsidRDefault="007D2FDB" w:rsidP="00AA0C6D">
            <w:pPr>
              <w:pStyle w:val="a4"/>
              <w:snapToGrid w:val="0"/>
              <w:spacing w:before="0" w:after="0"/>
              <w:rPr>
                <w:b/>
              </w:rPr>
            </w:pPr>
            <w:r>
              <w:rPr>
                <w:b/>
              </w:rPr>
              <w:t>Праздничное мероприятие «День Веры, Надежды, Любови»</w:t>
            </w:r>
          </w:p>
        </w:tc>
      </w:tr>
    </w:tbl>
    <w:p w:rsidR="00A22E92" w:rsidRDefault="007D2FDB"/>
    <w:sectPr w:rsidR="00A22E92" w:rsidSect="005B0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2FDB"/>
    <w:rsid w:val="001E6956"/>
    <w:rsid w:val="005B0968"/>
    <w:rsid w:val="00776639"/>
    <w:rsid w:val="007D2FDB"/>
    <w:rsid w:val="00877225"/>
    <w:rsid w:val="00BB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DB"/>
    <w:pPr>
      <w:widowControl w:val="0"/>
      <w:suppressAutoHyphens/>
      <w:spacing w:line="240" w:lineRule="auto"/>
    </w:pPr>
    <w:rPr>
      <w:rFonts w:ascii="Arial" w:eastAsia="Lucida Sans Unicode" w:hAnsi="Arial" w:cs="Mangal"/>
      <w:kern w:val="2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D2FDB"/>
    <w:pPr>
      <w:suppressLineNumbers/>
    </w:pPr>
  </w:style>
  <w:style w:type="paragraph" w:styleId="a4">
    <w:name w:val="Normal (Web)"/>
    <w:basedOn w:val="a"/>
    <w:rsid w:val="007D2FDB"/>
    <w:pPr>
      <w:widowControl/>
      <w:suppressAutoHyphens w:val="0"/>
      <w:spacing w:before="100" w:after="119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>ПФР по республике Карелия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009MukhinaMG</dc:creator>
  <cp:lastModifiedBy>009MukhinaMG</cp:lastModifiedBy>
  <cp:revision>1</cp:revision>
  <dcterms:created xsi:type="dcterms:W3CDTF">2024-09-03T08:30:00Z</dcterms:created>
  <dcterms:modified xsi:type="dcterms:W3CDTF">2024-09-03T08:31:00Z</dcterms:modified>
</cp:coreProperties>
</file>