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F9" w:rsidRPr="00D562FA" w:rsidRDefault="00D562FA" w:rsidP="002862C4">
      <w:pPr>
        <w:spacing w:after="0" w:line="240" w:lineRule="auto"/>
        <w:ind w:left="4253" w:firstLine="24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ОБРАЗЕЦ</w:t>
      </w:r>
    </w:p>
    <w:p w:rsidR="002C43F9" w:rsidRPr="004571AE" w:rsidRDefault="002C43F9" w:rsidP="00457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C43F9" w:rsidRDefault="00B717FC" w:rsidP="004571AE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71AE">
        <w:rPr>
          <w:rFonts w:ascii="Times New Roman" w:eastAsia="Times New Roman" w:hAnsi="Times New Roman" w:cs="Times New Roman"/>
          <w:b/>
          <w:sz w:val="26"/>
          <w:szCs w:val="26"/>
        </w:rPr>
        <w:t>Ответ на запрос</w:t>
      </w:r>
      <w:r w:rsidR="00C73134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Pr="004571AE">
        <w:rPr>
          <w:rFonts w:ascii="Times New Roman" w:eastAsia="Times New Roman" w:hAnsi="Times New Roman" w:cs="Times New Roman"/>
          <w:b/>
          <w:sz w:val="26"/>
          <w:szCs w:val="26"/>
        </w:rPr>
        <w:t xml:space="preserve"> сведени</w:t>
      </w:r>
      <w:r w:rsidR="00C73134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Pr="004571AE">
        <w:rPr>
          <w:rFonts w:ascii="Times New Roman" w:eastAsia="Times New Roman" w:hAnsi="Times New Roman" w:cs="Times New Roman"/>
          <w:b/>
          <w:sz w:val="26"/>
          <w:szCs w:val="26"/>
        </w:rPr>
        <w:t xml:space="preserve"> из договора </w:t>
      </w:r>
      <w:r w:rsidRPr="004571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оказании</w:t>
      </w:r>
      <w:r w:rsidRPr="004571AE">
        <w:rPr>
          <w:rFonts w:ascii="Times New Roman" w:eastAsia="Times New Roman" w:hAnsi="Times New Roman" w:cs="Times New Roman"/>
          <w:b/>
          <w:sz w:val="26"/>
          <w:szCs w:val="26"/>
        </w:rPr>
        <w:t xml:space="preserve"> платных образовательных</w:t>
      </w:r>
      <w:r w:rsidR="00C73134">
        <w:rPr>
          <w:rFonts w:ascii="Times New Roman" w:eastAsia="Times New Roman" w:hAnsi="Times New Roman" w:cs="Times New Roman"/>
          <w:b/>
          <w:sz w:val="26"/>
          <w:szCs w:val="26"/>
        </w:rPr>
        <w:t>, оплачиваемых из средств МСК</w:t>
      </w:r>
    </w:p>
    <w:p w:rsidR="000838E1" w:rsidRPr="004571AE" w:rsidRDefault="000838E1" w:rsidP="004571AE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/>
      </w:tblPr>
      <w:tblGrid>
        <w:gridCol w:w="5104"/>
        <w:gridCol w:w="4643"/>
      </w:tblGrid>
      <w:tr w:rsidR="00D562FA" w:rsidTr="00D562F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организации (как в ЕГРЮЛ, в банке или в органе казначейства)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ОСФР по Р</w:t>
            </w:r>
            <w:r w:rsidR="000A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еспублике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0A1F03">
              <w:rPr>
                <w:rFonts w:ascii="Times New Roman" w:eastAsia="Times New Roman" w:hAnsi="Times New Roman" w:cs="Times New Roman"/>
                <w:sz w:val="26"/>
                <w:szCs w:val="26"/>
              </w:rPr>
              <w:t>арелия</w:t>
            </w:r>
          </w:p>
        </w:tc>
      </w:tr>
      <w:tr w:rsidR="00D562FA" w:rsidTr="00D562F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 w:rsidP="002862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дата </w:t>
            </w:r>
            <w:r w:rsidR="002862C4" w:rsidRPr="00286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r w:rsidR="00286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r w:rsidR="00286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Pr="002862C4" w:rsidRDefault="002862C4" w:rsidP="0082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 № 03.4-04/</w:t>
            </w:r>
            <w:proofErr w:type="gramStart"/>
            <w:r w:rsidR="00D56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825D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D56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дата</w:t>
            </w:r>
            <w:r w:rsidR="00825D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25D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ХХ</w:t>
            </w:r>
            <w:r w:rsidR="00D56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</w:tr>
      <w:tr w:rsidR="00D562FA" w:rsidTr="00D562F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Сведения о владельце сертификата: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1.1.Фамилия, имя, отчество (при наличии);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1.2. Дата рождения;</w:t>
            </w:r>
          </w:p>
          <w:p w:rsidR="00D562FA" w:rsidRDefault="00D56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1.3. СНИЛС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Иванова Мария Ивановна</w:t>
            </w:r>
          </w:p>
          <w:p w:rsidR="00D562FA" w:rsidRDefault="002862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2000</w:t>
            </w:r>
          </w:p>
          <w:p w:rsidR="00D562FA" w:rsidRDefault="002862C4" w:rsidP="002862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222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222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222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D562FA" w:rsidTr="00D562F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 Сведения об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обучающемся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 Фамилия, имя, отчество (при наличии);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 Дата рождения;</w:t>
            </w:r>
          </w:p>
          <w:p w:rsidR="00D562FA" w:rsidRDefault="00D56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 СНИЛС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FA" w:rsidRDefault="00D562FA" w:rsidP="00825DA5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Иванов Иван Иванович</w:t>
            </w:r>
          </w:p>
          <w:p w:rsidR="00D562FA" w:rsidRPr="002862C4" w:rsidRDefault="002862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  <w:p w:rsidR="00D562FA" w:rsidRDefault="002862C4" w:rsidP="002862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111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111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111</w:t>
            </w:r>
            <w:r w:rsidR="00D562F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D562FA" w:rsidTr="00D562F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Сведения об Организации, оказывающей платные образовательные услуги: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3.1. Номер лицензии;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3.2. Дата лицензии;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3.3. Срок действия лицензии;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3.4. Номер договора;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3.5. Дата договора;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3.6. Предмет договора (наименование образовательной программы, код);</w:t>
            </w:r>
          </w:p>
          <w:p w:rsidR="00D562FA" w:rsidRDefault="00D56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3.7. Срок освоения образовательной программы (продолжительность обучения) на момент подписания договора об оказании платных образовательных услуг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с-по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или количество месяцев).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FA" w:rsidRP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62FA" w:rsidRP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62FA" w:rsidRPr="002862C4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="00825DA5">
              <w:rPr>
                <w:rFonts w:ascii="Times New Roman" w:eastAsia="Calibri" w:hAnsi="Times New Roman" w:cs="Times New Roman"/>
                <w:sz w:val="26"/>
                <w:szCs w:val="26"/>
              </w:rPr>
              <w:t>ХХХ</w:t>
            </w:r>
          </w:p>
          <w:p w:rsidR="00D562FA" w:rsidRPr="00D562FA" w:rsidRDefault="002862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D562FA"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D562FA"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825D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11</w:t>
            </w:r>
          </w:p>
          <w:p w:rsidR="00D562FA" w:rsidRP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r w:rsidR="009934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(дата)</w:t>
            </w:r>
            <w:r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2862C4" w:rsidRPr="00825D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2026 (</w:t>
            </w:r>
            <w:r w:rsidR="002862C4" w:rsidRPr="002862C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либо бессрочно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562FA" w:rsidRPr="002862C4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proofErr w:type="gramEnd"/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proofErr w:type="spellEnd"/>
          </w:p>
          <w:p w:rsidR="00D562FA" w:rsidRPr="00D562FA" w:rsidRDefault="002862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D562FA"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D562FA"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Присмотр и уход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/содержание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25DA5">
              <w:rPr>
                <w:rFonts w:ascii="Times New Roman" w:eastAsia="Calibri" w:hAnsi="Times New Roman" w:cs="Times New Roman"/>
                <w:sz w:val="26"/>
                <w:szCs w:val="26"/>
              </w:rPr>
              <w:t>ХХХХ</w:t>
            </w:r>
            <w:r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31.08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25DA5">
              <w:rPr>
                <w:rFonts w:ascii="Times New Roman" w:eastAsia="Calibri" w:hAnsi="Times New Roman" w:cs="Times New Roman"/>
                <w:sz w:val="26"/>
                <w:szCs w:val="26"/>
              </w:rPr>
              <w:t>ХХХХ</w:t>
            </w:r>
            <w:r w:rsidRPr="00D56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562FA" w:rsidRDefault="00D562FA" w:rsidP="00825DA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 </w:t>
            </w:r>
            <w:r w:rsidR="00825DA5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  <w:r w:rsidR="00825DA5">
              <w:rPr>
                <w:rFonts w:ascii="Times New Roman" w:eastAsia="Calibri" w:hAnsi="Times New Roman" w:cs="Times New Roman"/>
                <w:sz w:val="26"/>
                <w:szCs w:val="26"/>
              </w:rPr>
              <w:t>ХХ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месяцев</w:t>
            </w:r>
          </w:p>
        </w:tc>
      </w:tr>
      <w:tr w:rsidR="00D562FA" w:rsidTr="00D562F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Порядок оплаты договора: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4.1. Количество периодов оплаты в соответствии с графиком – количество периодов (месяцев, семестров, лет);</w:t>
            </w:r>
          </w:p>
          <w:p w:rsidR="00D562FA" w:rsidRDefault="00D56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4.2.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 (руб., коп.), размер платы за период (месяц, семестр, год) (руб., коп.).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790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790465" w:rsidRPr="0079046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кол-во</w:t>
            </w:r>
            <w:r w:rsidR="00790465">
              <w:rPr>
                <w:rFonts w:ascii="Times New Roman" w:eastAsia="Calibri" w:hAnsi="Times New Roman" w:cs="Times New Roman"/>
                <w:sz w:val="26"/>
                <w:szCs w:val="26"/>
              </w:rPr>
              <w:t>) месяцев/лет (</w:t>
            </w:r>
            <w:r w:rsidR="00790465" w:rsidRPr="0079046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год</w:t>
            </w:r>
            <w:r w:rsidR="00790465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790465" w:rsidRPr="0079046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годы</w:t>
            </w:r>
            <w:r w:rsidR="0079046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62FA" w:rsidRPr="00790465" w:rsidRDefault="007904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ХХХ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proofErr w:type="gramEnd"/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руб.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Х мес./ лет </w:t>
            </w:r>
            <w:r w:rsidR="002862C4" w:rsidRPr="002862C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(год/годы</w:t>
            </w:r>
            <w:r w:rsidR="002862C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62FA" w:rsidTr="00D562F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 Реквизиты для перечисления: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5.1. ИНН Организации;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5.2. КПП Организации;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5.3. ОКТМО (указывается при наличии)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5.4. Расчетный счет Организации;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5.5. Лицевой счет Организации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5.6. КБК (указывается при наличии);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5.7. Наименование банка; </w:t>
            </w:r>
          </w:p>
          <w:p w:rsidR="00D562FA" w:rsidRDefault="00D5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5.8. БИК банка; </w:t>
            </w:r>
          </w:p>
          <w:p w:rsidR="00D562FA" w:rsidRDefault="00D56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5.9. Корреспондентский счет банка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FA" w:rsidRDefault="00D562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C43F9" w:rsidRDefault="002C43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C43F9" w:rsidSect="00D562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1C" w:rsidRDefault="00AF601C" w:rsidP="004571AE">
      <w:pPr>
        <w:spacing w:after="0" w:line="240" w:lineRule="auto"/>
      </w:pPr>
      <w:r>
        <w:separator/>
      </w:r>
    </w:p>
  </w:endnote>
  <w:endnote w:type="continuationSeparator" w:id="0">
    <w:p w:rsidR="00AF601C" w:rsidRDefault="00AF601C" w:rsidP="0045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1C" w:rsidRDefault="00AF601C" w:rsidP="004571AE">
      <w:pPr>
        <w:spacing w:after="0" w:line="240" w:lineRule="auto"/>
      </w:pPr>
      <w:r>
        <w:separator/>
      </w:r>
    </w:p>
  </w:footnote>
  <w:footnote w:type="continuationSeparator" w:id="0">
    <w:p w:rsidR="00AF601C" w:rsidRDefault="00AF601C" w:rsidP="0045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3F9"/>
    <w:rsid w:val="000838E1"/>
    <w:rsid w:val="000A1F03"/>
    <w:rsid w:val="00184ECB"/>
    <w:rsid w:val="001E41A8"/>
    <w:rsid w:val="00212289"/>
    <w:rsid w:val="002862C4"/>
    <w:rsid w:val="002C43F9"/>
    <w:rsid w:val="00303270"/>
    <w:rsid w:val="00390E37"/>
    <w:rsid w:val="003D40B5"/>
    <w:rsid w:val="004571AE"/>
    <w:rsid w:val="00512621"/>
    <w:rsid w:val="00593F0D"/>
    <w:rsid w:val="00790465"/>
    <w:rsid w:val="00807839"/>
    <w:rsid w:val="00825DA5"/>
    <w:rsid w:val="00993436"/>
    <w:rsid w:val="00AF601C"/>
    <w:rsid w:val="00B717FC"/>
    <w:rsid w:val="00C73134"/>
    <w:rsid w:val="00D562FA"/>
    <w:rsid w:val="00F46C17"/>
    <w:rsid w:val="00FD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1AE"/>
  </w:style>
  <w:style w:type="paragraph" w:styleId="a5">
    <w:name w:val="footer"/>
    <w:basedOn w:val="a"/>
    <w:link w:val="a6"/>
    <w:uiPriority w:val="99"/>
    <w:semiHidden/>
    <w:unhideWhenUsed/>
    <w:rsid w:val="0045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Людмила Валерьевна</dc:creator>
  <cp:lastModifiedBy>Зайцева Людмила Валерьевна</cp:lastModifiedBy>
  <cp:revision>11</cp:revision>
  <cp:lastPrinted>2023-05-10T07:52:00Z</cp:lastPrinted>
  <dcterms:created xsi:type="dcterms:W3CDTF">2023-05-11T14:37:00Z</dcterms:created>
  <dcterms:modified xsi:type="dcterms:W3CDTF">2024-02-22T09:40:00Z</dcterms:modified>
</cp:coreProperties>
</file>