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97" w:rsidRPr="00D04297" w:rsidRDefault="00D04297" w:rsidP="00D0429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 о состоявшемся заседании Комиссии, принятых Комиссией решениях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заседании Комиссии от 28 ноября 2022 года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28 ноября 2022 года проведено заседание Комиссии Государственного учреждения - регионального отделения Фонда  социального страхования Российской Федерации по Республике Карелия  по соблюдению требований к служебному поведению работников и урегулированию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следующие вопросы: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решения Управляющего отделением Фонда от  31.01.2022, направленного в комиссию по результатам рассмотрения протокола заседания комиссии от 19.01.2022 для принятия членами комиссии к сведению без обсуждения. Основание рассмотрения: пункт 29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года № 240.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вопроса соблюдения достоверности и полноты сведений о доходах, об имуществе и обязательствах имущественного характера, представленных  одним работником за отчетный период с 1 января 2021 по 31 декабря 2021 года и за два года, предшествующие отчетному периоду.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проведения заседания Комиссии: подпункт «а» пункта  13 Положения о 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представления лица, уполномоченного на представление материалов проверок.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заседания комиссии   комиссия установила, что сведения о доходах, об имуществе и обязательствах имущественного характера, представленные работником являются недостоверными и   неполными. Рекомендовать  управляющему отделением Фонда применить к работнику меру ответственности в виде замечания.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вопроса, касающегося обеспечения соблюдения одним работником требований к служебному поведению в связи с осуществлением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расходами. Основание для проведения заседания Комиссии: подпункт «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пункта  13 Положения о Комиссии, на основании представления члена комиссии, касающегося обеспечения соблюдения работниками требований к служебному поведению в связи с осуществлением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расходами. По итогам заседания комиссии приняты решения: признать,  что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указанного работника его доходам  при осуществлении сделки по приобретению недвижимого имущества  проведен в полном объеме. Принять к сведению результаты доклада об осуществлении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Рассмотрение результатов анализа сведений о доходах, расходах, имуществе и обязательствах имущественного характера работников отделения Фонда, а также их супруг (супругов) и несовершеннолетних детей за 2021 год.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заседания Комиссии: подпункт «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  13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представления члена комиссии, касающегося обеспечения соблюдения работником требований к служебному поведению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требований об урегулировании конфликта интересов. По итогам заседания комиссии принято решение: принять к сведению результаты проведенного анализа сведений о доходах, расходах, имуществе и обязательствах имущественного характера, представленных работниками отделения Фонда за 2021 год.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заседании Комиссии от 19 января 2022 года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19 января 2022 года проведено заседание Комиссии Государственного учреждения - регионального отделения Фонда  социального страхования Российской Федерации по Республике Карелия  по соблюдению требований к служебному поведению работников и урегулированию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следующие вопросы: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решения управляющего отделением Фонда от 21 ноября 2019 года, направленного в комиссию по результатам рассмотрения протокола заседания комиссии от 21 ноября 2019 года для принятия членами комиссии к сведению без обсуждения. Основание рассмотрения: пункт 29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года № 240.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вопросов, касающихся обеспечения соблюдения тремя работниками требований к служебному поведению в связи с осуществлением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расходами. Основание для проведения заседания Комиссии: подпункт «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пункта  13 Положения о Комиссии, на основании представления члена комиссии, касающегося обеспечения соблюдения работниками требований к служебному поведению в связи с осуществлением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расходами. По итогам заседания комиссии приняты решения: признать,  что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указанных работников их доходам  при осуществлении сделок по приобретению недвижимого имущества  проведен в полном объеме. Принять к сведению результаты докладов об осуществлении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вопросов соблюдения достоверности и полноты сведений о доходах, об имуществе и обязательствах имущественного характера, представленных  одним работником за отчетный период с 1 января 2018 по 31 декабря 2018 года и за два года, предшествующие отчетному периоду и тремя работниками  за отчетный период с 1 января 2020 по 31 декабря 2020 года и за два года, предшествующие отчетному периоду.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проведения заседания Комиссии: подпункт «а» пункта  13 Положения о  </w:t>
      </w: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представлений лица, уполномоченного на представление материалов проверок.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заседания комиссии приняты следующие решения: в трех случаях признать, что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представленные работниками являются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недостоверными.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в связи с отсутствием негативных последствий от допущенных нарушений и с учетом соблюдения других ограничений, запретов и обязанностей, установленных в целях противодействия коррупции, а также результатов исполнения должностных обязанностей, указать работникам на недопустимость несоблюдения в дальнейшем обязанностей, установленных в целях противодействия коррупции, в части представления в установленном порядке сведений о доходах, расходах, об имуществе и обязательствах имущественного характера, а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на то, что при повторном представлении недостоверной информации в справках о доходах к ним будут  применены меры дисциплинарного взыскания. В одном комиссия установила, что сведения о доходах, об имуществе и обязательствах имущественного характера, представленные работником являются недостоверными и   неполными. Рекомендовать  управляющему отделением Фонда применить к работнику меру ответственности в виде замечания.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результатов анализа сведений о доходах, расходах, имуществе и обязательствах имущественного характера работников отделения Фонда, а также их супруг (супругов) и несовершеннолетних детей за 2020 год.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заседания Комиссии: подпункт «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  13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представления члена комиссии, касающегося обеспечения соблюдения работником требований к служебному поведению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требований об урегулировании конфликта интересов. По итогам заседания комиссии принято решение: принять к сведению результаты проведенного анализа сведений о доходах, расходах, имуществе и обязательствах имущественного характера, представленных работниками отделения Фонда за 2020 год.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заседании Комиссии от 21 ноября 2019 года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21 ноября 2019 года проведено заседание Комиссии Государственного учреждения - регионального отделения Фонда  социального страхования Российской Федерации по Республике Карелия  по соблюдению требований к служебному поведению работников и урегулированию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следующие вопросы: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Оглашение решения управляющего отделением Фонда от 14 марта 2019 года, направленного в комиссию по результатам рассмотрения протокола заседания комиссии от 12 марта 2019 года для принятия членами комиссии к сведению без обсуждения. Основание рассмотрения: пункт 29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</w:t>
      </w: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конфликта интересов, утвержденного приказом Фонда социального страхования Российской Федерации от 19 июля 2013 года № 240.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вопросов, касающихся обеспечения соблюдения тремя работниками требований к служебному поведению в связи с осуществлением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расходами. Основание для проведения заседания Комиссии: подпункт «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пункта  13 Положения о Комиссии, на основании представления члена комиссии, касающегося обеспечения соблюдения работниками требований к служебному поведению в связи с осуществлением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расходами. По итогам заседания комиссии приняты решения: признать,  что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указанных работников их доходам  при осуществлении сделки по приобретению недвижимого имущества  проведен в полном объеме. Принять к сведению результаты докладов об осуществлении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вопросов соблюдения достоверности и полноты сведений о доходах, об имуществе и обязательствах имущественного характера, представленных  пятью работниками за отчетный период с 1 января 2018 по 31 декабря 2018 года и за два года, предшествующие отчетному периоду.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заседания Комиссии: подпункт «а» пункта  13 Положения о 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представления лица, уполномоченного на представление материалов проверок.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заседания комиссии приняты следующие решения: в четырёх случаях признать, что сведения за 2018 год, представленные работниками являются недостоверными.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в связи с отсутствием негативных последствий от допущенных нарушений и с учетом соблюдения других ограничений, запретов и обязанностей, установленных в целях противодействия коррупции, а также результатов исполнения должностных обязанностей, указать работникам на недопустимость несоблюдения в дальнейшем обязанностей, установленных в целях противодействия коррупции, в части представления в установленном порядке сведений о доходах, расходах, об имуществе и обязательствах имущественного характера, а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на то, что при повторном представлении недостоверной информации в справках о доходах к ним будут  применены меры дисциплинарного взыскания. В одном случае: признать, что сведения об имуществе за 2018 год, представленные работником, являются достоверными и полными, сведения об имуществе за 2017 год, представленные работником, являются неполными. Указать работнику на недопустимость несоблюдения в дальнейшем обязанностей, установленных в целях противодействия коррупции, в части представления в установленном порядке сведений о доходах, расходах, об имуществе и обязательствах имущественного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на то, что при повторном представлении неполной информации в справках о доходах к нему будут  применены меры дисциплинарного взыскания.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анализа сведений о доходах, расходах, имуществе и обязательствах имущественного характера работников отделения Фонда, а также их супруг (супругов) и несовершеннолетних детей за 2018 год.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заседания Комиссии: подпункт «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пункта  13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представления члена комиссии, касающегося обеспечения соблюдения работником требований к служебному </w:t>
      </w: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поведению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требований об урегулировании конфликта интересов. По итогам заседания комиссии принято решение: принять к сведению результаты проведенного анализа сведений о доходах, расходах, имуществе и обязательствах имущественного характера, представленных работниками отделения Фонда за 2018 год.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заседании Комиссии от 12 марта 2019 года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 2019 года проведено заседание Комиссии Государственного учреждения - регионального отделения Фонда  социального страхования Российской Федерации по Республике Карелия  по соблюдению требований к служебному поведению работников и урегулированию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оглашено решение управляющего отделением Фонда от 19 октября 2018 года, направленного в комиссию по результатам рассмотрения протокола заседания комиссии от 17 октября 2018 года для принятия членами комиссии к сведению без обсуждения. Основание рассмотрения: пункт 29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года № 240.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заседания Комиссии: подпункт «ж» пункта  13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поступивших в установленном порядке уведомлений работников о возникновении личной заинтересованности при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должностных обязанностей,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или может привести к конфликту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уведомления  четырех работников отделения Фонда о возникновении личной заинтересованности при исполнении должностных обязанностей, которая приводит или может привести к конфликту интересов. Комиссия пришла к выводам  об  отсутствии в указанных случаях конфликта интересов при исполнении работниками должностных обязанностей.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заседании Комиссии от 17 октября 2018 года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17 октября 2018 года проведено заседание Комиссии Государственного учреждения - регионального отделения Фонда  социального страхования Российской Федерации по Республике Карелия  по соблюдению требований к служебному поведению работников и урегулированию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проведения заседания Комиссии: подпункт «а» пункта  13 Положения о 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</w:t>
      </w: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основании представления лица, уполномоченного на представление материалов проверок, свидетельствующего о представлении  работником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недостоверных сведений о доходах, об имуществе и обязательствах имущественного характера.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 вопрос о соблюдении достоверности и полноты сведений о доходах, об имуществе и обязательствах имущественного характера, представленных работником Л. за отчетный период с 1 января 2017 по 31 декабря 2017 года и за два года, предшествующие отчетному периоду.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решение: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Установить, что сведения о доходах, об имуществе и обязательствах имущественного характера, представленные работником Л. являются недостоверными и   неполными. Рекомендовать  управляющему отделением Фонда применить к Л. меру ответственности в виде выговора.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очередном заседании Комиссии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Комиссии состоится 17 октября 2018 года.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заседании Комиссии от 15 октября 2018 года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15 октября 2018 года проведено заседание Комиссии Государственного учреждения - регионального отделения Фонда  социального страхования Российской Федерации по Республике Карелия  по соблюдению требований к служебному поведению работников и урегулированию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следующие вопросы: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решения Управляющего отделением Фонда от 27 сентября 2018 года, направленного в комиссию по результатам рассмотрения протокола заседания комиссии от 25 сентября 2018 года для принятия членами комиссии к сведению без обсуждения. Основание рассмотрения: пункт 29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года № 240.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вопроса, о соблюдении достоверности и полноты сведений о доходах, об имуществе и обязательствах имущественного характера, представленных работником Л. за отчетный период с 1 января 2017 по 31 декабря 2017 года и за два года, предшествующие отчетному периоду.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заседания Комиссии: подпункт «а» пункта  13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представления лица, уполномоченного на представление материалов проверок, свидетельствующего о представлении  работником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недостоверных сведений о доходах, об имуществе и обязательствах имущественного характера.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Рассмотрение вопроса соблюдения работником Е. требования о предотвращении или урегулировании конфликта интересов, установленного Федеральным </w:t>
      </w:r>
      <w:hyperlink r:id="rId4" w:history="1">
        <w:r w:rsidRPr="00D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г. № 273-ФЗ «О противодействии коррупции», в связи с совместной работой в отделении Фонда с родственником А. Основание для проведения заседания Комиссии: подпункт «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  13 Положения о Комиссиях центрального аппарата Фонда социального страхования Российской Федерации и его территориальных органов по соблюдению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представления члена Комиссии, касающегося обеспечения соблюдения работником требований к служебному поведению и (или) требований об урегулировании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вопроса соблюдения работником Ф. требования о предотвращении или урегулировании конфликта интересов, установленного Федеральным </w:t>
      </w:r>
      <w:hyperlink r:id="rId5" w:history="1">
        <w:r w:rsidRPr="00D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г. № 273-ФЗ «О противодействии коррупции», в связи с совместной работой в отделении Фонда с родственником А. Основание для проведения заседания Комиссии: подпункт «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  13 Положения о Комиссиях центрального аппарата Фонда социального страхования Российской Федерации и его территориальных органов по соблюдению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представления члена Комиссии, касающегося обеспечения соблюдения работником требований к служебному поведению и (или) требований об урегулировании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анализа сведений о доходах, расходах, имуществе и обязательствах имущественного характера работников отделения Фонда, а также их супруг (супругов) и несовершеннолетних детей за 2017 год.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заседания Комиссии: подпункт «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  13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представления члена Комиссии, касающегося обеспечения соблюдения работником требований к служебному поведению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требований об урегулировании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Перенести рассмотрение вопроса о соблюдении достоверности и полноты сведений о доходах, об имуществе и обязательствах имущественного характера, представленных  работником Л. по существу на 17 октября 2018 года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в факте совместной работе работника Е.  с родственником в настоящее время не усматривается конфликт интересов или возможность его возникновения. Запрет, предусмотренный пунктом 3 постановления Правительства Российской Федерации № 568 от 05 июля 2013 года, не нарушен. Рекомендовать управляющему не поручать А. выполнение дополнительной работы в порядке исполнения обязанностей временно отсутствующего  начальника отдела.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в факте совместной работе работника Ф.  с родственником в настоящее время не усматривается конфликт интересов или возможность его возникновения. Запрет, предусмотренный пунктом 3 постановления Правительства Российской Федерации № 568 от 05 июля 2013 года, не нарушен.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Принять к сведению результаты проведенного анализа сведений о доходах, расходах, имуществе и обязательствах имущественного характера, представленных работниками отделения Фонда за 2017 год.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очередном заседании Комиссии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Комиссии состоится 15 октября 2018 года.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заседании Комиссии от 25 сентября 2018 года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25 сентября 2018 года проведено заседание Комиссии Государственного учреждения - регионального отделения Фонда социального страхования Российской Федерации по Республике Карелия  по соблюдению требований к служебному поведению работников и урегулированию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оглашено решение управляющего отделением Фонда от 27 ноября 2017 года, направленного в комиссию по результатам рассмотрения протокола заседания комиссии от 23 ноября 2017 года для принятия членами комиссии к сведению без обсуждения. Основание рассмотрения: пункт 29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года № 240.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заседания Комиссии: подпункт «а» пункта  13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представления лица, уполномоченного на представление материалов проверок, свидетельствующего о представлении  работником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недостоверных сведений о доходах, об имуществе и обязательствах имущественного характера.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 вопрос о соблюдении достоверности и полноты сведений о доходах, об имуществе и обязательствах имущественного характера, представленных  работником Р. за отчетный период с 1 января 2017 по 31 декабря 2017 года и за два года, предшествующие отчетному периоду.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принято решение: признать, что   сведения о доходах, об имуществе и обязательствах имущественного характера, представленные работником Р., являются достоверными и полными.   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очередном заседании Комиссии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Комиссии состоится 25 сентября 2018 года.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заседании Комиссии от 23 ноября 2017 года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ноября 2017 года проведено заседание Комиссии Государственного учреждения - регионального отделения Фонда  социального страхования Российской Федерации по </w:t>
      </w: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Республике Карелия  по соблюдению требований к служебному поведению работников и урегулированию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следующие вопросы: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решения управляющего отделением Фонда от 11 сентября 2017 года, направленного в комиссию по результатам рассмотрения протокола заседания комиссии от 31 августа 2017 года для принятия членами комиссии к сведению без обсуждения. Основание рассмотрения: пункт 29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года № 240.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вопроса, касающегося обеспечения соблюдения работником П. требований о предотвращении или урегулировании конфликта интересов, а также обеспечения исполнения им обязанностей, установленных Федеральным </w:t>
      </w:r>
      <w:hyperlink r:id="rId6" w:history="1">
        <w:r w:rsidRPr="00D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г. № 273-ФЗ «О противодействии коррупции».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заседания Комиссии: подпункт «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  13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представления члена Комиссии, касающегося обеспечения соблюдения работником требований к служебному поведению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требований об урегулировании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вопроса соблюдения работником Ф. требования о предотвращении или урегулировании конфликта интересов, установленного Федеральным </w:t>
      </w:r>
      <w:hyperlink r:id="rId7" w:history="1">
        <w:r w:rsidRPr="00D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г. № 273-ФЗ «О противодействии коррупции», в связи с совместной работой в отделении Фонда с родственником.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заседания Комиссии: подпункт «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  13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представления члена Комиссии, касающегося обеспечения соблюдения работником требований к служебному поведению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требований об урегулировании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сведения об имуществе за 2016 год, представленные  работником П. в отношении супруга, являются достоверными, в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им  соблюдены ограничения и запреты, требования о предотвращении или урегулировании конфликта интересов, а также им обеспечено исполнение обязанностей, установленных Федеральным </w:t>
      </w:r>
      <w:hyperlink r:id="rId8" w:history="1">
        <w:r w:rsidRPr="00D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г. № 273-ФЗ «О противодействии коррупции».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в факте совместной работе работника Ф.  с родственником в настоящее время не усматривается конфликт интересов или возможность его возникновения. Запрет, предусмотренный пунктом 3 постановления Правительства Российской Федерации № 568 от 05 июля 2013 года, не нарушен.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 очередном заседании Комиссии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Комиссии состоится 23 ноября 2017 года.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заседании Комиссии от 31 августа 2017 года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31 августа 2017 года проведено заседание Комиссии Государственного учреждения - регионального отделения Фонда  социального страхования Российской Федерации по Республике Карелия  по соблюдению требований к служебному поведению работников и урегулированию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следующие вопросы: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решения Управляющего отделением Фонда от 8 июля 2016 года, направленного в комиссию по результатам рассмотрения протокола заседания комиссии от 8 июля 2016 года для принятия членами комиссии к сведению без обсуждения. Основание рассмотрения: пункт 29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года № 240.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материалов проверок, свидетельствующих о представлении 4 работниками недостоверных или неполных сведений о доходах, об имуществе и обязательствах имущественного характера.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проведения заседания Комиссии: подпункт «а» пункта  13 Положения о 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представлений лица, уполномоченного на представление материалов проверок, свидетельствующих о представлении  работниками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недостоверных сведений о доходах, об имуществе и обязательствах имущественного характера.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анализа сведений о доходах, расходах, имуществе и обязательствах имущественного характера работников отделения Фонда, а также их супруг (супругов) и несовершеннолетних детей за 2016 год.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заседания Комиссии: подпункт «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  13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представления члена Комиссии, касающегося обеспечения соблюдения работником требований к служебному поведению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требований об урегулировании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признать, что сведения об участии супруга в коммерческих организациях за 2014-2015 годы и сведения об имуществе за 2014-2016 годы, представленные работником А. в отношении себя, являются недостоверными.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истечением срока применения дисциплинарного взыскания в одном случае и признанием проступка несущественным в другом случае, а также отсутствием негативных последствий от допущенных нарушений и </w:t>
      </w: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учетом соблюдения других ограничений, запретов и обязанностей, установленных в целях противодействия коррупции, а также результатов исполнения должностных обязанностей, дисциплинарное взыскание не применять, указав А. на недопустимость несоблюдения в дальнейшем обязанностей, установленных в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противодействия коррупции, в части представления в установленном порядке сведений о доходах, расходах, об имуществе и обязательствах имущественного характера;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признать, что сведения о счетах в банках за 2014-2016 годы, представленные работником К., являются недостоверными.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истечением срока применения дисциплинарного взыскания и признанием проступка несущественным, а также отсутствием негативных последствий от допущенных нарушений и с учетом соблюдения других ограничений, запретов и обязанностей, установленных в целях противодействия коррупции, а также результатов исполнения должностных обязанностей, дисциплинарное взыскание не применять, указав К. на недопустимость несоблюдения в дальнейшем обязанностей, установленных в целях противодействия коррупции, в части представления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сведений о доходах, расходах, об имуществе и обязательствах имущественного характера;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признать, что сведения о счетах в банках за 2014-2015 годы, представленные работником К., являются недостоверными,  сведения о счетах в банках за 2016 год, представленные работником К., являются достоверными. В связи с истечением срока применения дисциплинарного взыскания  дисциплинарное взыскание не применять, указав К. на недопустимость несоблюдения в дальнейшем обязанностей, установленных в целях противодействия коррупции, в части представления в установленном порядке сведений о доходах, расходах, об имуществе и обязательствах имущественного характера.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ризнать, что сведения о счетах в банках за 2014-2015 годы, представленные работником П., являются неполными,  сведения о счетах в банках за 2016 год, представленные работником П., являются полными. В связи с истечением срока применения дисциплинарного взыскания  дисциплинарное взыскание не применять, указав П. на недопустимость несоблюдения в дальнейшем обязанностей, установленных в целях противодействия коррупции, в части представления в установленном порядке сведений о доходах, расходах, об имуществе и обязательствах имущественного характера;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принять к сведению результаты проведенного анализа сведений о доходах, расходах, имуществе и обязательствах имущественного характера, представленных работниками отделения Фонда за 2016 год.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рекомендовать уполномоченному должностному лицу инициировать в установленном порядке проведение проверок сведений о доходах, об имуществе и обязательствах имущественного характера в отношении работника А., имеющего в собственности   акции, переданные им по договору доверительного управления в соответствии с требованиями гражданского законодательства Российской Федерации, в связи с переименованием акционерного общества в одном случае,  а также в связи с   увеличением суммы капитала и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акций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акций по дополнительной эмиссии в другом случае.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заседании Комиссии от 08 июля 2016 года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 июля 2016 года проведено заседание Комиссии Государственного учреждения - регионального отделения Фонда  социального страхования Российской Федерации по Республике Карелия  по соблюдению требований к служебному поведению работников и урегулированию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следующие вопросы: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оглашение решения Управляющего отделением Фонда от 26 октября 2015 года, направленного в комиссию по результатам рассмотрения протокола заседания комиссии от 23 октября 2015 года для принятия членами комиссии к сведению без обсуждения. Основание рассмотрения: пункт 29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года № 240.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рассмотрение вопроса соблюдения достоверности и полноты сведений о доходах, расходах, об имуществе и обязательствах имущественного характера, представленных работником отделения Фонда К., а также соблюдения ей требования о предотвращении или урегулировании конфликта интересов, установленного Федеральным </w:t>
      </w:r>
      <w:hyperlink r:id="rId9" w:history="1">
        <w:r w:rsidRPr="00D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г. № 273-ФЗ «О противодействии коррупции», в связи с владением акциями.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заседания Комиссии: подпункты «а» и «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  13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представления управляющего отделением Фонда, касающегося соблюдения достоверности и полноты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доходах, расходах, об имуществе и обязательствах имущественного характера, представленных  работником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соблюдения им требования о предотвращении или урегулировании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рассмотрение вопроса соблюдения достоверности и полноты сведений о доходах, расходах, об имуществе и обязательствах имущественного характера, представленных работником отделения Фонда Л. за отчетный период с 1 января 2015 по 31 декабря 2015 года.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проведения заседания Комиссии: подпункт «а» пункта  13 Положения о 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представлений лица, уполномоченного на представление материалов проверок, свидетельствующих о представлении  работниками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недостоверных сведений о доходах, об имуществе и обязательствах имущественного характера.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Результаты анализа сведений о доходах, расходах, имуществе и обязательствах имущественного характера работников отделения Фонда, а также их супруг (супругов) и несовершеннолетних детей за 2015 год.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заседания Комиссии: подпункт «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пункта  13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</w:t>
      </w: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от 19 июля 2013 г. № 240, на основании представления члена Комиссии, касающегося обеспечения соблюдения работником требований к служебному поведению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требований об урегулировании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Принять к сведению результаты выполнения решений Комиссии от 27 июля 2015 года и  от 23 октября 2015 года. Продолжить работу по обеспечению соблюдения работниками запретов, ограничений и требований, установленных в целях противодействия коррупции, в том числе, связанных с передачей принадлежащих им ценных бумах в доверительное управление в соответствии с гражданским законодательством Российской Федерации.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· Указать К. на недопустимость несоблюдения в дальнейшем обязанностей, установленных в целях противодействия коррупции, в части представления в установленном порядке сведений о доходах, расходах, об имуществе и обязательствах имущественного характера. Обязать  К. передать в целях предотвращения конфликта интересов принадлежащие ей ценные бумаги в доверительное управление в соответствии с гражданским законодательством Российской Федерации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Признать, что сведения об имуществе за 2015 год, представленные  работником отделения Фонда Л., являются недостоверными.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в связи с отсутствием негативных последствий от допущенного нарушения и с учетом соблюдения Л. других ограничений, запретов и обязанностей, установленных в целях противодействия коррупции, а также результатов исполнения должностных обязанностей, указать Л. на недопустимость несоблюдения в дальнейшем обязанностей, установленных в целях противодействия коррупции, в части представления в установленном порядке сведений о доходах, расходах, об имуществе и обязательствах имущественного характера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Принять к сведению результаты проведенного анализа сведений о доходах, расходах, имуществе и обязательствах имущественного характера, представленных работниками отделения Фонда за 2015 год.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рекомендовать уполномоченному должностному лицу инициировать в установленном порядке проведение проверок сведений о доходах, об имуществе и обязательствах имущественного характера в отношении следующих работников: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А., указавшего владение акциями акционерного общества, созданного в результате реорганизации акционерных обществ, акции которых у него имелись ранее,  принимая во внимание нормативно установленную обязанность  по передаче принадлежащих ему ценных бумах в доверительное управление в соответствии с гражданским законодательством Российской Федерации.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Т.,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указавшего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обязательство, ранее не указанное в предыдущем отчетном периоде. Рекомендовать должностному лицу кадровой службы, ответственному за работу по профилактике коррупционных и иных правонарушений,  провести с Т. разъяснительную работу по вопросам недопустимости несоблюдения в дальнейшем обязанностей, установленных в целях противодействия коррупции, в части представления в установленном порядке сведений о доходах, расходах, об имуществе и обязательствах имущественного характера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 заседании Комиссии от 23 октября 2015 года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23 октября 2015 года проведено заседание Комиссии Государственного учреждения - регионального отделения Фонда социального страхования Российской Федерации по Республике Карелия по соблюдению требований к служебному поведению работников и урегулированию конфликта интересов.  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оглашено решение управляющего отделением Фонда от 28 июля 2015 года, направленного в Комиссию по результатам рассмотрения протокола заседания Комиссии от 27 июля 2015 года для принятия членами комиссии к сведению без обсуждения. Основание рассмотрения: пункт 29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года № 240.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заседания Комиссии: подпункт «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  13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представления члена Комиссии, касающегося обеспечения соблюдения работником требований к служебному поведению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требований об урегулировании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следующие вопросы: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 рассмотрении результатов выполнения решений Комиссии от 27 июля 2015 года.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Секретарем Комиссии были доложены результаты выполнения решений Комиссии, в том числе сообщено, что работник, в отношении которого был установлен факт наличия конфликта интересов в связи с работой по трудовому договору по совместительству, прекратил осуществление работы по трудовому договору по совместительству.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 рассмотрении материалов проверки, касающейся обеспечения работником соблюдения требований к служебному поведению и урегулированию конфликта интересов в связи с владением акциями.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вопрос являлся предметом рассмотрения заседания Комиссии от 27 июля 2015 года. Рассмотрение вопроса было отложено до окончания временной нетрудоспособности представителя работника и решения иных связанных с этим организационных вопросов.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принять к сведению результаты выполнения решений Комиссии от 27 июля 2015 года.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признать, что работник соблюдал требования к служебному поведению, в факте владения им акциями в настоящее время не усматривается конфликт интересов или возможность его возникновения. Однако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владения акциями одного из акционерных обществ возможность возникновения конфликта интересов не исключена. Работнику необходимо принять все меры для исключения любой возможности возникновения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заседании Комиссии от 27 июля 2015 года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июля 2015 года проведено заседание Комиссии Государственного учреждения - регионального отделения Фонда социального страхования Российской Федерации по Республике Карелия по соблюдению требований к служебному поведению работников и урегулированию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следующие вопросы: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оглашение решения Управляющего отделением Фонда от 5 июня 2015 года, направленного в комиссию по результатам рассмотрения протокола заседания комиссии от 4 июня 2015 года да для принятия членами комиссии к сведению без обсуждения. Основание рассмотрения: пункт 29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года № 240.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 рассмотрении материалов проверок, касающихся обеспечения четырьмя работниками соблюдения требований к служебному поведению и урегулированию конфликта интересов, из них в одном случае – в связи с совместной работой родственников, в двух случаях – в связи с владением акциями, в одном случае – в связи с работой по трудовому договору по совместительству.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проведения заседания Комиссии: подпункт «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  13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представлений члена Комиссии, касающихся обеспечения соблюдения работниками требований к служебному поведению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требований об урегулировании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 рассмотрении материалов проверки, свидетельствующей о представлении работником недостоверных сведений об имуществе.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проведения заседания Комиссии: подпункт «а» пункта  13 Положения о 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представлений лица, уполномоченного на представление материалов проверок, свидетельствующих о представлении  работниками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недостоверных сведений о доходах, об имуществе и обязательствах имущественного характера.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рассмотрение вопроса о выполнении Плана мероприятий по устранению нарушений и недостатков, отраженных в представлении Прокуратуры Республики Карелия от 26.08.2014 № 86-20-2014 «Об устранении нарушений законодательства о противодействии коррупции».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проведения заседания Комиссии: подпункт «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пункта  13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</w:t>
      </w: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июля 2013 г. № 240, на основании представлений члена Комиссии, касающихся обеспечения соблюдения работниками требований к служебному поведению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требований об урегулировании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результаты анализа сведений о доходах, расходах, имуществе и обязательствах имущественного характера работников отделения Фонда, а также их супруг (супругов) и несовершеннолетних детей за 2014 год.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проведения заседания Комиссии: подпункт «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  13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представлений члена Комиссии, касающихся обеспечения соблюдения работниками требований к служебному поведению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требований об урегулировании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признать, что в одном рассмотренном случае совместной работы с родственником в настоящее время не усматривается конфликт интересов или возможность его возникновения;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отложить рассмотрение вопроса о соблюдении работником требования о предотвращении или урегулировании конфликта интересов, установленного Федеральным законом от 25 декабря 2008 г. № 273-ФЗ «О противодействии коррупции», в связи с владением акциями, до окончания временной нетрудоспособности его представителя и решения иных связанных с этим организационных вопросов;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признать, что в одном рассмотренном случае факта владения работником акциями в настоящее время не усматривается конфликт интересов, однако, возможность возникновения конфликта интересов не исключена. Работнику, владеющему акциями, предписано принять все меры для исключения любой возможности возникновения конфликта интересов;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признать, что в факте работы по трудовому договору по совместительству присутствует конфликт интересов. Рекомендовать управляющему отделением Фонда указать работнику на недопустимость нарушения требований о предотвращении и урегулировании конфликта интересов, в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указать работнику на необходимость в кратчайший срок прекратить осуществление работы по трудовому договору по совместительству или совершить иные действия, связанные с предотвращением и урегулированием конфликта интересов;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признать, что сведения об имуществе, представленные работником за 2014 год, являются недостоверными.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в связи с отсутствием негативных последствий от допущенного нарушения и с учетом соблюдения других ограничений, запретов и обязанностей, установленных в целях противодействия коррупции, а также результатов исполнения должностных обязанностей, Комиссией принято решение указать работнику на недопустимость несоблюдения в дальнейшем обязанностей, установленных в целях противодействия коррупции, в части представления в установленном порядке сведений о доходах, расходах, об имуществе и обязательствах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характера;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принять к сведению и направить управляющему отделением Фонда результаты выполнения Плана мероприятий по устранению нарушений и недостатков, отраженных в </w:t>
      </w: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представлении Прокуратуры Республики Карелия от 26.08.2014 № 86-20-2014 «Об устранении нарушений законодательства о противодействии коррупции». Принять к сведению, что в соответствии с решением Петрозаводского городского суда протокол Комиссии отделения Фонда по соблюдению требований к служебному поведению работников и урегулированию конфликта интересов от 23 сентября 2014 года признан недействительным;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принять к сведению и направить управляющему отделением Фонда результаты проведенного анализа сведений о доходах, расходах, имуществе и обязательствах имущественного характера, представленных работниками отделения Фонда за 2014 год.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работникам отделения Фонда на недопустимость нарушения требований по представлению в установленном порядке полных и достоверных сведений о доходах, расходах, об имуществе и обязательствах имущественного характера, а также рекомендовать актуализировать свои знания норм Федерального закона от 25 декабря 2008 года № 273-ФЗ «О противодействии коррупции» в части установленных ограничений, запретов и обязанностей работников Фонда социального страхования Российской Федерации, и в дальнейшем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установленные трудовым и 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антикоррупционным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ограничения, запреты и обязанности.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заседании Комиссии от 4 июня 2015 года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июня 2015 года проведено заседание Комиссии Государственного учреждения - регионального отделения Фонда социального страхования Российской Федерации по Республике Карелия по соблюдению требований к служебному поведению работников и урегулированию конфликта интересов. </w:t>
      </w: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проведения заседания Комиссии: подпункт «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  13 Положения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 июля 2013 г. № 240, на основании представлений члена Комиссии, касающихся обеспечения соблюдения работниками требований к служебному поведению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требований об урегулировании конфликта интересов.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рассмотрены материалы проверок, касающиеся обеспечения семью работниками соблюдения требований к служебному поведению и урегулированию конфликта интересов в связи с совместной работой родственников.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в рассмотренных случаях совместной работы с родственниками в настоящее время не усматривается конфликт интересов или возможность его возникновения.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заседании Комиссии от 23 сентября 2014 года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23 сентября 2014 года было продолжено рассмотрение материалов проверки исполнения законодательства о противодействии коррупции, проводимой Прокуратурой Республики Карелия от 26.08.2014, а так же материалов, представленных организацией в отношении работника А., запрошенных в рамках дополнительной проверки.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Было отмечено, что в ходе проверки прокуратуры республики выявлены следующие нарушения закона. Работник А., обязанный представлять работодателю сведения о своих доходах, имуществе и обязательствах имущественного характера, подал в отдел организационно-кадровой работы справку о доходах, об имуществе и обязательствах имущественного характера за 2013 год с недостоверными и (или) неполными сведениями. Комиссия, рассмотрев все представленные документы и выслушав пояснения работника, его представителя, тайным голосованием большинством голосов приняла решение: что, сведения, представленные работником А., являются недостоверными и неполными и рекомендовала управляющему отделением Фонда применить к работнику А. дисциплинарное взыскание.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отделением Фонда рассмотрел протокол Комиссии 25 сентября 2014 года. Меры дисциплинарного взыскания к работнику не применялись.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устранения нарушений и недостатков, выявленных прокуратурой республики, в ходе проверки исполнения законодательства о противодействии коррупции 26 сентября 2014 года в отделении Фонда разработан план мероприятий по их устранению.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очередном заседании Комиссии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комиссии состоится 23 сентября 2014 года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заседании Комиссии от 8 сентября 2014 года</w:t>
      </w: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сентября 2014 года рассматривались материалы проверки исполнения законодательства о противодействии коррупции, проводимой Прокуратурой Республики Карелия.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отмечено, что в ходе проверки выявлены следующие нарушения закона. Отдельные работники, обязанные представлять работодателю сведения о своих доходах, имуществе и обязательствах имущественного характера, подали в отдел организационно-кадровой работы справки о доходах, об имуществе и обязательствах имущественного характера за 2013 год с недостоверными и (или) неполными сведениями.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рассмотрев все представленные документы и выслушав пояснения работников, тайным голосованием приняла единогласное решение: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одному работнику </w:t>
      </w:r>
      <w:proofErr w:type="spell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Ф.,о</w:t>
      </w:r>
      <w:proofErr w:type="spell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том, что сведения, представленные работником, являются достоверными и полными;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пяти работникам А., Д., К., А., К. о том, что, сведения, представленные работниками, являются недостоверными и (или) неполными и рекомендовала управляющему отделением Фонда применить к работникам дисциплинарное взыскание.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отделением Фонда, рассмотрев протокол Комиссии, согласился с решением Комиссии и 24 сентября 2014 года вынес решение о применении к работникам, нарушившим трудовые обязанности, мер дисциплинарного взыскания. Работникам А. и К. объявлен выговор, работникам Д., А., К. - замечание.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очередном заседании Комиссии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комиссии состоится 8 сентября 2014 года.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 исполнении решения Комиссии от 30 апреля 2014 года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и рекомендации Комиссии от 30 апреля 2014 года работником не выполнены, сведения о доходах, об имуществе и обязательствах имущественного характера работником не представлены. К работнику применены меры дисциплинарного взыскания.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заседании Комиссии от 30 апреля 2014 года</w:t>
      </w: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апреля 2014 года на заседании Комиссии Государственного учреждения — регионального отделения Фонда социального страхования Российской Федерации по Республике Карелия по соблюдению требований к служебному поведению работников и урегулированию конфликта интересов (далее — Комиссия) рассматривалось заявление работника о невозможности представления сведений о доходах, об имуществе и обязательствах имущественного характера своего супруга, в связи с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отказом от представления указанных сведений.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рассмотрев все представленные документы и выслушав пояснения работника, тайным голосованием приняла единогласное решение о том, что причина непредставления работником сведений о доходах, об имуществе и обязательствах имущественного характера своего супруга не является уважительной и рекомендовала работнику принять меры по представлению указанных сведений.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очередном заседании Комиссии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Комиссии состоится 30 апреля 2014 года.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решения Комиссии от 16 апреля 2014 года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и рекомендации Комиссии от 16 апреля выполнены. Работник представил сведения о доходах, об имуществе и обязательствах имущественного характера в установленный Комиссией срок 30 апреля 2014 года.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заседании Комиссии от 16 апреля 2014 года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16 апреля 2014 года на заседании Комиссии Государственного учреждения - регионального отделения Фонда социального страхования Российской Федерации по Республике Карелия по соблюдению требований к служебному поведению работников и урегулированию конфликта интересов (далее - Комиссия) рассматривалось заявление работника о невозможности представления сведений о доходах, об имуществе и обязательствах имущественного характера своего супруга, в связи с раздельным проживанием.</w:t>
      </w:r>
      <w:proofErr w:type="gramEnd"/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Комиссия, рассмотрев все представленные документы и выслушав пояснения работника, тайным голосованием приняла единогласное решение о том, что причина непредставления работником сведений о доходах, об имуществе и обязательствах имущественного характера своего супруга не является уважительной и рекомендовала работнику принять меры по представлению указанных сведений.</w:t>
      </w:r>
    </w:p>
    <w:p w:rsidR="00D04297" w:rsidRPr="00D04297" w:rsidRDefault="00D04297" w:rsidP="00D04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32BD" w:rsidRDefault="004032BD" w:rsidP="00D04297">
      <w:pPr>
        <w:jc w:val="both"/>
      </w:pPr>
    </w:p>
    <w:sectPr w:rsidR="004032BD" w:rsidSect="0040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4297"/>
    <w:rsid w:val="004032BD"/>
    <w:rsid w:val="00D0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BD"/>
  </w:style>
  <w:style w:type="paragraph" w:styleId="1">
    <w:name w:val="heading 1"/>
    <w:basedOn w:val="a"/>
    <w:link w:val="10"/>
    <w:uiPriority w:val="9"/>
    <w:qFormat/>
    <w:rsid w:val="00D04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297"/>
    <w:rPr>
      <w:b/>
      <w:bCs/>
    </w:rPr>
  </w:style>
  <w:style w:type="character" w:styleId="a5">
    <w:name w:val="Hyperlink"/>
    <w:basedOn w:val="a0"/>
    <w:uiPriority w:val="99"/>
    <w:semiHidden/>
    <w:unhideWhenUsed/>
    <w:rsid w:val="00D042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2CAE8C3D2E7F6AC29BF22C53FA075C4646883B252E234C20F8881EZ9A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5A5AEF04144818FB4EBC0E5FA4A28A5BFD3EDE7D63EF5796527A839446b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852CAE8C3D2E7F6AC29BF22C53FA075C4646883B252E234C20F8881EZ9A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D5A5AEF04144818FB4EBC0E5FA4A28A5BFD3EDE7D63EF5796527A839446b1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D5A5AEF04144818FB4EBC0E5FA4A28A5BFD3EDE7D63EF5796527A839446b1H" TargetMode="External"/><Relationship Id="rId9" Type="http://schemas.openxmlformats.org/officeDocument/2006/relationships/hyperlink" Target="consultantplus://offline/ref=2D5A5AEF04144818FB4EBC0E5FA4A28A5BFD3EDE7D63EF5796527A839446b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8765</Words>
  <Characters>49967</Characters>
  <Application>Microsoft Office Word</Application>
  <DocSecurity>0</DocSecurity>
  <Lines>416</Lines>
  <Paragraphs>117</Paragraphs>
  <ScaleCrop>false</ScaleCrop>
  <Company/>
  <LinksUpToDate>false</LinksUpToDate>
  <CharactersWithSpaces>58615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009PoltorakovaTA</dc:creator>
  <cp:keywords/>
  <dc:description/>
  <cp:lastModifiedBy>009PoltorakovaTA</cp:lastModifiedBy>
  <cp:revision>2</cp:revision>
  <dcterms:created xsi:type="dcterms:W3CDTF">2023-06-09T13:07:00Z</dcterms:created>
  <dcterms:modified xsi:type="dcterms:W3CDTF">2023-06-09T13:07:00Z</dcterms:modified>
</cp:coreProperties>
</file>