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8A" w:rsidRDefault="00E5788A" w:rsidP="00E5788A">
      <w:pPr>
        <w:pStyle w:val="13"/>
        <w:ind w:left="-426"/>
      </w:pPr>
      <w:r>
        <w:t xml:space="preserve"> фонд социального страхования российской федерации</w:t>
      </w:r>
    </w:p>
    <w:p w:rsidR="00E5788A" w:rsidRDefault="00E5788A" w:rsidP="00E5788A">
      <w:pPr>
        <w:ind w:left="-426"/>
        <w:jc w:val="center"/>
        <w:rPr>
          <w:sz w:val="48"/>
          <w:szCs w:val="48"/>
        </w:rPr>
      </w:pP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ГОСУДАРСТВЕННОЕ УЧРЕЖДЕНИЕ - РЕГИОНАЛЬНОЕ ОТДЕЛЕНИЕ ФОНДА</w:t>
      </w: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СОЦИАЛЬНОГО СТРАХОВАНИЯ РОССИЙСКОЙ ФЕДЕРАЦИИ</w:t>
      </w:r>
    </w:p>
    <w:p w:rsidR="00E5788A" w:rsidRDefault="00E5788A" w:rsidP="00E5788A">
      <w:pPr>
        <w:pStyle w:val="13"/>
        <w:ind w:left="-426"/>
        <w:rPr>
          <w:b w:val="0"/>
          <w:sz w:val="22"/>
        </w:rPr>
      </w:pPr>
      <w:r>
        <w:rPr>
          <w:b w:val="0"/>
          <w:sz w:val="22"/>
        </w:rPr>
        <w:t>ПО РЕСПУБЛИКЕ КАРЕЛИЯ</w:t>
      </w:r>
    </w:p>
    <w:p w:rsidR="00C93E0F" w:rsidRDefault="00C93E0F" w:rsidP="00C93E0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 Р И К А ЗА </w:t>
      </w:r>
    </w:p>
    <w:p w:rsidR="00E5788A" w:rsidRDefault="00E5788A" w:rsidP="00E5788A">
      <w:pPr>
        <w:pStyle w:val="13"/>
        <w:ind w:left="-426"/>
        <w:rPr>
          <w:sz w:val="48"/>
          <w:szCs w:val="48"/>
        </w:rPr>
      </w:pPr>
    </w:p>
    <w:p w:rsidR="00C93E0F" w:rsidRDefault="005E5A06" w:rsidP="00C93E0F">
      <w:pPr>
        <w:ind w:left="-426"/>
        <w:jc w:val="center"/>
        <w:rPr>
          <w:smallCaps/>
          <w:sz w:val="28"/>
        </w:rPr>
      </w:pPr>
      <w:r>
        <w:rPr>
          <w:sz w:val="24"/>
          <w:szCs w:val="24"/>
          <w:u w:val="single"/>
        </w:rPr>
        <w:t>04.06.2021</w:t>
      </w:r>
      <w:bookmarkStart w:id="0" w:name="_GoBack"/>
      <w:bookmarkEnd w:id="0"/>
      <w:r w:rsidR="00C93E0F">
        <w:rPr>
          <w:sz w:val="28"/>
        </w:rPr>
        <w:t xml:space="preserve"> </w:t>
      </w:r>
      <w:r w:rsidR="00C93E0F">
        <w:rPr>
          <w:smallCaps/>
          <w:sz w:val="28"/>
        </w:rPr>
        <w:t xml:space="preserve">                       Петрозаводск                           </w:t>
      </w:r>
      <w:r w:rsidR="00C93E0F">
        <w:rPr>
          <w:sz w:val="28"/>
        </w:rPr>
        <w:t xml:space="preserve">  </w:t>
      </w:r>
      <w:r w:rsidR="00C93E0F" w:rsidRPr="001A0994">
        <w:rPr>
          <w:smallCaps/>
          <w:sz w:val="28"/>
          <w:u w:val="single"/>
        </w:rPr>
        <w:t xml:space="preserve">№ </w:t>
      </w:r>
      <w:r w:rsidR="0024075F">
        <w:rPr>
          <w:smallCaps/>
          <w:sz w:val="28"/>
          <w:u w:val="single"/>
        </w:rPr>
        <w:t>503</w:t>
      </w:r>
    </w:p>
    <w:p w:rsidR="00E5788A" w:rsidRDefault="00E5788A" w:rsidP="00E5788A">
      <w:pPr>
        <w:ind w:right="2835"/>
        <w:jc w:val="center"/>
        <w:rPr>
          <w:sz w:val="48"/>
          <w:szCs w:val="48"/>
        </w:rPr>
      </w:pPr>
    </w:p>
    <w:p w:rsidR="00E66114" w:rsidRPr="00B851A4" w:rsidRDefault="00E66114" w:rsidP="00E66114">
      <w:pPr>
        <w:rPr>
          <w:sz w:val="28"/>
          <w:szCs w:val="28"/>
        </w:rPr>
      </w:pPr>
    </w:p>
    <w:p w:rsidR="00AC0AE8" w:rsidRPr="0024075F" w:rsidRDefault="00AC0AE8" w:rsidP="00AC0AE8">
      <w:pPr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4075F">
        <w:rPr>
          <w:b/>
          <w:sz w:val="26"/>
          <w:szCs w:val="26"/>
          <w:lang w:eastAsia="ru-RU"/>
        </w:rPr>
        <w:t>О внесении изменени</w:t>
      </w:r>
      <w:r w:rsidR="00FC6E0B" w:rsidRPr="0024075F">
        <w:rPr>
          <w:b/>
          <w:sz w:val="26"/>
          <w:szCs w:val="26"/>
          <w:lang w:eastAsia="ru-RU"/>
        </w:rPr>
        <w:t>й</w:t>
      </w:r>
      <w:r w:rsidRPr="0024075F">
        <w:rPr>
          <w:b/>
          <w:sz w:val="26"/>
          <w:szCs w:val="26"/>
          <w:lang w:eastAsia="ru-RU"/>
        </w:rPr>
        <w:t xml:space="preserve"> в </w:t>
      </w:r>
      <w:r w:rsidR="00FC6E0B" w:rsidRPr="0024075F">
        <w:rPr>
          <w:b/>
          <w:sz w:val="26"/>
          <w:szCs w:val="26"/>
          <w:lang w:eastAsia="ru-RU"/>
        </w:rPr>
        <w:t>некоторые</w:t>
      </w:r>
      <w:r w:rsidR="0023039E" w:rsidRPr="0024075F">
        <w:rPr>
          <w:b/>
          <w:sz w:val="26"/>
          <w:szCs w:val="26"/>
          <w:lang w:eastAsia="ru-RU"/>
        </w:rPr>
        <w:t xml:space="preserve"> </w:t>
      </w:r>
      <w:r w:rsidRPr="0024075F">
        <w:rPr>
          <w:b/>
          <w:sz w:val="26"/>
          <w:szCs w:val="26"/>
          <w:lang w:eastAsia="ru-RU"/>
        </w:rPr>
        <w:t>приказ</w:t>
      </w:r>
      <w:r w:rsidR="0023039E" w:rsidRPr="0024075F">
        <w:rPr>
          <w:b/>
          <w:sz w:val="26"/>
          <w:szCs w:val="26"/>
          <w:lang w:eastAsia="ru-RU"/>
        </w:rPr>
        <w:t>ы</w:t>
      </w:r>
      <w:r w:rsidRPr="0024075F">
        <w:rPr>
          <w:b/>
          <w:sz w:val="26"/>
          <w:szCs w:val="26"/>
          <w:lang w:eastAsia="ru-RU"/>
        </w:rPr>
        <w:t xml:space="preserve"> </w:t>
      </w:r>
      <w:r w:rsidRPr="0024075F">
        <w:rPr>
          <w:b/>
          <w:sz w:val="26"/>
          <w:szCs w:val="26"/>
        </w:rPr>
        <w:t>Государственного учреждения – регионального отделения Фонда социального страхования Российской Федерации по Республике Карелия</w:t>
      </w:r>
    </w:p>
    <w:p w:rsidR="00AC0AE8" w:rsidRPr="0024075F" w:rsidRDefault="00AC0AE8" w:rsidP="00AC0AE8">
      <w:pPr>
        <w:pStyle w:val="a7"/>
        <w:rPr>
          <w:sz w:val="26"/>
          <w:szCs w:val="26"/>
        </w:rPr>
      </w:pPr>
    </w:p>
    <w:p w:rsidR="00B816CC" w:rsidRPr="0024075F" w:rsidRDefault="00BB0055" w:rsidP="00B816CC">
      <w:pPr>
        <w:spacing w:line="360" w:lineRule="exact"/>
        <w:ind w:firstLine="709"/>
        <w:jc w:val="both"/>
        <w:rPr>
          <w:sz w:val="26"/>
          <w:szCs w:val="26"/>
        </w:rPr>
      </w:pPr>
      <w:r w:rsidRPr="0024075F">
        <w:rPr>
          <w:sz w:val="26"/>
          <w:szCs w:val="26"/>
        </w:rPr>
        <w:t xml:space="preserve">В связи с кадровыми </w:t>
      </w:r>
      <w:r w:rsidR="00C93E0F" w:rsidRPr="0024075F">
        <w:rPr>
          <w:sz w:val="26"/>
          <w:szCs w:val="26"/>
        </w:rPr>
        <w:t>изменениями п р и к а з ы в а ю</w:t>
      </w:r>
    </w:p>
    <w:tbl>
      <w:tblPr>
        <w:tblW w:w="14030" w:type="dxa"/>
        <w:tblLook w:val="04A0" w:firstRow="1" w:lastRow="0" w:firstColumn="1" w:lastColumn="0" w:noHBand="0" w:noVBand="1"/>
      </w:tblPr>
      <w:tblGrid>
        <w:gridCol w:w="9354"/>
        <w:gridCol w:w="4676"/>
      </w:tblGrid>
      <w:tr w:rsidR="00406C82" w:rsidRPr="0024075F" w:rsidTr="00DF463C">
        <w:tc>
          <w:tcPr>
            <w:tcW w:w="9354" w:type="dxa"/>
            <w:hideMark/>
          </w:tcPr>
          <w:p w:rsidR="00F4710B" w:rsidRPr="0024075F" w:rsidRDefault="00F4710B" w:rsidP="00F4710B">
            <w:pPr>
              <w:spacing w:line="360" w:lineRule="exact"/>
              <w:ind w:firstLine="709"/>
              <w:jc w:val="both"/>
              <w:rPr>
                <w:sz w:val="26"/>
                <w:szCs w:val="26"/>
              </w:rPr>
            </w:pPr>
            <w:r w:rsidRPr="0024075F">
              <w:rPr>
                <w:sz w:val="26"/>
                <w:szCs w:val="26"/>
              </w:rPr>
              <w:t>2. Внести в состав Комиссии Государственного учреждения –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интересов, утвержденный приказом Государственного учреждения – регионального отделения Фонда социального страхования Российской Федерации по Республике Карелия от 15 мая  2015 года № 418 «О составе Комиссии Государственного учреждения – регионального отделения Фонда  социального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интересов» с изменениями, внесенными Приказом Государственного учреждения – регионального отделения Фонда социального страхования Российской Федерации по Республике Карелия от 2 августа  2017 года № 1065,  от 16 ноября 2017 года № 1647, от 15 января 2018 года № 13, от 28 октября 2020 года № 895 следующие изменения:</w:t>
            </w:r>
          </w:p>
          <w:p w:rsidR="00F4710B" w:rsidRPr="0024075F" w:rsidRDefault="00F4710B" w:rsidP="00F4710B">
            <w:pPr>
              <w:spacing w:line="360" w:lineRule="exact"/>
              <w:ind w:firstLine="709"/>
              <w:jc w:val="both"/>
              <w:rPr>
                <w:sz w:val="26"/>
                <w:szCs w:val="26"/>
              </w:rPr>
            </w:pPr>
            <w:r w:rsidRPr="0024075F">
              <w:rPr>
                <w:sz w:val="26"/>
                <w:szCs w:val="26"/>
              </w:rPr>
              <w:t>1) включить в состав комиссии Гребеневу О.М., заместителя начальника правового отдела,</w:t>
            </w:r>
          </w:p>
          <w:p w:rsidR="00F4710B" w:rsidRPr="0024075F" w:rsidRDefault="00F4710B" w:rsidP="00F4710B">
            <w:pPr>
              <w:spacing w:line="360" w:lineRule="exact"/>
              <w:ind w:firstLine="709"/>
              <w:jc w:val="both"/>
              <w:rPr>
                <w:sz w:val="26"/>
                <w:szCs w:val="26"/>
              </w:rPr>
            </w:pPr>
            <w:r w:rsidRPr="0024075F">
              <w:rPr>
                <w:sz w:val="26"/>
                <w:szCs w:val="26"/>
              </w:rPr>
              <w:t xml:space="preserve">2) исключить из состава комиссии Хмелеву Н.В. </w:t>
            </w:r>
          </w:p>
          <w:p w:rsidR="00DF463C" w:rsidRPr="0024075F" w:rsidRDefault="00DF463C" w:rsidP="00326BD9">
            <w:pPr>
              <w:spacing w:line="360" w:lineRule="exact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676" w:type="dxa"/>
            <w:hideMark/>
          </w:tcPr>
          <w:p w:rsidR="00DF463C" w:rsidRPr="0024075F" w:rsidRDefault="00DF463C" w:rsidP="00BE61F7">
            <w:pPr>
              <w:spacing w:line="360" w:lineRule="exact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C1F21" w:rsidRPr="00B301BF" w:rsidRDefault="005C1F21">
      <w:pPr>
        <w:autoSpaceDE w:val="0"/>
        <w:jc w:val="both"/>
        <w:rPr>
          <w:sz w:val="28"/>
          <w:szCs w:val="28"/>
        </w:rPr>
      </w:pPr>
    </w:p>
    <w:p w:rsidR="008924ED" w:rsidRPr="00B851A4" w:rsidRDefault="000708D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63D81" w:rsidRPr="00B851A4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3C2C17" w:rsidRPr="00B851A4">
        <w:rPr>
          <w:sz w:val="28"/>
          <w:szCs w:val="28"/>
        </w:rPr>
        <w:tab/>
      </w:r>
      <w:r w:rsidR="00197ABA" w:rsidRPr="00B851A4">
        <w:rPr>
          <w:sz w:val="28"/>
          <w:szCs w:val="28"/>
        </w:rPr>
        <w:t xml:space="preserve"> </w:t>
      </w:r>
      <w:r w:rsidR="006830CA" w:rsidRPr="00B851A4">
        <w:rPr>
          <w:sz w:val="28"/>
          <w:szCs w:val="28"/>
        </w:rPr>
        <w:t xml:space="preserve">   </w:t>
      </w:r>
      <w:r w:rsidR="00363D81" w:rsidRPr="00B851A4">
        <w:rPr>
          <w:sz w:val="28"/>
          <w:szCs w:val="28"/>
        </w:rPr>
        <w:t xml:space="preserve">                                   </w:t>
      </w:r>
      <w:r w:rsidR="00AE5F12" w:rsidRPr="00B851A4">
        <w:rPr>
          <w:sz w:val="28"/>
          <w:szCs w:val="28"/>
        </w:rPr>
        <w:t xml:space="preserve">             </w:t>
      </w:r>
      <w:r w:rsidR="00B851A4">
        <w:rPr>
          <w:sz w:val="28"/>
          <w:szCs w:val="28"/>
        </w:rPr>
        <w:t xml:space="preserve">    </w:t>
      </w:r>
      <w:r w:rsidR="00C96278">
        <w:rPr>
          <w:sz w:val="28"/>
          <w:szCs w:val="28"/>
        </w:rPr>
        <w:t xml:space="preserve">    </w:t>
      </w:r>
      <w:r w:rsidR="00B851A4">
        <w:rPr>
          <w:sz w:val="28"/>
          <w:szCs w:val="28"/>
        </w:rPr>
        <w:t xml:space="preserve">       </w:t>
      </w:r>
      <w:r>
        <w:rPr>
          <w:sz w:val="28"/>
          <w:szCs w:val="28"/>
        </w:rPr>
        <w:t>И.В. Бакунович</w:t>
      </w:r>
      <w:r w:rsidR="00AE5F12" w:rsidRPr="00B851A4">
        <w:rPr>
          <w:sz w:val="28"/>
          <w:szCs w:val="28"/>
        </w:rPr>
        <w:t xml:space="preserve">               </w:t>
      </w:r>
      <w:r w:rsidR="003C2C17" w:rsidRPr="00B851A4">
        <w:rPr>
          <w:sz w:val="28"/>
          <w:szCs w:val="28"/>
        </w:rPr>
        <w:t xml:space="preserve">  </w:t>
      </w:r>
      <w:r w:rsidR="00B851A4" w:rsidRPr="00B851A4">
        <w:rPr>
          <w:sz w:val="28"/>
          <w:szCs w:val="28"/>
        </w:rPr>
        <w:t xml:space="preserve"> </w:t>
      </w:r>
    </w:p>
    <w:p w:rsidR="00E33A1B" w:rsidRDefault="009722E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244" w:rsidRPr="0024075F" w:rsidRDefault="00B35244" w:rsidP="00B35244">
      <w:pPr>
        <w:contextualSpacing/>
        <w:jc w:val="both"/>
        <w:rPr>
          <w:sz w:val="18"/>
          <w:szCs w:val="18"/>
        </w:rPr>
      </w:pPr>
      <w:r w:rsidRPr="0024075F">
        <w:rPr>
          <w:sz w:val="18"/>
          <w:szCs w:val="18"/>
        </w:rPr>
        <w:t>Верно</w:t>
      </w:r>
    </w:p>
    <w:p w:rsidR="00B35244" w:rsidRPr="0024075F" w:rsidRDefault="00B35244" w:rsidP="00B35244">
      <w:pPr>
        <w:pStyle w:val="af5"/>
        <w:rPr>
          <w:rFonts w:ascii="Times New Roman" w:hAnsi="Times New Roman"/>
          <w:sz w:val="18"/>
          <w:szCs w:val="18"/>
        </w:rPr>
      </w:pPr>
      <w:r w:rsidRPr="0024075F">
        <w:rPr>
          <w:rFonts w:ascii="Times New Roman" w:hAnsi="Times New Roman"/>
          <w:sz w:val="18"/>
          <w:szCs w:val="18"/>
        </w:rPr>
        <w:t>Начальник</w:t>
      </w:r>
    </w:p>
    <w:p w:rsidR="00B35244" w:rsidRPr="0024075F" w:rsidRDefault="00B35244" w:rsidP="00B35244">
      <w:pPr>
        <w:pStyle w:val="af5"/>
        <w:rPr>
          <w:rFonts w:ascii="Times New Roman" w:hAnsi="Times New Roman"/>
          <w:sz w:val="18"/>
          <w:szCs w:val="18"/>
        </w:rPr>
      </w:pPr>
      <w:r w:rsidRPr="0024075F">
        <w:rPr>
          <w:rFonts w:ascii="Times New Roman" w:hAnsi="Times New Roman"/>
          <w:sz w:val="18"/>
          <w:szCs w:val="18"/>
        </w:rPr>
        <w:t>отдела организационно-кадровой работы                                                              п/п    Борисова Л.В.</w:t>
      </w:r>
    </w:p>
    <w:p w:rsidR="00B35244" w:rsidRPr="0024075F" w:rsidRDefault="0024075F" w:rsidP="00B35244">
      <w:pPr>
        <w:pStyle w:val="af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04</w:t>
      </w:r>
      <w:r w:rsidR="00B35244" w:rsidRPr="0024075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06</w:t>
      </w:r>
      <w:r w:rsidR="00B35244" w:rsidRPr="0024075F">
        <w:rPr>
          <w:rFonts w:ascii="Times New Roman" w:hAnsi="Times New Roman"/>
          <w:sz w:val="18"/>
          <w:szCs w:val="18"/>
        </w:rPr>
        <w:t>.202</w:t>
      </w:r>
      <w:r>
        <w:rPr>
          <w:rFonts w:ascii="Times New Roman" w:hAnsi="Times New Roman"/>
          <w:sz w:val="18"/>
          <w:szCs w:val="18"/>
        </w:rPr>
        <w:t>1</w:t>
      </w:r>
      <w:r w:rsidR="00B35244" w:rsidRPr="0024075F">
        <w:rPr>
          <w:rFonts w:ascii="Times New Roman" w:hAnsi="Times New Roman"/>
          <w:sz w:val="18"/>
          <w:szCs w:val="18"/>
        </w:rPr>
        <w:t xml:space="preserve"> </w:t>
      </w:r>
    </w:p>
    <w:p w:rsidR="00B35244" w:rsidRPr="0024075F" w:rsidRDefault="00B35244" w:rsidP="00B35244">
      <w:pPr>
        <w:pStyle w:val="af5"/>
        <w:rPr>
          <w:rFonts w:ascii="Times New Roman" w:hAnsi="Times New Roman"/>
          <w:sz w:val="18"/>
          <w:szCs w:val="18"/>
        </w:rPr>
      </w:pPr>
      <w:r w:rsidRPr="0024075F">
        <w:rPr>
          <w:rFonts w:ascii="Times New Roman" w:hAnsi="Times New Roman"/>
          <w:sz w:val="18"/>
          <w:szCs w:val="18"/>
        </w:rPr>
        <w:t>Подлинник документа находится в Государственном учреждении – региональном</w:t>
      </w:r>
    </w:p>
    <w:p w:rsidR="00B35244" w:rsidRPr="0024075F" w:rsidRDefault="00B35244" w:rsidP="00B35244">
      <w:pPr>
        <w:pStyle w:val="af5"/>
        <w:rPr>
          <w:rFonts w:ascii="Times New Roman" w:hAnsi="Times New Roman"/>
          <w:sz w:val="18"/>
          <w:szCs w:val="18"/>
        </w:rPr>
      </w:pPr>
      <w:r w:rsidRPr="0024075F">
        <w:rPr>
          <w:rFonts w:ascii="Times New Roman" w:hAnsi="Times New Roman"/>
          <w:sz w:val="18"/>
          <w:szCs w:val="18"/>
        </w:rPr>
        <w:t xml:space="preserve">отделении Фонда социального страхования Российской Федерации по </w:t>
      </w:r>
    </w:p>
    <w:p w:rsidR="00E33A1B" w:rsidRPr="0024075F" w:rsidRDefault="00B35244" w:rsidP="00B35244">
      <w:pPr>
        <w:pStyle w:val="af5"/>
        <w:rPr>
          <w:sz w:val="18"/>
          <w:szCs w:val="18"/>
        </w:rPr>
      </w:pPr>
      <w:r w:rsidRPr="0024075F">
        <w:rPr>
          <w:rFonts w:ascii="Times New Roman" w:hAnsi="Times New Roman"/>
          <w:sz w:val="18"/>
          <w:szCs w:val="18"/>
        </w:rPr>
        <w:t>Республике Карелия в деле №  01-02 за 2020 г.</w:t>
      </w:r>
    </w:p>
    <w:sectPr w:rsidR="00E33A1B" w:rsidRPr="0024075F" w:rsidSect="0024075F"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81667"/>
    <w:multiLevelType w:val="hybridMultilevel"/>
    <w:tmpl w:val="85C09A14"/>
    <w:lvl w:ilvl="0" w:tplc="6EAC48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422D0"/>
    <w:multiLevelType w:val="hybridMultilevel"/>
    <w:tmpl w:val="0E426F0C"/>
    <w:lvl w:ilvl="0" w:tplc="CE0AF1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66E48"/>
    <w:multiLevelType w:val="hybridMultilevel"/>
    <w:tmpl w:val="A5925516"/>
    <w:lvl w:ilvl="0" w:tplc="DCC4E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C11C59"/>
    <w:multiLevelType w:val="hybridMultilevel"/>
    <w:tmpl w:val="9D16BA82"/>
    <w:lvl w:ilvl="0" w:tplc="910CF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3B539C"/>
    <w:multiLevelType w:val="hybridMultilevel"/>
    <w:tmpl w:val="F490E2AC"/>
    <w:lvl w:ilvl="0" w:tplc="1AC66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8771C0"/>
    <w:multiLevelType w:val="hybridMultilevel"/>
    <w:tmpl w:val="C40A372E"/>
    <w:lvl w:ilvl="0" w:tplc="EC3E9C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1C3385"/>
    <w:multiLevelType w:val="hybridMultilevel"/>
    <w:tmpl w:val="1A6C1580"/>
    <w:lvl w:ilvl="0" w:tplc="5F1AEB4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8A1315B"/>
    <w:multiLevelType w:val="hybridMultilevel"/>
    <w:tmpl w:val="CB7E17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80F03"/>
    <w:multiLevelType w:val="singleLevel"/>
    <w:tmpl w:val="502400A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81"/>
    <w:rsid w:val="00006F64"/>
    <w:rsid w:val="000107A7"/>
    <w:rsid w:val="000147D2"/>
    <w:rsid w:val="0002471B"/>
    <w:rsid w:val="000252F4"/>
    <w:rsid w:val="000336B6"/>
    <w:rsid w:val="000374F4"/>
    <w:rsid w:val="00042238"/>
    <w:rsid w:val="00047DAD"/>
    <w:rsid w:val="000534B6"/>
    <w:rsid w:val="000708D9"/>
    <w:rsid w:val="0007096C"/>
    <w:rsid w:val="000714EF"/>
    <w:rsid w:val="0007467F"/>
    <w:rsid w:val="00086E71"/>
    <w:rsid w:val="000A147A"/>
    <w:rsid w:val="000A416E"/>
    <w:rsid w:val="000B4779"/>
    <w:rsid w:val="000B644F"/>
    <w:rsid w:val="000B7481"/>
    <w:rsid w:val="000B7928"/>
    <w:rsid w:val="000C3C20"/>
    <w:rsid w:val="000C3C8F"/>
    <w:rsid w:val="000C43A1"/>
    <w:rsid w:val="000C5F64"/>
    <w:rsid w:val="000D111C"/>
    <w:rsid w:val="000E2125"/>
    <w:rsid w:val="000E4479"/>
    <w:rsid w:val="000E45BE"/>
    <w:rsid w:val="000F478E"/>
    <w:rsid w:val="00100A10"/>
    <w:rsid w:val="0011161D"/>
    <w:rsid w:val="001225B5"/>
    <w:rsid w:val="00122638"/>
    <w:rsid w:val="00126A70"/>
    <w:rsid w:val="0013263A"/>
    <w:rsid w:val="00140AE3"/>
    <w:rsid w:val="00145089"/>
    <w:rsid w:val="00151018"/>
    <w:rsid w:val="00167A57"/>
    <w:rsid w:val="00176C68"/>
    <w:rsid w:val="00177CFC"/>
    <w:rsid w:val="0018175F"/>
    <w:rsid w:val="00197ABA"/>
    <w:rsid w:val="001B14C2"/>
    <w:rsid w:val="001B4C8B"/>
    <w:rsid w:val="001B6BB4"/>
    <w:rsid w:val="001C29DF"/>
    <w:rsid w:val="001C6550"/>
    <w:rsid w:val="001C6D1D"/>
    <w:rsid w:val="001E6F92"/>
    <w:rsid w:val="001F78D2"/>
    <w:rsid w:val="002015F8"/>
    <w:rsid w:val="0020606D"/>
    <w:rsid w:val="0021521C"/>
    <w:rsid w:val="002220D0"/>
    <w:rsid w:val="00223BEA"/>
    <w:rsid w:val="0023039E"/>
    <w:rsid w:val="0023404E"/>
    <w:rsid w:val="0024075F"/>
    <w:rsid w:val="00251283"/>
    <w:rsid w:val="002544EB"/>
    <w:rsid w:val="00257092"/>
    <w:rsid w:val="002A383D"/>
    <w:rsid w:val="002B004C"/>
    <w:rsid w:val="002B1573"/>
    <w:rsid w:val="002B6876"/>
    <w:rsid w:val="002C4A12"/>
    <w:rsid w:val="002D0698"/>
    <w:rsid w:val="002D0FB5"/>
    <w:rsid w:val="002D6E62"/>
    <w:rsid w:val="00302B29"/>
    <w:rsid w:val="00302CFA"/>
    <w:rsid w:val="003227C1"/>
    <w:rsid w:val="00326BD9"/>
    <w:rsid w:val="003356D1"/>
    <w:rsid w:val="00335F76"/>
    <w:rsid w:val="0033725B"/>
    <w:rsid w:val="0035361D"/>
    <w:rsid w:val="00363D81"/>
    <w:rsid w:val="00365FA5"/>
    <w:rsid w:val="003768DB"/>
    <w:rsid w:val="00377C1C"/>
    <w:rsid w:val="003A7869"/>
    <w:rsid w:val="003B07FE"/>
    <w:rsid w:val="003B2937"/>
    <w:rsid w:val="003B5032"/>
    <w:rsid w:val="003C2C17"/>
    <w:rsid w:val="003C3FFD"/>
    <w:rsid w:val="003D2662"/>
    <w:rsid w:val="003E2DF6"/>
    <w:rsid w:val="003E56C1"/>
    <w:rsid w:val="003F456F"/>
    <w:rsid w:val="003F51A1"/>
    <w:rsid w:val="00405F51"/>
    <w:rsid w:val="00406C82"/>
    <w:rsid w:val="00411F07"/>
    <w:rsid w:val="00415135"/>
    <w:rsid w:val="0041527C"/>
    <w:rsid w:val="004176AE"/>
    <w:rsid w:val="00421A27"/>
    <w:rsid w:val="00421B6D"/>
    <w:rsid w:val="0043062A"/>
    <w:rsid w:val="0043097C"/>
    <w:rsid w:val="004529C2"/>
    <w:rsid w:val="00454D82"/>
    <w:rsid w:val="00455638"/>
    <w:rsid w:val="00460BA0"/>
    <w:rsid w:val="00463A4E"/>
    <w:rsid w:val="00463E96"/>
    <w:rsid w:val="00472B2F"/>
    <w:rsid w:val="004815B0"/>
    <w:rsid w:val="00486961"/>
    <w:rsid w:val="004A738E"/>
    <w:rsid w:val="004B480F"/>
    <w:rsid w:val="004B50D2"/>
    <w:rsid w:val="004B7B4F"/>
    <w:rsid w:val="004C1AB5"/>
    <w:rsid w:val="004C62B7"/>
    <w:rsid w:val="004D185F"/>
    <w:rsid w:val="004D1EE3"/>
    <w:rsid w:val="004D71A5"/>
    <w:rsid w:val="004E1500"/>
    <w:rsid w:val="004F5C73"/>
    <w:rsid w:val="005025B4"/>
    <w:rsid w:val="00502E17"/>
    <w:rsid w:val="0050649F"/>
    <w:rsid w:val="00514F9F"/>
    <w:rsid w:val="00516EC4"/>
    <w:rsid w:val="00520A21"/>
    <w:rsid w:val="00536937"/>
    <w:rsid w:val="005374DC"/>
    <w:rsid w:val="00555C8E"/>
    <w:rsid w:val="00572AFE"/>
    <w:rsid w:val="00591278"/>
    <w:rsid w:val="00593FE7"/>
    <w:rsid w:val="00594E33"/>
    <w:rsid w:val="005A06B9"/>
    <w:rsid w:val="005B186B"/>
    <w:rsid w:val="005B1A00"/>
    <w:rsid w:val="005B464A"/>
    <w:rsid w:val="005C1F21"/>
    <w:rsid w:val="005E18CA"/>
    <w:rsid w:val="005E5586"/>
    <w:rsid w:val="005E5A06"/>
    <w:rsid w:val="005E5EFC"/>
    <w:rsid w:val="005E72B4"/>
    <w:rsid w:val="00603AC3"/>
    <w:rsid w:val="00605DCA"/>
    <w:rsid w:val="00605E39"/>
    <w:rsid w:val="00606FF5"/>
    <w:rsid w:val="00611775"/>
    <w:rsid w:val="00613902"/>
    <w:rsid w:val="0064588D"/>
    <w:rsid w:val="00661666"/>
    <w:rsid w:val="0067181E"/>
    <w:rsid w:val="006770FB"/>
    <w:rsid w:val="006830CA"/>
    <w:rsid w:val="006944AF"/>
    <w:rsid w:val="0069532A"/>
    <w:rsid w:val="006B55C6"/>
    <w:rsid w:val="006C4A46"/>
    <w:rsid w:val="006D0698"/>
    <w:rsid w:val="006D5DB8"/>
    <w:rsid w:val="006D76CE"/>
    <w:rsid w:val="006E47CF"/>
    <w:rsid w:val="006F50CE"/>
    <w:rsid w:val="006F6399"/>
    <w:rsid w:val="007034E5"/>
    <w:rsid w:val="00706B32"/>
    <w:rsid w:val="007103BA"/>
    <w:rsid w:val="00716A56"/>
    <w:rsid w:val="00730D82"/>
    <w:rsid w:val="00741140"/>
    <w:rsid w:val="007473E7"/>
    <w:rsid w:val="0074778F"/>
    <w:rsid w:val="00760D5D"/>
    <w:rsid w:val="00770B8C"/>
    <w:rsid w:val="007A5E9D"/>
    <w:rsid w:val="007B4EFA"/>
    <w:rsid w:val="007D271F"/>
    <w:rsid w:val="007D5614"/>
    <w:rsid w:val="007D7711"/>
    <w:rsid w:val="007E7F1A"/>
    <w:rsid w:val="007F3D6B"/>
    <w:rsid w:val="007F7FA0"/>
    <w:rsid w:val="00803814"/>
    <w:rsid w:val="00811757"/>
    <w:rsid w:val="00815BC9"/>
    <w:rsid w:val="00815CE4"/>
    <w:rsid w:val="00822574"/>
    <w:rsid w:val="00824BC9"/>
    <w:rsid w:val="00834E30"/>
    <w:rsid w:val="00854EFB"/>
    <w:rsid w:val="00865176"/>
    <w:rsid w:val="00890B35"/>
    <w:rsid w:val="008922B3"/>
    <w:rsid w:val="008924ED"/>
    <w:rsid w:val="00893BD2"/>
    <w:rsid w:val="008A6555"/>
    <w:rsid w:val="008B0F29"/>
    <w:rsid w:val="008B63D2"/>
    <w:rsid w:val="008C0C26"/>
    <w:rsid w:val="008C60A4"/>
    <w:rsid w:val="008E128A"/>
    <w:rsid w:val="008E3E3A"/>
    <w:rsid w:val="008E5A56"/>
    <w:rsid w:val="008F5377"/>
    <w:rsid w:val="00907330"/>
    <w:rsid w:val="00907E1D"/>
    <w:rsid w:val="00917257"/>
    <w:rsid w:val="009273B0"/>
    <w:rsid w:val="009342F5"/>
    <w:rsid w:val="00950D5F"/>
    <w:rsid w:val="00957EDE"/>
    <w:rsid w:val="009722E1"/>
    <w:rsid w:val="00980092"/>
    <w:rsid w:val="009A2AAE"/>
    <w:rsid w:val="009A3F44"/>
    <w:rsid w:val="009C2DB6"/>
    <w:rsid w:val="009C5871"/>
    <w:rsid w:val="009D04B8"/>
    <w:rsid w:val="009E1AE1"/>
    <w:rsid w:val="009E6C1F"/>
    <w:rsid w:val="009F0DC2"/>
    <w:rsid w:val="009F24E9"/>
    <w:rsid w:val="00A06747"/>
    <w:rsid w:val="00A12217"/>
    <w:rsid w:val="00A122C7"/>
    <w:rsid w:val="00A27AFA"/>
    <w:rsid w:val="00A478E4"/>
    <w:rsid w:val="00A50009"/>
    <w:rsid w:val="00A64FAE"/>
    <w:rsid w:val="00A80FEA"/>
    <w:rsid w:val="00AA5088"/>
    <w:rsid w:val="00AA5ABE"/>
    <w:rsid w:val="00AB12FD"/>
    <w:rsid w:val="00AC0AE8"/>
    <w:rsid w:val="00AC212E"/>
    <w:rsid w:val="00AD3C8C"/>
    <w:rsid w:val="00AD4590"/>
    <w:rsid w:val="00AE5F12"/>
    <w:rsid w:val="00B039C3"/>
    <w:rsid w:val="00B062F7"/>
    <w:rsid w:val="00B177F7"/>
    <w:rsid w:val="00B24594"/>
    <w:rsid w:val="00B301BF"/>
    <w:rsid w:val="00B35244"/>
    <w:rsid w:val="00B520FB"/>
    <w:rsid w:val="00B573E5"/>
    <w:rsid w:val="00B63E72"/>
    <w:rsid w:val="00B64519"/>
    <w:rsid w:val="00B80D17"/>
    <w:rsid w:val="00B816CC"/>
    <w:rsid w:val="00B83466"/>
    <w:rsid w:val="00B851A4"/>
    <w:rsid w:val="00B878B7"/>
    <w:rsid w:val="00B97A4A"/>
    <w:rsid w:val="00BB0055"/>
    <w:rsid w:val="00BB349D"/>
    <w:rsid w:val="00BB467E"/>
    <w:rsid w:val="00BB687E"/>
    <w:rsid w:val="00BC31A3"/>
    <w:rsid w:val="00BC4219"/>
    <w:rsid w:val="00BD4274"/>
    <w:rsid w:val="00BD6827"/>
    <w:rsid w:val="00BE61F7"/>
    <w:rsid w:val="00BF78CF"/>
    <w:rsid w:val="00C0409D"/>
    <w:rsid w:val="00C05A50"/>
    <w:rsid w:val="00C072E7"/>
    <w:rsid w:val="00C13CCA"/>
    <w:rsid w:val="00C16653"/>
    <w:rsid w:val="00C20B82"/>
    <w:rsid w:val="00C244E2"/>
    <w:rsid w:val="00C4179E"/>
    <w:rsid w:val="00C5340F"/>
    <w:rsid w:val="00C5621B"/>
    <w:rsid w:val="00C6610D"/>
    <w:rsid w:val="00C6729A"/>
    <w:rsid w:val="00C733E1"/>
    <w:rsid w:val="00C75D3F"/>
    <w:rsid w:val="00C820AC"/>
    <w:rsid w:val="00C9069C"/>
    <w:rsid w:val="00C93E0F"/>
    <w:rsid w:val="00C96278"/>
    <w:rsid w:val="00CA344B"/>
    <w:rsid w:val="00CA3A1D"/>
    <w:rsid w:val="00CC0FDF"/>
    <w:rsid w:val="00CD0A62"/>
    <w:rsid w:val="00CD1EDA"/>
    <w:rsid w:val="00CF0402"/>
    <w:rsid w:val="00CF38E6"/>
    <w:rsid w:val="00CF5370"/>
    <w:rsid w:val="00CF724E"/>
    <w:rsid w:val="00D1458C"/>
    <w:rsid w:val="00D15FF6"/>
    <w:rsid w:val="00D210C4"/>
    <w:rsid w:val="00D21BB7"/>
    <w:rsid w:val="00D22437"/>
    <w:rsid w:val="00D248C8"/>
    <w:rsid w:val="00D27B51"/>
    <w:rsid w:val="00D52992"/>
    <w:rsid w:val="00D63274"/>
    <w:rsid w:val="00D8299D"/>
    <w:rsid w:val="00D835FE"/>
    <w:rsid w:val="00D93143"/>
    <w:rsid w:val="00DA4C63"/>
    <w:rsid w:val="00DB4BA9"/>
    <w:rsid w:val="00DB50EC"/>
    <w:rsid w:val="00DC03D3"/>
    <w:rsid w:val="00DC687E"/>
    <w:rsid w:val="00DC7C03"/>
    <w:rsid w:val="00DD235C"/>
    <w:rsid w:val="00DD2A08"/>
    <w:rsid w:val="00DD64FD"/>
    <w:rsid w:val="00DD6C11"/>
    <w:rsid w:val="00DF3837"/>
    <w:rsid w:val="00DF463C"/>
    <w:rsid w:val="00E216EA"/>
    <w:rsid w:val="00E25357"/>
    <w:rsid w:val="00E277B8"/>
    <w:rsid w:val="00E3289D"/>
    <w:rsid w:val="00E33A1B"/>
    <w:rsid w:val="00E4378F"/>
    <w:rsid w:val="00E5788A"/>
    <w:rsid w:val="00E63CB6"/>
    <w:rsid w:val="00E66114"/>
    <w:rsid w:val="00E66C64"/>
    <w:rsid w:val="00E74C4C"/>
    <w:rsid w:val="00E83A4D"/>
    <w:rsid w:val="00E906EF"/>
    <w:rsid w:val="00E90FF1"/>
    <w:rsid w:val="00EA28F3"/>
    <w:rsid w:val="00EA2EEA"/>
    <w:rsid w:val="00EC030E"/>
    <w:rsid w:val="00EC1216"/>
    <w:rsid w:val="00ED175F"/>
    <w:rsid w:val="00ED4CB6"/>
    <w:rsid w:val="00EE547F"/>
    <w:rsid w:val="00EE7BF3"/>
    <w:rsid w:val="00F059BE"/>
    <w:rsid w:val="00F135D3"/>
    <w:rsid w:val="00F1477A"/>
    <w:rsid w:val="00F16942"/>
    <w:rsid w:val="00F24494"/>
    <w:rsid w:val="00F256CC"/>
    <w:rsid w:val="00F3041F"/>
    <w:rsid w:val="00F3677A"/>
    <w:rsid w:val="00F44A3F"/>
    <w:rsid w:val="00F4710B"/>
    <w:rsid w:val="00F55994"/>
    <w:rsid w:val="00F56977"/>
    <w:rsid w:val="00F7363C"/>
    <w:rsid w:val="00F77F96"/>
    <w:rsid w:val="00F80D7B"/>
    <w:rsid w:val="00F82DB9"/>
    <w:rsid w:val="00F83C2A"/>
    <w:rsid w:val="00F92B80"/>
    <w:rsid w:val="00F92CBE"/>
    <w:rsid w:val="00F943AF"/>
    <w:rsid w:val="00FA24BE"/>
    <w:rsid w:val="00FA2E78"/>
    <w:rsid w:val="00FB73FC"/>
    <w:rsid w:val="00FC0276"/>
    <w:rsid w:val="00FC422C"/>
    <w:rsid w:val="00FC6E0B"/>
    <w:rsid w:val="00FC7A42"/>
    <w:rsid w:val="00FD1CD9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8CCE-66EB-4D0B-BA6B-8B83E93D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2835" w:firstLine="0"/>
      <w:jc w:val="center"/>
      <w:outlineLvl w:val="0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">
    <w:name w:val="WW-Absatz-Standardschriftart11111111111111111111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St1z0">
    <w:name w:val="WW8NumSt1z0"/>
    <w:rPr>
      <w:rFonts w:ascii="Times New Roman" w:hAnsi="Times New Roman"/>
    </w:rPr>
  </w:style>
  <w:style w:type="character" w:customStyle="1" w:styleId="WW8NumSt3z0">
    <w:name w:val="WW8NumSt3z0"/>
    <w:rPr>
      <w:rFonts w:ascii="Times New Roman" w:hAnsi="Times New Roman"/>
    </w:rPr>
  </w:style>
  <w:style w:type="character" w:customStyle="1" w:styleId="WW-11">
    <w:name w:val="WW-Основной шрифт абзаца11"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jc w:val="both"/>
    </w:pPr>
    <w:rPr>
      <w:sz w:val="28"/>
      <w:szCs w:val="28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next w:val="a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9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9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index heading"/>
    <w:basedOn w:val="a"/>
    <w:semiHidden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mallCaps/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semiHidden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tabs>
        <w:tab w:val="left" w:pos="648"/>
      </w:tabs>
      <w:spacing w:line="274" w:lineRule="exact"/>
      <w:ind w:left="58"/>
      <w:jc w:val="both"/>
    </w:pPr>
    <w:rPr>
      <w:sz w:val="28"/>
      <w:szCs w:val="26"/>
    </w:rPr>
  </w:style>
  <w:style w:type="paragraph" w:customStyle="1" w:styleId="210">
    <w:name w:val="Основной текст 21"/>
    <w:basedOn w:val="a"/>
    <w:pPr>
      <w:ind w:right="2835"/>
      <w:jc w:val="both"/>
    </w:pPr>
    <w:rPr>
      <w:sz w:val="28"/>
      <w:szCs w:val="28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f1">
    <w:name w:val="Основной текст с отступом Знак"/>
    <w:rPr>
      <w:sz w:val="28"/>
      <w:szCs w:val="28"/>
      <w:lang w:eastAsia="ar-SA"/>
    </w:rPr>
  </w:style>
  <w:style w:type="paragraph" w:customStyle="1" w:styleId="WW-0">
    <w:name w:val="WW-Базовый"/>
    <w:pPr>
      <w:tabs>
        <w:tab w:val="left" w:pos="708"/>
      </w:tabs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semiHidden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shd w:val="clear" w:color="auto" w:fill="FFFFFF"/>
    </w:rPr>
  </w:style>
  <w:style w:type="paragraph" w:customStyle="1" w:styleId="WW-10">
    <w:name w:val="WW-Базовый1"/>
    <w:rsid w:val="00B039C3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2">
    <w:name w:val="Table Grid"/>
    <w:basedOn w:val="a1"/>
    <w:uiPriority w:val="59"/>
    <w:rsid w:val="00D2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B062F7"/>
    <w:pPr>
      <w:widowControl w:val="0"/>
      <w:suppressAutoHyphens w:val="0"/>
      <w:autoSpaceDE w:val="0"/>
      <w:autoSpaceDN w:val="0"/>
      <w:adjustRightInd w:val="0"/>
      <w:spacing w:line="310" w:lineRule="exact"/>
      <w:ind w:firstLine="69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06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20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5E18CA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B46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464A"/>
    <w:pPr>
      <w:widowControl w:val="0"/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D6C1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D6C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DD6C1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D6C11"/>
    <w:pPr>
      <w:widowControl w:val="0"/>
      <w:suppressAutoHyphens w:val="0"/>
      <w:autoSpaceDE w:val="0"/>
      <w:autoSpaceDN w:val="0"/>
      <w:adjustRightInd w:val="0"/>
      <w:spacing w:line="310" w:lineRule="exact"/>
      <w:ind w:firstLine="701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D6C11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Default">
    <w:name w:val="Default"/>
    <w:rsid w:val="000C3C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5E5EFC"/>
    <w:rPr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1F78D2"/>
    <w:pPr>
      <w:widowControl w:val="0"/>
      <w:autoSpaceDE w:val="0"/>
      <w:ind w:firstLine="709"/>
      <w:jc w:val="both"/>
    </w:pPr>
    <w:rPr>
      <w:b/>
      <w:bCs/>
      <w:sz w:val="28"/>
      <w:szCs w:val="28"/>
    </w:rPr>
  </w:style>
  <w:style w:type="character" w:customStyle="1" w:styleId="FontStyle12">
    <w:name w:val="Font Style12"/>
    <w:rsid w:val="001F78D2"/>
    <w:rPr>
      <w:rFonts w:ascii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B352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D62E-8BEB-4E45-A263-099CC1F7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СОЦИАЛЬНОГО СТРАХОВАНИЯ РОССИЙСКОЙ ФЕДЕРАЦИИ</vt:lpstr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СОЦИАЛЬНОГО СТРАХОВАНИЯ РОССИЙСКОЙ ФЕДЕРАЦИИ</dc:title>
  <dc:creator>Blatkova</dc:creator>
  <cp:lastModifiedBy>Борисова Лариса Викторовна</cp:lastModifiedBy>
  <cp:revision>4</cp:revision>
  <cp:lastPrinted>2020-10-15T12:25:00Z</cp:lastPrinted>
  <dcterms:created xsi:type="dcterms:W3CDTF">2022-01-11T09:27:00Z</dcterms:created>
  <dcterms:modified xsi:type="dcterms:W3CDTF">2022-01-11T09:27:00Z</dcterms:modified>
</cp:coreProperties>
</file>