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37" w:rsidRPr="001D6FDB" w:rsidRDefault="00943437" w:rsidP="00943437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Default="00FF615F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управляющего</w:t>
      </w:r>
    </w:p>
    <w:p w:rsidR="00FF615F" w:rsidRDefault="00FF615F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Отделением Фонда пенсионного и социального страхования РФ </w:t>
      </w:r>
    </w:p>
    <w:p w:rsidR="00FF615F" w:rsidRDefault="00FF615F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Камчатскому краю</w:t>
      </w:r>
    </w:p>
    <w:p w:rsidR="00FF615F" w:rsidRPr="00596206" w:rsidRDefault="00FF615F" w:rsidP="00943437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М.Ф. Пановой</w:t>
      </w:r>
    </w:p>
    <w:p w:rsidR="00FF615F" w:rsidRDefault="00FF615F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3437" w:rsidRPr="001D6FDB" w:rsidRDefault="00943437" w:rsidP="00943437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Сведения о страхователе:</w:t>
      </w:r>
    </w:p>
    <w:p w:rsidR="00943437" w:rsidRPr="001D6FDB" w:rsidRDefault="00943437" w:rsidP="00943437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943437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Регистрационный номер страхователя, зарегистрированного в территориальном органе Фонда: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943437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6206">
        <w:rPr>
          <w:rFonts w:ascii="Times New Roman" w:hAnsi="Times New Roman" w:cs="Times New Roman"/>
          <w:sz w:val="24"/>
          <w:szCs w:val="24"/>
        </w:rPr>
        <w:t>ИНН</w:t>
      </w:r>
      <w:r w:rsidRPr="001D6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43437" w:rsidRPr="00596206" w:rsidRDefault="00943437" w:rsidP="00943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 xml:space="preserve">В соответствии с Правилами финансового обеспечения предупредительных мер </w:t>
      </w:r>
      <w:r w:rsidRPr="00596206">
        <w:rPr>
          <w:rFonts w:ascii="Times New Roman" w:hAnsi="Times New Roman" w:cs="Times New Roman"/>
          <w:sz w:val="24"/>
          <w:szCs w:val="24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596206">
        <w:rPr>
          <w:rFonts w:ascii="Times New Roman" w:hAnsi="Times New Roman" w:cs="Times New Roman"/>
          <w:sz w:val="24"/>
          <w:szCs w:val="24"/>
        </w:rPr>
        <w:br/>
        <w:t>и (или) опасными производственными факторами, утвержденными приказом Минтруда России от 14 июля 2021 г. № 467н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943437" w:rsidRPr="00FF615F" w:rsidRDefault="00943437" w:rsidP="00FF615F">
      <w:pPr>
        <w:pStyle w:val="a4"/>
        <w:spacing w:after="0"/>
        <w:ind w:left="0" w:firstLine="709"/>
        <w:jc w:val="center"/>
        <w:rPr>
          <w:sz w:val="28"/>
          <w:szCs w:val="28"/>
          <w:u w:val="single"/>
          <w:vertAlign w:val="superscript"/>
        </w:rPr>
      </w:pPr>
      <w:r w:rsidRPr="001D6FDB">
        <w:t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в</w:t>
      </w:r>
      <w:r w:rsidR="00FF615F">
        <w:t xml:space="preserve"> </w:t>
      </w:r>
      <w:r w:rsidR="00FF615F" w:rsidRPr="00FF615F">
        <w:rPr>
          <w:u w:val="single"/>
        </w:rPr>
        <w:t>отделение Фонда пенсионного и социального страхования Российской Федерации по Камчатскому краю</w:t>
      </w:r>
    </w:p>
    <w:p w:rsidR="00943437" w:rsidRPr="001D6FDB" w:rsidRDefault="00943437" w:rsidP="00943437">
      <w:pPr>
        <w:pStyle w:val="a4"/>
        <w:spacing w:after="0"/>
        <w:ind w:left="0"/>
        <w:jc w:val="both"/>
      </w:pPr>
      <w:r w:rsidRPr="001D6FDB"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</w:p>
    <w:p w:rsidR="00943437" w:rsidRPr="001D6FDB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1) план финансового обеспечения предупредительных мер в 20__году</w:t>
      </w:r>
      <w:r w:rsidRPr="00596206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943437" w:rsidRPr="00596206" w:rsidRDefault="00943437" w:rsidP="00943437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pacing w:val="2"/>
          <w:sz w:val="24"/>
          <w:szCs w:val="24"/>
        </w:rPr>
        <w:t xml:space="preserve">2) </w:t>
      </w:r>
      <w:r w:rsidRPr="00596206">
        <w:rPr>
          <w:rFonts w:ascii="Times New Roman" w:hAnsi="Times New Roman" w:cs="Times New Roman"/>
          <w:sz w:val="24"/>
          <w:szCs w:val="24"/>
        </w:rPr>
        <w:t xml:space="preserve"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</w:t>
      </w:r>
      <w:r w:rsidRPr="00596206">
        <w:rPr>
          <w:rFonts w:ascii="Times New Roman" w:hAnsi="Times New Roman" w:cs="Times New Roman"/>
          <w:sz w:val="24"/>
          <w:szCs w:val="24"/>
        </w:rPr>
        <w:lastRenderedPageBreak/>
        <w:t>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943437" w:rsidRPr="00596206" w:rsidRDefault="00943437" w:rsidP="0094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6">
        <w:rPr>
          <w:rFonts w:ascii="Times New Roman" w:hAnsi="Times New Roman" w:cs="Times New Roman"/>
          <w:sz w:val="24"/>
          <w:szCs w:val="24"/>
        </w:rPr>
        <w:t>3) другие документы:</w:t>
      </w:r>
    </w:p>
    <w:p w:rsidR="00943437" w:rsidRPr="001D6FDB" w:rsidRDefault="00943437" w:rsidP="0094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943437" w:rsidRPr="001D6FDB" w:rsidRDefault="00943437" w:rsidP="00943437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на личном приеме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43437" w:rsidRPr="001D6FDB" w:rsidTr="00CE2D25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943437" w:rsidRPr="00596206" w:rsidRDefault="00943437" w:rsidP="00CE2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6">
              <w:rPr>
                <w:rFonts w:ascii="Times New Roman" w:hAnsi="Times New Roman" w:cs="Times New Roman"/>
                <w:sz w:val="24"/>
                <w:szCs w:val="24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943437" w:rsidRPr="001D6FDB" w:rsidRDefault="00943437" w:rsidP="00CE2D2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43437" w:rsidRPr="001D6FDB" w:rsidRDefault="00943437" w:rsidP="00943437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                                                                  подпись                              </w:t>
      </w:r>
      <w:r w:rsidR="0097297C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наличии)</w:t>
      </w:r>
    </w:p>
    <w:p w:rsidR="00943437" w:rsidRPr="001D6FDB" w:rsidRDefault="00943437" w:rsidP="00943437">
      <w:pPr>
        <w:pStyle w:val="a4"/>
        <w:spacing w:after="0"/>
        <w:ind w:left="0"/>
      </w:pPr>
      <w:r w:rsidRPr="001D6FDB">
        <w:t>«____»_______________20__ г.</w:t>
      </w:r>
    </w:p>
    <w:p w:rsidR="00943437" w:rsidRPr="001D6FDB" w:rsidRDefault="00943437" w:rsidP="00943437">
      <w:pPr>
        <w:pStyle w:val="a4"/>
        <w:spacing w:after="0"/>
        <w:ind w:firstLine="709"/>
        <w:rPr>
          <w:sz w:val="22"/>
          <w:szCs w:val="22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/>
      </w:pPr>
      <w:r w:rsidRPr="001D6FDB">
        <w:t>Заявление принял __________________________        ______</w:t>
      </w:r>
      <w:r>
        <w:t>_________       ____________</w:t>
      </w:r>
    </w:p>
    <w:p w:rsidR="00943437" w:rsidRPr="001D6FDB" w:rsidRDefault="00943437" w:rsidP="009434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="0097297C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  <w:bookmarkStart w:id="0" w:name="_GoBack"/>
      <w:bookmarkEnd w:id="0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(при </w:t>
      </w: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наличии)   </w:t>
      </w:r>
      <w:proofErr w:type="gramEnd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по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дпись                       </w:t>
      </w: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дата приема заявления</w:t>
      </w: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firstLine="709"/>
        <w:rPr>
          <w:sz w:val="16"/>
          <w:szCs w:val="16"/>
        </w:rPr>
      </w:pP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территориального</w:t>
      </w:r>
    </w:p>
    <w:p w:rsidR="00943437" w:rsidRPr="001D6FDB" w:rsidRDefault="00943437" w:rsidP="00943437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4D1EB7" w:rsidRDefault="0097297C"/>
    <w:sectPr w:rsidR="004D1EB7" w:rsidSect="00C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7"/>
    <w:rsid w:val="00113E03"/>
    <w:rsid w:val="005B3388"/>
    <w:rsid w:val="009319B6"/>
    <w:rsid w:val="00943437"/>
    <w:rsid w:val="0097297C"/>
    <w:rsid w:val="00A00556"/>
    <w:rsid w:val="00A15B56"/>
    <w:rsid w:val="00AB0336"/>
    <w:rsid w:val="00C6559D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D2A7-D2E4-4429-A99C-DA5D0DC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37"/>
  </w:style>
  <w:style w:type="paragraph" w:styleId="1">
    <w:name w:val="heading 1"/>
    <w:basedOn w:val="a"/>
    <w:next w:val="a"/>
    <w:link w:val="10"/>
    <w:uiPriority w:val="99"/>
    <w:qFormat/>
    <w:rsid w:val="009434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34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43437"/>
    <w:pPr>
      <w:ind w:left="720"/>
      <w:contextualSpacing/>
    </w:pPr>
  </w:style>
  <w:style w:type="paragraph" w:styleId="2">
    <w:name w:val="Body Text 2"/>
    <w:basedOn w:val="a"/>
    <w:link w:val="20"/>
    <w:rsid w:val="0094343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43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434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Алексеевна</dc:creator>
  <cp:keywords/>
  <dc:description/>
  <cp:lastModifiedBy>Куликова Надежда Александровна</cp:lastModifiedBy>
  <cp:revision>5</cp:revision>
  <cp:lastPrinted>2023-01-17T09:15:00Z</cp:lastPrinted>
  <dcterms:created xsi:type="dcterms:W3CDTF">2023-01-17T13:28:00Z</dcterms:created>
  <dcterms:modified xsi:type="dcterms:W3CDTF">2024-03-06T23:04:00Z</dcterms:modified>
</cp:coreProperties>
</file>