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70" w:rsidRDefault="00AE5FA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План мероприятий</w:t>
      </w:r>
    </w:p>
    <w:p w:rsidR="00564D70" w:rsidRDefault="00AE5FAF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Центра общения старшего поколения (ЦОСП)</w:t>
      </w:r>
    </w:p>
    <w:p w:rsidR="00564D70" w:rsidRDefault="00AE5FAF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Калужская область</w:t>
      </w:r>
      <w:r w:rsidR="00E808A3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, Куйбышевский район,</w:t>
      </w: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="00E808A3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поселок </w:t>
      </w:r>
      <w:r w:rsidR="00CA11DB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Б</w:t>
      </w:r>
      <w:r w:rsidR="00E808A3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етлица</w:t>
      </w: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, ул</w:t>
      </w:r>
      <w:r w:rsidR="00E808A3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ица</w:t>
      </w:r>
      <w:r w:rsidR="00CA11DB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Ленина</w:t>
      </w:r>
      <w:r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, д</w:t>
      </w:r>
      <w:r w:rsidR="00E808A3"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ом 26</w:t>
      </w:r>
    </w:p>
    <w:p w:rsidR="00564D70" w:rsidRDefault="00564D7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564D70" w:rsidRDefault="00E808A3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Март</w:t>
      </w:r>
      <w:r w:rsidR="00531440"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 xml:space="preserve"> </w:t>
      </w:r>
      <w:r w:rsidR="00AE5FAF"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 xml:space="preserve"> 202</w:t>
      </w: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5</w:t>
      </w:r>
    </w:p>
    <w:p w:rsidR="00531440" w:rsidRDefault="00531440">
      <w:pPr>
        <w:widowControl w:val="0"/>
        <w:spacing w:after="0" w:line="240" w:lineRule="auto"/>
        <w:jc w:val="center"/>
      </w:pPr>
    </w:p>
    <w:tbl>
      <w:tblPr>
        <w:tblW w:w="10482" w:type="dxa"/>
        <w:tblLayout w:type="fixed"/>
        <w:tblLook w:val="04A0" w:firstRow="1" w:lastRow="0" w:firstColumn="1" w:lastColumn="0" w:noHBand="0" w:noVBand="1"/>
      </w:tblPr>
      <w:tblGrid>
        <w:gridCol w:w="2382"/>
        <w:gridCol w:w="5887"/>
        <w:gridCol w:w="2213"/>
      </w:tblGrid>
      <w:tr w:rsidR="00564D70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Дата проведения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мероприятия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b/>
                <w:bCs/>
                <w:kern w:val="2"/>
                <w:sz w:val="28"/>
                <w:szCs w:val="28"/>
                <w:lang w:eastAsia="zh-CN" w:bidi="hi-IN"/>
              </w:rPr>
              <w:t>Ответственные</w:t>
            </w:r>
          </w:p>
        </w:tc>
      </w:tr>
      <w:tr w:rsidR="00564D70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4D70" w:rsidRDefault="00E808A3" w:rsidP="00E808A3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531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531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E5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B316C6">
            <w:pPr>
              <w:widowControl w:val="0"/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eastAsia="zh-CN"/>
              </w:rPr>
              <w:t>Торжественное о</w:t>
            </w:r>
            <w:r w:rsidR="00531440" w:rsidRPr="00B316C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eastAsia="zh-CN"/>
              </w:rPr>
              <w:t>ткрытие центра</w:t>
            </w:r>
            <w:r w:rsidR="007458F7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eastAsia="zh-CN"/>
              </w:rPr>
              <w:t>.</w:t>
            </w:r>
          </w:p>
          <w:p w:rsidR="00564D70" w:rsidRDefault="00B316C6" w:rsidP="00E808A3">
            <w:pPr>
              <w:widowControl w:val="0"/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B316C6">
              <w:rPr>
                <w:rFonts w:ascii="Times New Roman" w:hAnsi="Times New Roman" w:cs="Times New Roman"/>
                <w:color w:val="000000"/>
                <w:sz w:val="36"/>
                <w:szCs w:val="36"/>
                <w:lang w:eastAsia="zh-CN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36"/>
                <w:szCs w:val="36"/>
                <w:lang w:eastAsia="zh-CN"/>
              </w:rPr>
              <w:t>ладкий стол</w:t>
            </w:r>
            <w:r w:rsidR="007458F7">
              <w:rPr>
                <w:rFonts w:ascii="Times New Roman" w:hAnsi="Times New Roman" w:cs="Times New Roman"/>
                <w:color w:val="000000"/>
                <w:sz w:val="36"/>
                <w:szCs w:val="36"/>
                <w:lang w:eastAsia="zh-CN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ОСФР</w:t>
            </w:r>
          </w:p>
        </w:tc>
      </w:tr>
    </w:tbl>
    <w:p w:rsidR="00B316C6" w:rsidRDefault="00B316C6" w:rsidP="00E221AF">
      <w:pPr>
        <w:widowControl w:val="0"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564D70" w:rsidRDefault="00E808A3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Апрель</w:t>
      </w:r>
      <w:r w:rsidR="00B316C6"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 xml:space="preserve"> 2025</w:t>
      </w:r>
    </w:p>
    <w:tbl>
      <w:tblPr>
        <w:tblW w:w="10482" w:type="dxa"/>
        <w:tblLayout w:type="fixed"/>
        <w:tblLook w:val="04A0" w:firstRow="1" w:lastRow="0" w:firstColumn="1" w:lastColumn="0" w:noHBand="0" w:noVBand="1"/>
      </w:tblPr>
      <w:tblGrid>
        <w:gridCol w:w="2371"/>
        <w:gridCol w:w="5897"/>
        <w:gridCol w:w="2214"/>
      </w:tblGrid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проведения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E808A3" w:rsidP="00E808A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01</w:t>
            </w:r>
            <w:r w:rsidR="00B06DB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 w:rsidR="00B06DB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143198" w:rsidP="00AE3E5D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Круглый стол. Пожелания.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564D70" w:rsidRDefault="00564D70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E808A3" w:rsidP="00E808A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02</w:t>
            </w:r>
            <w:r w:rsidR="00B06DB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 w:rsidR="00B06DB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143198" w:rsidP="007458F7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по вопросам пенсионного и социального обеспечения,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 предоставлении гос.</w:t>
            </w:r>
            <w:r w:rsidR="00126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услуг Социальным фондом России.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143198" w:rsidP="00B06DB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E808A3" w:rsidP="00E808A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03</w:t>
            </w:r>
            <w:r w:rsidR="00B06DB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 w:rsidR="00AE5FA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</w:t>
            </w:r>
            <w:r w:rsidR="00B06DB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B06DB2" w:rsidP="00B06D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Час досуга – Настольные игры</w:t>
            </w:r>
            <w:r w:rsidR="007458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B06DB2" w:rsidP="00B06DB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E808A3" w:rsidP="00E808A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04</w:t>
            </w:r>
            <w:r w:rsidR="00B06DB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 w:rsidR="00AE5FA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</w:t>
            </w:r>
            <w:r w:rsidR="00B06DB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143198" w:rsidP="007458F7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Школа финансовой грамотности. </w:t>
            </w:r>
            <w:r w:rsidR="00745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"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Как избежать мошенничества 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B06DB2" w:rsidRDefault="00B06DB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564D70">
        <w:tc>
          <w:tcPr>
            <w:tcW w:w="2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E808A3" w:rsidP="00E808A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07</w:t>
            </w:r>
            <w:r w:rsidR="00B06DB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 w:rsidR="00B06DB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</w:t>
            </w:r>
            <w:r w:rsidR="00AE5FA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 w:rsidR="00B06DB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025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7458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Читальный зал.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7458F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0F71AB" w:rsidRDefault="000F71A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E808A3" w:rsidP="00E808A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08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Pr="00CA11DB" w:rsidRDefault="00BE7BA0" w:rsidP="00BE7BA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Круглый стол. Садоводы-любители (обмен опытом).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695A6C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E808A3" w:rsidP="00E808A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09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695A6C" w:rsidP="00695A6C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Школа компьютерной грамотности. Какие усл</w:t>
            </w:r>
            <w:r w:rsidR="00E221A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уги можно получить на портале гос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услуг.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695A6C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E808A3" w:rsidP="00E808A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10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695A6C"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Час досуга – Настольные игры.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695A6C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E808A3" w:rsidP="00E808A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11.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695A6C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по вопросам пенсионного и социального обеспечения.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695A6C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E808A3" w:rsidP="00E808A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7458F7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Читальный зал.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7458F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0F71AB" w:rsidRDefault="000F71A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E808A3" w:rsidP="00E808A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15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695A6C" w:rsidP="00695A6C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Наши меньшие друзья. Рассказы о своих питомцах.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695A6C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E808A3" w:rsidP="00E808A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16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1266C7" w:rsidP="001266C7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Лекция на тему: "Соблюдение правил пожарной безопасности в быту"</w:t>
            </w:r>
            <w:r w:rsidR="007458F7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1266C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МЧС</w:t>
            </w:r>
          </w:p>
        </w:tc>
      </w:tr>
      <w:tr w:rsidR="00564D70" w:rsidTr="007458F7">
        <w:trPr>
          <w:trHeight w:val="38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E808A3" w:rsidP="00E808A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17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652C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Час досуга – Настольные игры</w:t>
            </w:r>
            <w:r w:rsidR="007458F7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652CE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E808A3" w:rsidP="00E808A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18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7458F7" w:rsidP="00695A6C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Школа </w:t>
            </w:r>
            <w:r w:rsidR="00695A6C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компьютерной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грамотности. "Работа с персональным компьютер</w:t>
            </w:r>
            <w:r w:rsidR="00E221A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ом, в сети интернет, на портале госуслуг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".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7458F7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 w:rsidTr="00BE7BA0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E808A3" w:rsidP="00E808A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21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7458F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Читальный зал.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A3" w:rsidRDefault="007458F7" w:rsidP="00E808A3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0F71AB" w:rsidRDefault="000F71AB" w:rsidP="000F71A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3049DF" w:rsidTr="00BE7BA0">
        <w:trPr>
          <w:trHeight w:val="63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9DF" w:rsidRDefault="00EE76ED" w:rsidP="00EE76E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lastRenderedPageBreak/>
              <w:t>2</w:t>
            </w:r>
            <w:r w:rsidR="003049D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2.04.2025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9DF" w:rsidRPr="003049DF" w:rsidRDefault="00EE76ED" w:rsidP="00BE7BA0">
            <w:pP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Круглый стол. Огородники-любители (обмен </w:t>
            </w:r>
            <w:r w:rsidR="00BE7BA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пытом).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9DF" w:rsidRDefault="00EC48AD" w:rsidP="00EE76E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3049DF" w:rsidTr="00BE7BA0">
        <w:tc>
          <w:tcPr>
            <w:tcW w:w="2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Default="003049DF" w:rsidP="003049D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23.04.2025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Pr="00823BD1" w:rsidRDefault="00695A6C" w:rsidP="003049DF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Лекция на тему: "Рецепты красоты".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Default="00695A6C" w:rsidP="008E641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3049DF" w:rsidTr="003049D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Default="003049DF" w:rsidP="003049D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24.04.2025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Pr="003049DF" w:rsidRDefault="00695A6C" w:rsidP="003049DF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Час досуга – Настольные игры.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Default="00695A6C" w:rsidP="00695A6C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3049DF" w:rsidTr="003049D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Default="003049DF" w:rsidP="003049D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25.04.2025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Default="00695A6C" w:rsidP="00695A6C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Лекция на тему: Предоставление и отказ НСУ".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Default="00695A6C" w:rsidP="008E641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3049DF" w:rsidTr="003049D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Default="003049DF" w:rsidP="003049D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28.04.2025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Default="007458F7" w:rsidP="003049DF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Читальный зал.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Default="007458F7" w:rsidP="008E641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0F71AB" w:rsidRDefault="000F71AB" w:rsidP="008E641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3049DF" w:rsidRPr="009E40FF" w:rsidTr="003049D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Default="003049DF" w:rsidP="003049D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29.04.2025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Pr="003049DF" w:rsidRDefault="00695A6C" w:rsidP="003049DF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Мастер класс. Оригами.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Default="00695A6C" w:rsidP="008E641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3049DF" w:rsidTr="003049DF"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Default="003049DF" w:rsidP="003049D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30.04.2025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Pr="003049DF" w:rsidRDefault="00531AED" w:rsidP="003049DF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Круглый стол. День Труда.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DF" w:rsidRDefault="00531AED" w:rsidP="008E6417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</w:tbl>
    <w:p w:rsidR="00564D70" w:rsidRDefault="00564D70" w:rsidP="003049DF">
      <w:pPr>
        <w:widowControl w:val="0"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564D70" w:rsidRDefault="003049DF">
      <w:pPr>
        <w:widowControl w:val="0"/>
        <w:spacing w:after="0" w:line="240" w:lineRule="auto"/>
        <w:jc w:val="center"/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Май</w:t>
      </w:r>
      <w:r w:rsidR="00AE5FAF"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 xml:space="preserve"> 202</w:t>
      </w:r>
      <w:r w:rsidR="00982110">
        <w:rPr>
          <w:rFonts w:ascii="Times New Roman" w:eastAsia="Lucida Sans Unicode" w:hAnsi="Times New Roman" w:cs="Times New Roman"/>
          <w:b/>
          <w:bCs/>
          <w:color w:val="000000"/>
          <w:kern w:val="2"/>
          <w:sz w:val="44"/>
          <w:szCs w:val="44"/>
          <w:lang w:eastAsia="zh-CN" w:bidi="hi-IN"/>
        </w:rPr>
        <w:t>5</w:t>
      </w:r>
    </w:p>
    <w:tbl>
      <w:tblPr>
        <w:tblW w:w="106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18"/>
        <w:gridCol w:w="5897"/>
        <w:gridCol w:w="2214"/>
      </w:tblGrid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проведения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AE5FAF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3049DF" w:rsidP="003049D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05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1266C7" w:rsidP="00AE3E5D">
            <w:pPr>
              <w:pStyle w:val="a1"/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Круглый стол. Пожелания</w:t>
            </w:r>
            <w:r w:rsidR="00652CEB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652CE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 w:rsidTr="009F2706"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3049DF" w:rsidP="003049D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06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Pr="00823BD1" w:rsidRDefault="00695A6C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Лекция на тему: "Как не скучать на пенсии".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695A6C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3049DF" w:rsidP="003049D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07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531AED" w:rsidP="00823B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Круглый стол. День Победы.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531AE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B65D0E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12</w:t>
            </w:r>
            <w:r w:rsidR="00AE5FA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0F71AB" w:rsidP="000F71A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Читальный зал.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0F71A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0F71AB" w:rsidRDefault="000F71AB" w:rsidP="000F71A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B65D0E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13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 w:rsidR="00982110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695A6C">
            <w:pPr>
              <w:pStyle w:val="a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Куйбышевского района.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695A6C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564D70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982110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Pr="00695A6C" w:rsidRDefault="00695A6C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695A6C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Обучение компьютерной грамотности. "Со смартфоном на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"</w:t>
            </w:r>
            <w:r w:rsidRPr="00695A6C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ТЫ".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D70" w:rsidRDefault="00695A6C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652CEB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Час досуга – Настольные игры</w:t>
            </w:r>
            <w:r w:rsidR="000F71A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652CEB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695A6C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по вопросам пенсионного и социального обеспечения.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695A6C" w:rsidP="00695A6C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9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695A6C" w:rsidP="00823BD1">
            <w:pPr>
              <w:pStyle w:val="a1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класс. Развиваем память.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695A6C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B65D0E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20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Pr="00695A6C" w:rsidRDefault="00695A6C" w:rsidP="008F1F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A6C">
              <w:rPr>
                <w:rFonts w:ascii="Times New Roman" w:hAnsi="Times New Roman" w:cs="Times New Roman"/>
                <w:sz w:val="28"/>
                <w:szCs w:val="28"/>
              </w:rPr>
              <w:t>Читальный зал.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695A6C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46001D" w:rsidRPr="008F1FF3" w:rsidRDefault="0046001D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B65D0E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21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7458F7" w:rsidP="0046001D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Школа </w:t>
            </w:r>
            <w:r w:rsidR="0046001D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компьютерной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грамотности. Индивидуальные занятия по работе с персональным компьютером, в сети интернет, сайтом гос.услуги. 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1741A5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B65D0E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22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46001D" w:rsidP="00823B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Час досуга – Настольные игры.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46001D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B65D0E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23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460C7B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Посещение школьного музея.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460C7B" w:rsidP="00460C7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МКОУ Мокровская СОШ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0F71AB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Читальный зал.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0F71AB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0F71AB" w:rsidRDefault="000F71AB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7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46001D" w:rsidP="0046001D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Социальная адаптация на рынке труда.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46001D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46001D" w:rsidRDefault="0046001D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ЦЗН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8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Pr="0046001D" w:rsidRDefault="0046001D" w:rsidP="00823BD1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6001D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Мастер класс. Оригами.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46001D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9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652CEB" w:rsidP="00823B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Час досуга – Настольные игры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652CEB" w:rsidP="00823BD1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823BD1" w:rsidTr="009F270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B65D0E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30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 w:rsidR="00823BD1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0C62C6" w:rsidP="000C62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Лекция на тему: "Международный день защиты детей".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D1" w:rsidRDefault="00823BD1" w:rsidP="00FA21C5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9F2706" w:rsidRDefault="009F2706" w:rsidP="0098211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9F2706" w:rsidRPr="009F2706" w:rsidRDefault="00B65D0E" w:rsidP="0098211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40"/>
          <w:szCs w:val="40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2"/>
          <w:sz w:val="40"/>
          <w:szCs w:val="40"/>
          <w:lang w:eastAsia="zh-CN" w:bidi="hi-IN"/>
        </w:rPr>
        <w:t>Июнь</w:t>
      </w:r>
      <w:r w:rsidR="009F2706" w:rsidRPr="009F2706">
        <w:rPr>
          <w:rFonts w:ascii="Times New Roman" w:eastAsia="Lucida Sans Unicode" w:hAnsi="Times New Roman" w:cs="Times New Roman"/>
          <w:b/>
          <w:bCs/>
          <w:color w:val="000000"/>
          <w:kern w:val="2"/>
          <w:sz w:val="40"/>
          <w:szCs w:val="40"/>
          <w:lang w:eastAsia="zh-CN" w:bidi="hi-IN"/>
        </w:rPr>
        <w:t xml:space="preserve"> 2025</w:t>
      </w:r>
    </w:p>
    <w:p w:rsidR="009F2706" w:rsidRDefault="009F2706" w:rsidP="00982110">
      <w:pPr>
        <w:widowControl w:val="0"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tbl>
      <w:tblPr>
        <w:tblW w:w="10482" w:type="dxa"/>
        <w:tblLayout w:type="fixed"/>
        <w:tblLook w:val="04A0" w:firstRow="1" w:lastRow="0" w:firstColumn="1" w:lastColumn="0" w:noHBand="0" w:noVBand="1"/>
      </w:tblPr>
      <w:tblGrid>
        <w:gridCol w:w="2382"/>
        <w:gridCol w:w="5887"/>
        <w:gridCol w:w="2213"/>
      </w:tblGrid>
      <w:tr w:rsidR="009F2706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06" w:rsidRDefault="009F2706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06" w:rsidRDefault="00652CEB" w:rsidP="009A1884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zh-CN" w:bidi="hi-IN"/>
              </w:rPr>
              <w:t>Круглый стол. Пожелания.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06" w:rsidRDefault="00652CEB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9F2706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2706" w:rsidRDefault="00B65D0E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03.</w:t>
            </w:r>
            <w:r w:rsidR="009F2706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 w:rsidR="009F2706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06" w:rsidRDefault="0046001D" w:rsidP="0046001D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Здоровый образ жизни старшего поколения.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06" w:rsidRDefault="0046001D" w:rsidP="00E83649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CA11DB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46001D" w:rsidP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Круглый стол. Цветоводы-любители (обмен опытом).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46001D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CA11DB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652CEB" w:rsidP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Час досуга – Настольные игры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652CEB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CA11DB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46001D" w:rsidP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по вопросам пенсионного и социального обеспечения.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46001D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B65D0E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09</w:t>
            </w:r>
            <w:r w:rsidR="00CA11D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 w:rsidR="00CA11DB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46001D" w:rsidP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Читальный зал.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01D" w:rsidRDefault="0046001D" w:rsidP="0046001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CA11DB" w:rsidRDefault="0046001D" w:rsidP="0046001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CA11DB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7458F7" w:rsidP="0046001D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Школа </w:t>
            </w:r>
            <w:r w:rsidR="0046001D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компьютерной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грамотности. Индивидуальные занятия по работе с персональным компьютер</w:t>
            </w:r>
            <w:r w:rsidR="00E221A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ом, в сети интернет, на портале</w:t>
            </w:r>
            <w:bookmarkStart w:id="0" w:name="_GoBack"/>
            <w:bookmarkEnd w:id="0"/>
            <w:r w:rsidR="00E221AF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госуслуг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.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531AED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CA11DB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531AED" w:rsidP="00EC48AD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Круглый стол</w:t>
            </w:r>
            <w:r w:rsidR="00EC48AD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День России.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1AB" w:rsidRDefault="00531AED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CA11DB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531AED" w:rsidP="00DF2AA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Читальный зал.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AED" w:rsidRDefault="00531AED" w:rsidP="00531AE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CA11DB" w:rsidRDefault="00531AED" w:rsidP="00531AE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CA11DB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7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46001D" w:rsidP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Час досуга – Настольные игры.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46001D" w:rsidP="00CA11DB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A11DB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DB" w:rsidRDefault="00CA11DB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8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46001D" w:rsidP="00CA11DB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Здоровый образ жизни (прогулки на природе).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DB" w:rsidRDefault="0046001D" w:rsidP="00FE2EE8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FE2EE8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E8" w:rsidRDefault="00FE2EE8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1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9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E8" w:rsidRDefault="0046001D" w:rsidP="00FE2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Читальный зал. Любимые стихотворения.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E8" w:rsidRDefault="0046001D" w:rsidP="00FE2EE8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FE2EE8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E8" w:rsidRDefault="00B65D0E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20</w:t>
            </w:r>
            <w:r w:rsidR="00FE2EE8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 w:rsidR="00FE2EE8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E8" w:rsidRDefault="00206312" w:rsidP="0046001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Школа </w:t>
            </w:r>
            <w:r w:rsidR="0046001D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компьютерной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 грамотности. Оплата услуг через онлайн-банк.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E8" w:rsidRDefault="00206312" w:rsidP="0020631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FE2EE8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2EE8" w:rsidRDefault="00FE2EE8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E8" w:rsidRDefault="0046001D" w:rsidP="00FE2EE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Как сохранить здоровье (советы на каждый день).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EE8" w:rsidRDefault="0046001D" w:rsidP="00FE2EE8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95BE2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BE2" w:rsidRDefault="00C95BE2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4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46001D" w:rsidP="00C95BE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Мастер класс. Оригами.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46001D" w:rsidP="0046001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95BE2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BE2" w:rsidRDefault="00C95BE2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5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Pr="0046001D" w:rsidRDefault="0046001D" w:rsidP="0046001D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46001D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Вечер отдыха. Главное душою не стареть.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46001D" w:rsidP="0046001D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95BE2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BE2" w:rsidRDefault="00C95BE2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Pr="00F575F3" w:rsidRDefault="00652CEB" w:rsidP="00C95BE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Час досуга – Настольные игры</w:t>
            </w:r>
            <w:r w:rsidR="000F71A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652CEB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95BE2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BE2" w:rsidRDefault="00C95BE2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2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7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 w:rsidR="00B65D0E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902807" w:rsidP="00C95BE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 xml:space="preserve">Встреча с художником-земляком. 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902807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</w:tc>
      </w:tr>
      <w:tr w:rsidR="00C95BE2" w:rsidTr="00E83649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BE2" w:rsidRDefault="00B65D0E" w:rsidP="00B65D0E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30</w:t>
            </w:r>
            <w:r w:rsidR="00C95BE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.0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6</w:t>
            </w:r>
            <w:r w:rsidR="00C95BE2"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.2025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BE2" w:rsidRDefault="000F71AB" w:rsidP="00C95BE2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Читальный зал.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03" w:rsidRDefault="000F71AB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ОСФР</w:t>
            </w:r>
          </w:p>
          <w:p w:rsidR="000F71AB" w:rsidRDefault="000F71AB" w:rsidP="00C95BE2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8"/>
                <w:szCs w:val="28"/>
                <w:lang w:eastAsia="zh-CN" w:bidi="hi-IN"/>
              </w:rPr>
              <w:t>Библиотека</w:t>
            </w:r>
          </w:p>
        </w:tc>
      </w:tr>
    </w:tbl>
    <w:p w:rsidR="00564D70" w:rsidRDefault="00564D70"/>
    <w:sectPr w:rsidR="00564D70" w:rsidSect="00064963">
      <w:headerReference w:type="default" r:id="rId6"/>
      <w:headerReference w:type="first" r:id="rId7"/>
      <w:pgSz w:w="11906" w:h="16838"/>
      <w:pgMar w:top="777" w:right="567" w:bottom="709" w:left="709" w:header="72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F7" w:rsidRDefault="008203F7">
      <w:pPr>
        <w:spacing w:after="0" w:line="240" w:lineRule="auto"/>
      </w:pPr>
      <w:r>
        <w:separator/>
      </w:r>
    </w:p>
  </w:endnote>
  <w:endnote w:type="continuationSeparator" w:id="0">
    <w:p w:rsidR="008203F7" w:rsidRDefault="0082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F7" w:rsidRDefault="008203F7">
      <w:pPr>
        <w:spacing w:after="0" w:line="240" w:lineRule="auto"/>
      </w:pPr>
      <w:r>
        <w:separator/>
      </w:r>
    </w:p>
  </w:footnote>
  <w:footnote w:type="continuationSeparator" w:id="0">
    <w:p w:rsidR="008203F7" w:rsidRDefault="0082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70" w:rsidRDefault="00152613">
    <w:pPr>
      <w:pStyle w:val="ae"/>
      <w:jc w:val="center"/>
    </w:pPr>
    <w:r>
      <w:fldChar w:fldCharType="begin"/>
    </w:r>
    <w:r w:rsidR="00AE5FAF">
      <w:instrText>PAGE</w:instrText>
    </w:r>
    <w:r>
      <w:fldChar w:fldCharType="separate"/>
    </w:r>
    <w:r w:rsidR="00E221AF">
      <w:rPr>
        <w:noProof/>
      </w:rPr>
      <w:t>3</w:t>
    </w:r>
    <w:r>
      <w:fldChar w:fldCharType="end"/>
    </w:r>
  </w:p>
  <w:p w:rsidR="00564D70" w:rsidRDefault="00564D7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D70" w:rsidRDefault="00564D70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D70"/>
    <w:rsid w:val="00031DFA"/>
    <w:rsid w:val="00051F75"/>
    <w:rsid w:val="00064963"/>
    <w:rsid w:val="000C62C6"/>
    <w:rsid w:val="000D51FE"/>
    <w:rsid w:val="000F71AB"/>
    <w:rsid w:val="00117053"/>
    <w:rsid w:val="001266C7"/>
    <w:rsid w:val="00143198"/>
    <w:rsid w:val="00152613"/>
    <w:rsid w:val="0015623F"/>
    <w:rsid w:val="00160DEF"/>
    <w:rsid w:val="001741A5"/>
    <w:rsid w:val="001C5A46"/>
    <w:rsid w:val="001E7EA2"/>
    <w:rsid w:val="00206312"/>
    <w:rsid w:val="00230379"/>
    <w:rsid w:val="002C38D0"/>
    <w:rsid w:val="0030096D"/>
    <w:rsid w:val="003049DF"/>
    <w:rsid w:val="003A68EC"/>
    <w:rsid w:val="0046001D"/>
    <w:rsid w:val="00460C7B"/>
    <w:rsid w:val="00494891"/>
    <w:rsid w:val="004D678D"/>
    <w:rsid w:val="00531440"/>
    <w:rsid w:val="00531AED"/>
    <w:rsid w:val="00540246"/>
    <w:rsid w:val="00564D70"/>
    <w:rsid w:val="00580803"/>
    <w:rsid w:val="00582027"/>
    <w:rsid w:val="00647787"/>
    <w:rsid w:val="00652CEB"/>
    <w:rsid w:val="00695A6C"/>
    <w:rsid w:val="006A2A90"/>
    <w:rsid w:val="006B6E02"/>
    <w:rsid w:val="007458F7"/>
    <w:rsid w:val="00763507"/>
    <w:rsid w:val="007C47DB"/>
    <w:rsid w:val="008203F7"/>
    <w:rsid w:val="00823BD1"/>
    <w:rsid w:val="0089269B"/>
    <w:rsid w:val="008D1126"/>
    <w:rsid w:val="008F1FF3"/>
    <w:rsid w:val="00902807"/>
    <w:rsid w:val="00914D0E"/>
    <w:rsid w:val="00955CDC"/>
    <w:rsid w:val="00982110"/>
    <w:rsid w:val="009A1884"/>
    <w:rsid w:val="009E40FF"/>
    <w:rsid w:val="009F2706"/>
    <w:rsid w:val="00A168B4"/>
    <w:rsid w:val="00AA6532"/>
    <w:rsid w:val="00AE3E5D"/>
    <w:rsid w:val="00AE5FAF"/>
    <w:rsid w:val="00B06DB2"/>
    <w:rsid w:val="00B20A41"/>
    <w:rsid w:val="00B316C6"/>
    <w:rsid w:val="00B65D0E"/>
    <w:rsid w:val="00BE7BA0"/>
    <w:rsid w:val="00BF1F48"/>
    <w:rsid w:val="00C95BE2"/>
    <w:rsid w:val="00CA11DB"/>
    <w:rsid w:val="00DA2B4D"/>
    <w:rsid w:val="00DE7B6D"/>
    <w:rsid w:val="00DF1D52"/>
    <w:rsid w:val="00DF2AA8"/>
    <w:rsid w:val="00E221AF"/>
    <w:rsid w:val="00E3055B"/>
    <w:rsid w:val="00E808A3"/>
    <w:rsid w:val="00EC48AD"/>
    <w:rsid w:val="00ED679F"/>
    <w:rsid w:val="00EE76ED"/>
    <w:rsid w:val="00F575F3"/>
    <w:rsid w:val="00FA21C5"/>
    <w:rsid w:val="00FE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9D1EA-12F8-4A2E-8690-5A63CB00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63"/>
    <w:pPr>
      <w:spacing w:after="160" w:line="259" w:lineRule="auto"/>
    </w:pPr>
  </w:style>
  <w:style w:type="paragraph" w:styleId="3">
    <w:name w:val="heading 3"/>
    <w:basedOn w:val="a0"/>
    <w:next w:val="a1"/>
    <w:qFormat/>
    <w:rsid w:val="00064963"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qFormat/>
    <w:rsid w:val="00064963"/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character" w:customStyle="1" w:styleId="a6">
    <w:name w:val="Выделение жирным"/>
    <w:qFormat/>
    <w:rsid w:val="00064963"/>
    <w:rPr>
      <w:b/>
      <w:bCs/>
    </w:rPr>
  </w:style>
  <w:style w:type="character" w:styleId="a7">
    <w:name w:val="Emphasis"/>
    <w:qFormat/>
    <w:rsid w:val="00064963"/>
    <w:rPr>
      <w:i/>
      <w:iCs/>
    </w:rPr>
  </w:style>
  <w:style w:type="character" w:customStyle="1" w:styleId="a8">
    <w:name w:val="Символ нумерации"/>
    <w:qFormat/>
    <w:rsid w:val="00064963"/>
  </w:style>
  <w:style w:type="character" w:customStyle="1" w:styleId="-">
    <w:name w:val="Интернет-ссылка"/>
    <w:rsid w:val="00064963"/>
    <w:rPr>
      <w:color w:val="000080"/>
      <w:u w:val="single"/>
    </w:rPr>
  </w:style>
  <w:style w:type="character" w:customStyle="1" w:styleId="a9">
    <w:name w:val="Маркеры"/>
    <w:qFormat/>
    <w:rsid w:val="00064963"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rsid w:val="000649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064963"/>
    <w:pPr>
      <w:spacing w:after="140" w:line="276" w:lineRule="auto"/>
    </w:pPr>
  </w:style>
  <w:style w:type="paragraph" w:styleId="aa">
    <w:name w:val="List"/>
    <w:basedOn w:val="a1"/>
    <w:rsid w:val="00064963"/>
    <w:rPr>
      <w:rFonts w:cs="Mangal"/>
    </w:rPr>
  </w:style>
  <w:style w:type="paragraph" w:styleId="ab">
    <w:name w:val="caption"/>
    <w:basedOn w:val="a"/>
    <w:qFormat/>
    <w:rsid w:val="000649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064963"/>
    <w:pPr>
      <w:suppressLineNumbers/>
    </w:pPr>
    <w:rPr>
      <w:rFonts w:cs="Mangal"/>
    </w:rPr>
  </w:style>
  <w:style w:type="paragraph" w:customStyle="1" w:styleId="ad">
    <w:name w:val="Колонтитул"/>
    <w:basedOn w:val="a"/>
    <w:qFormat/>
    <w:rsid w:val="00064963"/>
  </w:style>
  <w:style w:type="paragraph" w:styleId="ae">
    <w:name w:val="header"/>
    <w:basedOn w:val="a"/>
    <w:rsid w:val="0006496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f">
    <w:name w:val="List Paragraph"/>
    <w:basedOn w:val="a"/>
    <w:qFormat/>
    <w:rsid w:val="00064963"/>
    <w:pPr>
      <w:spacing w:after="200" w:line="276" w:lineRule="auto"/>
      <w:ind w:left="720"/>
      <w:contextualSpacing/>
    </w:pPr>
    <w:rPr>
      <w:rFonts w:cs="Times New Roman"/>
      <w:lang w:eastAsia="zh-CN"/>
    </w:rPr>
  </w:style>
  <w:style w:type="paragraph" w:customStyle="1" w:styleId="af0">
    <w:name w:val="Содержимое таблицы"/>
    <w:basedOn w:val="a"/>
    <w:qFormat/>
    <w:rsid w:val="00064963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06496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galya.epishenkova@mail.ru</dc:creator>
  <cp:lastModifiedBy>Сомова Светлана Петровна</cp:lastModifiedBy>
  <cp:revision>4</cp:revision>
  <cp:lastPrinted>2025-03-06T12:21:00Z</cp:lastPrinted>
  <dcterms:created xsi:type="dcterms:W3CDTF">2025-03-17T06:12:00Z</dcterms:created>
  <dcterms:modified xsi:type="dcterms:W3CDTF">2025-04-11T06:13:00Z</dcterms:modified>
  <dc:language>ru-RU</dc:language>
</cp:coreProperties>
</file>