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Центра общения старшего поколения (ЦОСП)</w:t>
      </w:r>
    </w:p>
    <w:p w:rsidR="00041ABC" w:rsidRDefault="00257EAE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Калужская область п. Ферзиково, ул. Парковая, д.28а</w:t>
      </w:r>
    </w:p>
    <w:p w:rsidR="00257EAE" w:rsidRDefault="00257EAE">
      <w:pPr>
        <w:widowControl w:val="0"/>
        <w:spacing w:after="0" w:line="240" w:lineRule="auto"/>
        <w:jc w:val="center"/>
      </w:pPr>
    </w:p>
    <w:p w:rsidR="00041ABC" w:rsidRDefault="00041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257EAE" w:rsidRDefault="00257EAE">
      <w:pPr>
        <w:widowControl w:val="0"/>
        <w:spacing w:after="0" w:line="240" w:lineRule="auto"/>
        <w:jc w:val="center"/>
      </w:pPr>
    </w:p>
    <w:p w:rsidR="00887EB8" w:rsidRDefault="00887EB8" w:rsidP="00887EB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Апрель 2025</w:t>
      </w:r>
    </w:p>
    <w:tbl>
      <w:tblPr>
        <w:tblW w:w="10482" w:type="dxa"/>
        <w:tblLayout w:type="fixed"/>
        <w:tblLook w:val="0000"/>
      </w:tblPr>
      <w:tblGrid>
        <w:gridCol w:w="2382"/>
        <w:gridCol w:w="1837"/>
        <w:gridCol w:w="4678"/>
        <w:gridCol w:w="1585"/>
      </w:tblGrid>
      <w:tr w:rsidR="00887EB8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EB8" w:rsidRDefault="00887EB8" w:rsidP="00887EB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B8" w:rsidRDefault="00887EB8" w:rsidP="00887EB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B8" w:rsidRDefault="00887EB8" w:rsidP="00887EB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B8" w:rsidRDefault="00887EB8" w:rsidP="00887EB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C45BE1" w:rsidTr="00887EB8">
        <w:trPr>
          <w:trHeight w:val="87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 w:rsidP="00887EB8">
            <w:pPr>
              <w:widowControl w:val="0"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C45BE1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BE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45BE1" w:rsidRPr="00C45BE1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3A" w:rsidRDefault="005C1B3A" w:rsidP="005C1B3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«Актуально о пенсии»</w:t>
            </w:r>
          </w:p>
          <w:p w:rsidR="00C45BE1" w:rsidRPr="00C45BE1" w:rsidRDefault="005C1B3A" w:rsidP="005C1B3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br/>
              <w:t xml:space="preserve">о предоставлении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госуслуг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Социальным фондом России.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C45BE1" w:rsidRDefault="005C1B3A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45BE1" w:rsidTr="00887EB8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Короткий день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3A051F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t xml:space="preserve"> Всемирный день здоровья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5146C9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ФОК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82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C45BE1" w:rsidRPr="00FF482D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6E638B" w:rsidP="005146C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Викторина по произведения</w:t>
            </w:r>
            <w:r w:rsidR="00FF482D"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</w:t>
            </w: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F482D"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Дениса Ивановича </w:t>
            </w: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Фонвизина</w:t>
            </w:r>
            <w:r w:rsidR="00FF482D"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(03.04.1</w:t>
            </w:r>
            <w:r w:rsid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745</w:t>
            </w:r>
            <w:r w:rsidR="00FF482D"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-1792)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C45BE1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Кредитование, страхование и вклады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Сбербанк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C45BE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45BE1" w:rsidRP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C45BE1" w:rsidRDefault="003A051F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t>130 лет со дня рождения поэта В. А. Рождественского (1895-1977)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45BE1" w:rsidRP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46C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C45BE1" w:rsidRPr="005146C9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B67448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Психология цвета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B67448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Зубкова Т.В.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FF482D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Ярмарка вакансий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FF482D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Единая Россия</w:t>
            </w:r>
          </w:p>
          <w:p w:rsidR="00FF482D" w:rsidRPr="005146C9" w:rsidRDefault="00FF482D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FF482D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D" w:rsidRDefault="00FF4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5146C9" w:rsidRDefault="00FF482D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5146C9" w:rsidRDefault="00FF482D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Библионочь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5146C9" w:rsidRDefault="00FF482D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Единая Россия</w:t>
            </w:r>
          </w:p>
          <w:p w:rsidR="00FF482D" w:rsidRPr="005146C9" w:rsidRDefault="00FF482D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C45BE1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Школа компьютерной грамотности»</w:t>
            </w:r>
          </w:p>
          <w:p w:rsidR="00C45BE1" w:rsidRDefault="00C45BE1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C45BE1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индивидуальные) на тему: работа с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персональным компьютером, в сети интернет, знакомство с возможностями сайта Госуслуги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ОСФР</w:t>
            </w:r>
          </w:p>
        </w:tc>
      </w:tr>
      <w:tr w:rsidR="00C45BE1" w:rsidTr="00887EB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82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C45BE1" w:rsidRPr="00FF482D" w:rsidRDefault="00C45BE1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FF482D" w:rsidP="00FF482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Пасха – великий православны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й</w:t>
            </w: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праздник</w:t>
            </w:r>
            <w:r w:rsidR="003A051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(круглый стол)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FF482D" w:rsidRDefault="00FF482D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ЦОСП</w:t>
            </w:r>
          </w:p>
        </w:tc>
      </w:tr>
      <w:tr w:rsidR="00C45BE1" w:rsidTr="00887EB8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45BE1" w:rsidTr="00887EB8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Default="00C45BE1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45BE1" w:rsidTr="00887EB8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E1" w:rsidRDefault="00C45BE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C45BE1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E1" w:rsidRPr="005146C9" w:rsidRDefault="005146C9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Диктант Победы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C9" w:rsidRDefault="005146C9" w:rsidP="006E63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Единая Россия</w:t>
            </w:r>
          </w:p>
          <w:p w:rsidR="00C45BE1" w:rsidRPr="005146C9" w:rsidRDefault="005146C9" w:rsidP="006E63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14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</w:t>
            </w:r>
          </w:p>
        </w:tc>
      </w:tr>
      <w:tr w:rsidR="006E638B" w:rsidTr="00887EB8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38B" w:rsidRDefault="006E638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B" w:rsidRDefault="006E638B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6E638B" w:rsidRDefault="006E638B" w:rsidP="006E638B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B" w:rsidRPr="00C45BE1" w:rsidRDefault="005146C9" w:rsidP="006E638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t>26.04.2025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B" w:rsidRPr="00C45BE1" w:rsidRDefault="006E638B" w:rsidP="006E638B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FF482D" w:rsidTr="00887EB8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D" w:rsidRDefault="00FF482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EA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FF482D" w:rsidRDefault="00FF482D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82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FF482D" w:rsidRPr="00FF482D" w:rsidRDefault="00FF482D" w:rsidP="006E63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FF482D" w:rsidRDefault="00FF482D" w:rsidP="00FF482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Бонусы «Спасибо», Цифровой рубль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D" w:rsidRPr="00FF482D" w:rsidRDefault="00FF482D" w:rsidP="00FF482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F482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Сбербанк</w:t>
            </w:r>
          </w:p>
          <w:p w:rsidR="00FF482D" w:rsidRPr="00FF482D" w:rsidRDefault="00FF482D" w:rsidP="00FF482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041ABC" w:rsidRDefault="00041ABC"/>
    <w:sectPr w:rsidR="00041ABC" w:rsidSect="00041ABC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3A" w:rsidRDefault="005C1B3A" w:rsidP="00041ABC">
      <w:pPr>
        <w:spacing w:after="0" w:line="240" w:lineRule="auto"/>
      </w:pPr>
      <w:r>
        <w:separator/>
      </w:r>
    </w:p>
  </w:endnote>
  <w:endnote w:type="continuationSeparator" w:id="1">
    <w:p w:rsidR="005C1B3A" w:rsidRDefault="005C1B3A" w:rsidP="000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3A" w:rsidRDefault="005C1B3A" w:rsidP="00041ABC">
      <w:pPr>
        <w:spacing w:after="0" w:line="240" w:lineRule="auto"/>
      </w:pPr>
      <w:r>
        <w:separator/>
      </w:r>
    </w:p>
  </w:footnote>
  <w:footnote w:type="continuationSeparator" w:id="1">
    <w:p w:rsidR="005C1B3A" w:rsidRDefault="005C1B3A" w:rsidP="000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3A" w:rsidRDefault="005C1B3A">
    <w:pPr>
      <w:pStyle w:val="Header"/>
      <w:jc w:val="center"/>
    </w:pPr>
    <w:fldSimple w:instr="PAGE">
      <w:r w:rsidR="00A532EA">
        <w:rPr>
          <w:noProof/>
        </w:rPr>
        <w:t>2</w:t>
      </w:r>
    </w:fldSimple>
  </w:p>
  <w:p w:rsidR="005C1B3A" w:rsidRDefault="005C1B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3A" w:rsidRDefault="005C1B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BC"/>
    <w:rsid w:val="00041ABC"/>
    <w:rsid w:val="001E20D6"/>
    <w:rsid w:val="00251780"/>
    <w:rsid w:val="00257EAE"/>
    <w:rsid w:val="003871EA"/>
    <w:rsid w:val="003A051F"/>
    <w:rsid w:val="005024B9"/>
    <w:rsid w:val="005146C9"/>
    <w:rsid w:val="00562A80"/>
    <w:rsid w:val="005C1B3A"/>
    <w:rsid w:val="006E638B"/>
    <w:rsid w:val="00887EB8"/>
    <w:rsid w:val="0096554C"/>
    <w:rsid w:val="00A12D14"/>
    <w:rsid w:val="00A532EA"/>
    <w:rsid w:val="00A90419"/>
    <w:rsid w:val="00B43FFE"/>
    <w:rsid w:val="00B67448"/>
    <w:rsid w:val="00C27E79"/>
    <w:rsid w:val="00C45BE1"/>
    <w:rsid w:val="00E75626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041ABC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Верхний колонтитул Знак"/>
    <w:basedOn w:val="a0"/>
    <w:qFormat/>
    <w:rsid w:val="00041ABC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sid w:val="00041ABC"/>
    <w:rPr>
      <w:b/>
      <w:bCs/>
    </w:rPr>
  </w:style>
  <w:style w:type="character" w:styleId="a7">
    <w:name w:val="Emphasis"/>
    <w:qFormat/>
    <w:rsid w:val="00041ABC"/>
    <w:rPr>
      <w:i/>
      <w:iCs/>
    </w:rPr>
  </w:style>
  <w:style w:type="character" w:customStyle="1" w:styleId="a8">
    <w:name w:val="Символ нумерации"/>
    <w:qFormat/>
    <w:rsid w:val="00041ABC"/>
  </w:style>
  <w:style w:type="character" w:customStyle="1" w:styleId="-">
    <w:name w:val="Интернет-ссылка"/>
    <w:rsid w:val="00041ABC"/>
    <w:rPr>
      <w:color w:val="000080"/>
      <w:u w:val="single"/>
    </w:rPr>
  </w:style>
  <w:style w:type="character" w:customStyle="1" w:styleId="a9">
    <w:name w:val="Маркеры"/>
    <w:qFormat/>
    <w:rsid w:val="00041ABC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041A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41ABC"/>
    <w:pPr>
      <w:spacing w:after="140" w:line="276" w:lineRule="auto"/>
    </w:pPr>
  </w:style>
  <w:style w:type="paragraph" w:styleId="aa">
    <w:name w:val="List"/>
    <w:basedOn w:val="a4"/>
    <w:rsid w:val="00041ABC"/>
    <w:rPr>
      <w:rFonts w:cs="Mangal"/>
    </w:rPr>
  </w:style>
  <w:style w:type="paragraph" w:customStyle="1" w:styleId="Caption">
    <w:name w:val="Caption"/>
    <w:basedOn w:val="a"/>
    <w:qFormat/>
    <w:rsid w:val="00041A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41ABC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041ABC"/>
  </w:style>
  <w:style w:type="paragraph" w:customStyle="1" w:styleId="Header">
    <w:name w:val="Header"/>
    <w:basedOn w:val="a"/>
    <w:rsid w:val="00041A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d">
    <w:name w:val="List Paragraph"/>
    <w:basedOn w:val="a"/>
    <w:qFormat/>
    <w:rsid w:val="00041ABC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e">
    <w:name w:val="Содержимое таблицы"/>
    <w:basedOn w:val="a"/>
    <w:qFormat/>
    <w:rsid w:val="00041ABC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041A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Пашечко Наталья Михайловна</cp:lastModifiedBy>
  <cp:revision>2</cp:revision>
  <cp:lastPrinted>2024-09-16T13:38:00Z</cp:lastPrinted>
  <dcterms:created xsi:type="dcterms:W3CDTF">2025-03-14T07:36:00Z</dcterms:created>
  <dcterms:modified xsi:type="dcterms:W3CDTF">2025-03-14T07:36:00Z</dcterms:modified>
  <dc:language>ru-RU</dc:language>
</cp:coreProperties>
</file>