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A2A" w:rsidRDefault="00D17AA3">
      <w:pPr>
        <w:pStyle w:val="Standard"/>
        <w:jc w:val="center"/>
        <w:rPr>
          <w:rFonts w:ascii="Georgia" w:hAnsi="Georgia"/>
          <w:b/>
          <w:bCs/>
          <w:i/>
          <w:iCs/>
          <w:sz w:val="32"/>
          <w:szCs w:val="32"/>
          <w:lang w:val="ru-RU"/>
        </w:rPr>
      </w:pPr>
      <w:r>
        <w:rPr>
          <w:rFonts w:ascii="Georgia" w:hAnsi="Georgia"/>
          <w:b/>
          <w:bCs/>
          <w:i/>
          <w:iCs/>
          <w:sz w:val="32"/>
          <w:szCs w:val="32"/>
          <w:lang w:val="ru-RU"/>
        </w:rPr>
        <w:t>План мероприятий Центра общения старшего поколения</w:t>
      </w:r>
    </w:p>
    <w:p w:rsidR="00491A2A" w:rsidRDefault="00D17AA3">
      <w:pPr>
        <w:pStyle w:val="Standard"/>
        <w:jc w:val="center"/>
        <w:rPr>
          <w:rFonts w:ascii="Georgia" w:hAnsi="Georgia"/>
          <w:b/>
          <w:bCs/>
          <w:i/>
          <w:iCs/>
          <w:sz w:val="32"/>
          <w:szCs w:val="32"/>
          <w:lang w:val="ru-RU"/>
        </w:rPr>
      </w:pPr>
      <w:r>
        <w:rPr>
          <w:rFonts w:ascii="Georgia" w:hAnsi="Georgia"/>
          <w:b/>
          <w:bCs/>
          <w:i/>
          <w:iCs/>
          <w:sz w:val="32"/>
          <w:szCs w:val="32"/>
          <w:lang w:val="ru-RU"/>
        </w:rPr>
        <w:t xml:space="preserve"> г. Таруса</w:t>
      </w:r>
    </w:p>
    <w:p w:rsidR="00491A2A" w:rsidRDefault="00D17AA3">
      <w:pPr>
        <w:pStyle w:val="Standard"/>
        <w:jc w:val="center"/>
        <w:rPr>
          <w:rFonts w:ascii="Georgia" w:hAnsi="Georgia"/>
          <w:b/>
          <w:bCs/>
          <w:i/>
          <w:iCs/>
          <w:sz w:val="32"/>
          <w:szCs w:val="32"/>
          <w:lang w:val="ru-RU"/>
        </w:rPr>
      </w:pPr>
      <w:r>
        <w:rPr>
          <w:rFonts w:ascii="Georgia" w:hAnsi="Georgia"/>
          <w:b/>
          <w:bCs/>
          <w:i/>
          <w:iCs/>
          <w:sz w:val="32"/>
          <w:szCs w:val="32"/>
          <w:lang w:val="ru-RU"/>
        </w:rPr>
        <w:t>декабрь</w:t>
      </w:r>
      <w:r>
        <w:rPr>
          <w:rFonts w:ascii="Georgia" w:hAnsi="Georgia"/>
          <w:b/>
          <w:bCs/>
          <w:i/>
          <w:iCs/>
          <w:sz w:val="32"/>
          <w:szCs w:val="32"/>
          <w:lang w:val="ru-RU"/>
        </w:rPr>
        <w:t xml:space="preserve"> 2024 года</w:t>
      </w:r>
    </w:p>
    <w:p w:rsidR="00491A2A" w:rsidRDefault="00491A2A">
      <w:pPr>
        <w:pStyle w:val="Standard"/>
        <w:jc w:val="center"/>
        <w:rPr>
          <w:b/>
          <w:bCs/>
          <w:sz w:val="32"/>
          <w:szCs w:val="32"/>
          <w:lang w:val="ru-RU"/>
        </w:rPr>
      </w:pPr>
    </w:p>
    <w:p w:rsidR="00491A2A" w:rsidRDefault="00D17AA3">
      <w:pPr>
        <w:pStyle w:val="Standard"/>
        <w:jc w:val="center"/>
        <w:rPr>
          <w:lang w:val="ru-RU"/>
        </w:rPr>
      </w:pPr>
      <w:r>
        <w:rPr>
          <w:lang w:val="ru-RU"/>
        </w:rPr>
        <w:t>(Калужская область, Таруса, ул. Ленина, д. 2)</w:t>
      </w:r>
    </w:p>
    <w:p w:rsidR="00491A2A" w:rsidRDefault="00491A2A">
      <w:pPr>
        <w:pStyle w:val="Standard"/>
        <w:jc w:val="center"/>
        <w:rPr>
          <w:lang w:val="ru-RU"/>
        </w:rPr>
      </w:pPr>
    </w:p>
    <w:tbl>
      <w:tblPr>
        <w:tblW w:w="9637" w:type="dxa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50"/>
        <w:gridCol w:w="5264"/>
        <w:gridCol w:w="2723"/>
      </w:tblGrid>
      <w:tr w:rsidR="00491A2A">
        <w:tblPrEx>
          <w:tblCellMar>
            <w:top w:w="0" w:type="dxa"/>
            <w:bottom w:w="0" w:type="dxa"/>
          </w:tblCellMar>
        </w:tblPrEx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A2A" w:rsidRDefault="00D17AA3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Дата, время проведения</w:t>
            </w: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A2A" w:rsidRDefault="00D17AA3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Наименование мероприятия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A2A" w:rsidRDefault="00D17AA3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Ответственный</w:t>
            </w:r>
          </w:p>
        </w:tc>
      </w:tr>
      <w:tr w:rsidR="00491A2A">
        <w:tblPrEx>
          <w:tblCellMar>
            <w:top w:w="0" w:type="dxa"/>
            <w:bottom w:w="0" w:type="dxa"/>
          </w:tblCellMar>
        </w:tblPrEx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A2A" w:rsidRDefault="00D17AA3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02.12.2024 (понедельник)</w:t>
            </w:r>
          </w:p>
          <w:p w:rsidR="00491A2A" w:rsidRDefault="00D17AA3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11:00</w:t>
            </w:r>
          </w:p>
        </w:tc>
        <w:tc>
          <w:tcPr>
            <w:tcW w:w="526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A2A" w:rsidRDefault="00D17AA3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Первый день зимы</w:t>
            </w:r>
          </w:p>
          <w:p w:rsidR="00491A2A" w:rsidRDefault="00491A2A">
            <w:pPr>
              <w:pStyle w:val="TableContents"/>
              <w:jc w:val="center"/>
              <w:rPr>
                <w:lang w:val="ru-RU"/>
              </w:rPr>
            </w:pPr>
          </w:p>
          <w:p w:rsidR="00491A2A" w:rsidRDefault="00D17AA3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Чаепитие, сладкий стол.</w:t>
            </w:r>
          </w:p>
        </w:tc>
        <w:tc>
          <w:tcPr>
            <w:tcW w:w="27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A2A" w:rsidRDefault="00D17AA3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ОСФР</w:t>
            </w:r>
          </w:p>
        </w:tc>
      </w:tr>
      <w:tr w:rsidR="00491A2A">
        <w:tblPrEx>
          <w:tblCellMar>
            <w:top w:w="0" w:type="dxa"/>
            <w:bottom w:w="0" w:type="dxa"/>
          </w:tblCellMar>
        </w:tblPrEx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A2A" w:rsidRDefault="00D17AA3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03.12.2024 (вторник)</w:t>
            </w:r>
          </w:p>
          <w:p w:rsidR="00491A2A" w:rsidRDefault="00D17AA3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11:00</w:t>
            </w:r>
          </w:p>
          <w:p w:rsidR="00491A2A" w:rsidRDefault="00491A2A">
            <w:pPr>
              <w:pStyle w:val="TableContents"/>
              <w:jc w:val="center"/>
              <w:rPr>
                <w:lang w:val="ru-RU"/>
              </w:rPr>
            </w:pPr>
          </w:p>
        </w:tc>
        <w:tc>
          <w:tcPr>
            <w:tcW w:w="526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A2A" w:rsidRDefault="00D17AA3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Обсуждение правовых и </w:t>
            </w:r>
            <w:r>
              <w:rPr>
                <w:lang w:val="ru-RU"/>
              </w:rPr>
              <w:t>социальных вопросов.</w:t>
            </w:r>
          </w:p>
        </w:tc>
        <w:tc>
          <w:tcPr>
            <w:tcW w:w="27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A2A" w:rsidRDefault="00D17AA3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Представитель по правам человека Снимщикова Е.А.</w:t>
            </w:r>
          </w:p>
        </w:tc>
      </w:tr>
      <w:tr w:rsidR="00491A2A">
        <w:tblPrEx>
          <w:tblCellMar>
            <w:top w:w="0" w:type="dxa"/>
            <w:bottom w:w="0" w:type="dxa"/>
          </w:tblCellMar>
        </w:tblPrEx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A2A" w:rsidRDefault="00D17AA3">
            <w:pPr>
              <w:pStyle w:val="TableContents"/>
              <w:jc w:val="center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  <w:lang w:val="ru-RU"/>
              </w:rPr>
              <w:t>04.12.2024</w:t>
            </w:r>
          </w:p>
          <w:p w:rsidR="00491A2A" w:rsidRDefault="00D17AA3">
            <w:pPr>
              <w:pStyle w:val="TableContents"/>
              <w:jc w:val="center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  <w:lang w:val="ru-RU"/>
              </w:rPr>
              <w:t>(среда)</w:t>
            </w:r>
          </w:p>
          <w:p w:rsidR="00491A2A" w:rsidRDefault="00D17AA3">
            <w:pPr>
              <w:pStyle w:val="TableContents"/>
              <w:jc w:val="center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  <w:lang w:val="ru-RU"/>
              </w:rPr>
              <w:t>9:00 - 11:00</w:t>
            </w:r>
          </w:p>
          <w:p w:rsidR="00491A2A" w:rsidRDefault="00491A2A">
            <w:pPr>
              <w:pStyle w:val="TableContents"/>
              <w:jc w:val="center"/>
              <w:rPr>
                <w:shd w:val="clear" w:color="auto" w:fill="FFFFFF"/>
                <w:lang w:val="ru-RU"/>
              </w:rPr>
            </w:pPr>
          </w:p>
        </w:tc>
        <w:tc>
          <w:tcPr>
            <w:tcW w:w="526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A2A" w:rsidRDefault="00D17AA3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Группа здоровья (занятие ЛФК)</w:t>
            </w:r>
          </w:p>
          <w:p w:rsidR="00491A2A" w:rsidRDefault="00D17AA3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СК «Лидер» ул. Ленина, д. 74а</w:t>
            </w:r>
          </w:p>
        </w:tc>
        <w:tc>
          <w:tcPr>
            <w:tcW w:w="27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A2A" w:rsidRDefault="00D17AA3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Удодова Т.И.</w:t>
            </w:r>
          </w:p>
        </w:tc>
      </w:tr>
      <w:tr w:rsidR="00491A2A">
        <w:tblPrEx>
          <w:tblCellMar>
            <w:top w:w="0" w:type="dxa"/>
            <w:bottom w:w="0" w:type="dxa"/>
          </w:tblCellMar>
        </w:tblPrEx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A2A" w:rsidRDefault="00D17AA3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05.12.2024</w:t>
            </w:r>
          </w:p>
          <w:p w:rsidR="00491A2A" w:rsidRDefault="00D17AA3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(четверг)</w:t>
            </w:r>
          </w:p>
          <w:p w:rsidR="00491A2A" w:rsidRDefault="00D17AA3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11:00</w:t>
            </w:r>
          </w:p>
          <w:p w:rsidR="00491A2A" w:rsidRDefault="00491A2A">
            <w:pPr>
              <w:pStyle w:val="TableContents"/>
              <w:jc w:val="center"/>
              <w:rPr>
                <w:lang w:val="ru-RU"/>
              </w:rPr>
            </w:pPr>
          </w:p>
        </w:tc>
        <w:tc>
          <w:tcPr>
            <w:tcW w:w="526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A2A" w:rsidRDefault="00D17AA3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Оказание помощи участникам СВО.</w:t>
            </w:r>
          </w:p>
          <w:p w:rsidR="00491A2A" w:rsidRDefault="00D17AA3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Плетение </w:t>
            </w:r>
            <w:r>
              <w:rPr>
                <w:lang w:val="ru-RU"/>
              </w:rPr>
              <w:t>браслетов выживания, плетение нашлемников, сбор жестяных банок для окопных свечей.</w:t>
            </w:r>
          </w:p>
        </w:tc>
        <w:tc>
          <w:tcPr>
            <w:tcW w:w="27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A2A" w:rsidRDefault="00D17AA3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ОСФР</w:t>
            </w:r>
          </w:p>
        </w:tc>
      </w:tr>
      <w:tr w:rsidR="00491A2A">
        <w:tblPrEx>
          <w:tblCellMar>
            <w:top w:w="0" w:type="dxa"/>
            <w:bottom w:w="0" w:type="dxa"/>
          </w:tblCellMar>
        </w:tblPrEx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A2A" w:rsidRDefault="00D17AA3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06.12.2024</w:t>
            </w:r>
          </w:p>
          <w:p w:rsidR="00491A2A" w:rsidRDefault="00D17AA3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(пятница)</w:t>
            </w:r>
          </w:p>
          <w:p w:rsidR="00491A2A" w:rsidRDefault="00D17AA3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14:00</w:t>
            </w:r>
          </w:p>
          <w:p w:rsidR="00491A2A" w:rsidRDefault="00491A2A">
            <w:pPr>
              <w:pStyle w:val="TableContents"/>
              <w:jc w:val="center"/>
              <w:rPr>
                <w:lang w:val="ru-RU"/>
              </w:rPr>
            </w:pPr>
          </w:p>
        </w:tc>
        <w:tc>
          <w:tcPr>
            <w:tcW w:w="526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A2A" w:rsidRDefault="00D17AA3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День памяти великого князя Александра Невского. </w:t>
            </w:r>
            <w:r>
              <w:rPr>
                <w:lang w:val="ru-RU"/>
              </w:rPr>
              <w:br/>
            </w:r>
            <w:r>
              <w:rPr>
                <w:lang w:val="ru-RU"/>
              </w:rPr>
              <w:t>Просмотр фильма «Житие Александра Невского»</w:t>
            </w:r>
          </w:p>
        </w:tc>
        <w:tc>
          <w:tcPr>
            <w:tcW w:w="27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A2A" w:rsidRDefault="00D17AA3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ОСФР</w:t>
            </w:r>
          </w:p>
        </w:tc>
      </w:tr>
      <w:tr w:rsidR="00491A2A">
        <w:tblPrEx>
          <w:tblCellMar>
            <w:top w:w="0" w:type="dxa"/>
            <w:bottom w:w="0" w:type="dxa"/>
          </w:tblCellMar>
        </w:tblPrEx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A2A" w:rsidRDefault="00D17AA3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09.12.2024</w:t>
            </w:r>
          </w:p>
          <w:p w:rsidR="00491A2A" w:rsidRDefault="00D17AA3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(понедельник)</w:t>
            </w:r>
          </w:p>
          <w:p w:rsidR="00491A2A" w:rsidRDefault="00491A2A">
            <w:pPr>
              <w:pStyle w:val="TableContents"/>
              <w:jc w:val="center"/>
              <w:rPr>
                <w:lang w:val="ru-RU"/>
              </w:rPr>
            </w:pPr>
          </w:p>
          <w:p w:rsidR="00491A2A" w:rsidRDefault="00491A2A">
            <w:pPr>
              <w:pStyle w:val="TableContents"/>
              <w:jc w:val="center"/>
              <w:rPr>
                <w:lang w:val="ru-RU"/>
              </w:rPr>
            </w:pPr>
          </w:p>
        </w:tc>
        <w:tc>
          <w:tcPr>
            <w:tcW w:w="526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A2A" w:rsidRDefault="00D17AA3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Выставка «Сво</w:t>
            </w:r>
            <w:r>
              <w:rPr>
                <w:lang w:val="ru-RU"/>
              </w:rPr>
              <w:t xml:space="preserve">бодного художника» </w:t>
            </w:r>
            <w:r>
              <w:rPr>
                <w:lang w:val="ru-RU"/>
              </w:rPr>
              <w:br/>
            </w:r>
            <w:r>
              <w:rPr>
                <w:lang w:val="ru-RU"/>
              </w:rPr>
              <w:t>Нины Павловны Дашковской</w:t>
            </w:r>
          </w:p>
        </w:tc>
        <w:tc>
          <w:tcPr>
            <w:tcW w:w="27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A2A" w:rsidRDefault="00D17AA3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ОСФР</w:t>
            </w:r>
          </w:p>
        </w:tc>
      </w:tr>
      <w:tr w:rsidR="00491A2A">
        <w:tblPrEx>
          <w:tblCellMar>
            <w:top w:w="0" w:type="dxa"/>
            <w:bottom w:w="0" w:type="dxa"/>
          </w:tblCellMar>
        </w:tblPrEx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A2A" w:rsidRDefault="00D17AA3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10.12.2024</w:t>
            </w:r>
          </w:p>
          <w:p w:rsidR="00491A2A" w:rsidRDefault="00D17AA3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(вторник)</w:t>
            </w:r>
          </w:p>
          <w:p w:rsidR="00491A2A" w:rsidRDefault="00D17AA3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11:00</w:t>
            </w:r>
          </w:p>
        </w:tc>
        <w:tc>
          <w:tcPr>
            <w:tcW w:w="526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A2A" w:rsidRDefault="00D17AA3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Подготовка к встрече нового года. </w:t>
            </w:r>
            <w:r>
              <w:rPr>
                <w:lang w:val="ru-RU"/>
              </w:rPr>
              <w:br/>
            </w:r>
            <w:r>
              <w:rPr>
                <w:lang w:val="ru-RU"/>
              </w:rPr>
              <w:t>Творческое занятие «Украшения для нового года»</w:t>
            </w:r>
          </w:p>
        </w:tc>
        <w:tc>
          <w:tcPr>
            <w:tcW w:w="27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A2A" w:rsidRDefault="00D17AA3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ОСФР</w:t>
            </w:r>
          </w:p>
        </w:tc>
      </w:tr>
      <w:tr w:rsidR="00491A2A">
        <w:tblPrEx>
          <w:tblCellMar>
            <w:top w:w="0" w:type="dxa"/>
            <w:bottom w:w="0" w:type="dxa"/>
          </w:tblCellMar>
        </w:tblPrEx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A2A" w:rsidRDefault="00D17AA3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11.12.2024</w:t>
            </w:r>
          </w:p>
          <w:p w:rsidR="00491A2A" w:rsidRDefault="00D17AA3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(среда)</w:t>
            </w:r>
          </w:p>
          <w:p w:rsidR="00491A2A" w:rsidRDefault="00D17AA3">
            <w:pPr>
              <w:pStyle w:val="TableContents"/>
              <w:jc w:val="center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  <w:lang w:val="ru-RU"/>
              </w:rPr>
              <w:t>11:00</w:t>
            </w:r>
          </w:p>
          <w:p w:rsidR="00491A2A" w:rsidRDefault="00491A2A">
            <w:pPr>
              <w:pStyle w:val="TableContents"/>
              <w:jc w:val="center"/>
              <w:rPr>
                <w:lang w:val="ru-RU"/>
              </w:rPr>
            </w:pPr>
          </w:p>
        </w:tc>
        <w:tc>
          <w:tcPr>
            <w:tcW w:w="526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A2A" w:rsidRDefault="00D17AA3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Группа здоровья (занятие ЛФК)</w:t>
            </w:r>
          </w:p>
          <w:p w:rsidR="00491A2A" w:rsidRDefault="00D17AA3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СК «Лидер» ул. Ленина, д. 74а</w:t>
            </w:r>
          </w:p>
        </w:tc>
        <w:tc>
          <w:tcPr>
            <w:tcW w:w="27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A2A" w:rsidRDefault="00D17AA3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Удодова Т.И.</w:t>
            </w:r>
          </w:p>
        </w:tc>
      </w:tr>
      <w:tr w:rsidR="00491A2A">
        <w:tblPrEx>
          <w:tblCellMar>
            <w:top w:w="0" w:type="dxa"/>
            <w:bottom w:w="0" w:type="dxa"/>
          </w:tblCellMar>
        </w:tblPrEx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A2A" w:rsidRDefault="00D17AA3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12.12.2024</w:t>
            </w:r>
          </w:p>
          <w:p w:rsidR="00491A2A" w:rsidRDefault="00D17AA3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(четверг)</w:t>
            </w:r>
          </w:p>
          <w:p w:rsidR="00491A2A" w:rsidRDefault="00D17AA3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11:00</w:t>
            </w:r>
          </w:p>
        </w:tc>
        <w:tc>
          <w:tcPr>
            <w:tcW w:w="526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A2A" w:rsidRDefault="00D17AA3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Урок правовой грамотности «Конституция - основной закон, по которому живём» </w:t>
            </w:r>
            <w:r>
              <w:rPr>
                <w:lang w:val="ru-RU"/>
              </w:rPr>
              <w:br/>
            </w:r>
          </w:p>
        </w:tc>
        <w:tc>
          <w:tcPr>
            <w:tcW w:w="27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A2A" w:rsidRDefault="00D17AA3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ОСФР</w:t>
            </w:r>
          </w:p>
        </w:tc>
      </w:tr>
      <w:tr w:rsidR="00491A2A">
        <w:tblPrEx>
          <w:tblCellMar>
            <w:top w:w="0" w:type="dxa"/>
            <w:bottom w:w="0" w:type="dxa"/>
          </w:tblCellMar>
        </w:tblPrEx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A2A" w:rsidRDefault="00D17AA3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13.12.2024</w:t>
            </w:r>
          </w:p>
          <w:p w:rsidR="00491A2A" w:rsidRDefault="00D17AA3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(пятница)</w:t>
            </w:r>
          </w:p>
          <w:p w:rsidR="00491A2A" w:rsidRDefault="00491A2A">
            <w:pPr>
              <w:pStyle w:val="TableContents"/>
              <w:jc w:val="center"/>
              <w:rPr>
                <w:lang w:val="ru-RU"/>
              </w:rPr>
            </w:pPr>
          </w:p>
          <w:p w:rsidR="00491A2A" w:rsidRDefault="00491A2A">
            <w:pPr>
              <w:pStyle w:val="TableContents"/>
              <w:jc w:val="center"/>
              <w:rPr>
                <w:lang w:val="ru-RU"/>
              </w:rPr>
            </w:pPr>
          </w:p>
        </w:tc>
        <w:tc>
          <w:tcPr>
            <w:tcW w:w="526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A2A" w:rsidRDefault="00D17AA3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Выставка «Свободного художника» </w:t>
            </w:r>
            <w:r>
              <w:rPr>
                <w:lang w:val="ru-RU"/>
              </w:rPr>
              <w:br/>
            </w:r>
            <w:r>
              <w:rPr>
                <w:lang w:val="ru-RU"/>
              </w:rPr>
              <w:t>Нины Павловны Дашковской</w:t>
            </w:r>
          </w:p>
          <w:p w:rsidR="00491A2A" w:rsidRDefault="00491A2A">
            <w:pPr>
              <w:pStyle w:val="TableContents"/>
              <w:jc w:val="center"/>
              <w:rPr>
                <w:lang w:val="ru-RU"/>
              </w:rPr>
            </w:pPr>
          </w:p>
        </w:tc>
        <w:tc>
          <w:tcPr>
            <w:tcW w:w="27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A2A" w:rsidRDefault="00D17AA3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ОСФР</w:t>
            </w:r>
          </w:p>
        </w:tc>
      </w:tr>
      <w:tr w:rsidR="00491A2A" w:rsidTr="00184F56">
        <w:tblPrEx>
          <w:tblCellMar>
            <w:top w:w="0" w:type="dxa"/>
            <w:bottom w:w="0" w:type="dxa"/>
          </w:tblCellMar>
        </w:tblPrEx>
        <w:tc>
          <w:tcPr>
            <w:tcW w:w="16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4F56" w:rsidRDefault="00184F56">
            <w:pPr>
              <w:pStyle w:val="TableContents"/>
              <w:jc w:val="center"/>
              <w:rPr>
                <w:lang w:val="ru-RU"/>
              </w:rPr>
            </w:pPr>
          </w:p>
          <w:p w:rsidR="00491A2A" w:rsidRDefault="00D17AA3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16.12.2024</w:t>
            </w:r>
          </w:p>
          <w:p w:rsidR="00491A2A" w:rsidRDefault="00D17AA3" w:rsidP="00184F56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(понедельник)</w:t>
            </w:r>
          </w:p>
          <w:p w:rsidR="00491A2A" w:rsidRDefault="00491A2A">
            <w:pPr>
              <w:pStyle w:val="TableContents"/>
              <w:jc w:val="center"/>
              <w:rPr>
                <w:lang w:val="ru-RU"/>
              </w:rPr>
            </w:pPr>
          </w:p>
        </w:tc>
        <w:tc>
          <w:tcPr>
            <w:tcW w:w="5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A2A" w:rsidRDefault="00D17AA3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Выставка </w:t>
            </w:r>
            <w:r>
              <w:rPr>
                <w:lang w:val="ru-RU"/>
              </w:rPr>
              <w:t xml:space="preserve">«Свободного художника» </w:t>
            </w:r>
            <w:r>
              <w:rPr>
                <w:lang w:val="ru-RU"/>
              </w:rPr>
              <w:br/>
            </w:r>
            <w:r>
              <w:rPr>
                <w:lang w:val="ru-RU"/>
              </w:rPr>
              <w:t>Нины Павл</w:t>
            </w:r>
            <w:bookmarkStart w:id="0" w:name="_GoBack"/>
            <w:bookmarkEnd w:id="0"/>
            <w:r>
              <w:rPr>
                <w:lang w:val="ru-RU"/>
              </w:rPr>
              <w:t>овны Дашковской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A2A" w:rsidRDefault="00D17AA3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ОСФР</w:t>
            </w:r>
          </w:p>
        </w:tc>
      </w:tr>
      <w:tr w:rsidR="00491A2A">
        <w:tblPrEx>
          <w:tblCellMar>
            <w:top w:w="0" w:type="dxa"/>
            <w:bottom w:w="0" w:type="dxa"/>
          </w:tblCellMar>
        </w:tblPrEx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A2A" w:rsidRDefault="00D17AA3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17.12.2024</w:t>
            </w:r>
          </w:p>
          <w:p w:rsidR="00491A2A" w:rsidRDefault="00D17AA3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(вторник)</w:t>
            </w:r>
          </w:p>
          <w:p w:rsidR="00491A2A" w:rsidRDefault="00D17AA3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11:00</w:t>
            </w:r>
          </w:p>
        </w:tc>
        <w:tc>
          <w:tcPr>
            <w:tcW w:w="526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A2A" w:rsidRDefault="00D17AA3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Встреча с психологом ОСФР по Калужской области</w:t>
            </w:r>
          </w:p>
          <w:p w:rsidR="00491A2A" w:rsidRDefault="00D17AA3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Лекция «Ошибки мышления»</w:t>
            </w:r>
          </w:p>
        </w:tc>
        <w:tc>
          <w:tcPr>
            <w:tcW w:w="27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A2A" w:rsidRDefault="00D17AA3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Психолог ОСФР</w:t>
            </w:r>
          </w:p>
          <w:p w:rsidR="00491A2A" w:rsidRDefault="00D17AA3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Зубкова Т.В.</w:t>
            </w:r>
          </w:p>
        </w:tc>
      </w:tr>
      <w:tr w:rsidR="00491A2A">
        <w:tblPrEx>
          <w:tblCellMar>
            <w:top w:w="0" w:type="dxa"/>
            <w:bottom w:w="0" w:type="dxa"/>
          </w:tblCellMar>
        </w:tblPrEx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A2A" w:rsidRDefault="00D17AA3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18.12.2024</w:t>
            </w:r>
          </w:p>
          <w:p w:rsidR="00491A2A" w:rsidRDefault="00D17AA3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(среда)</w:t>
            </w:r>
          </w:p>
          <w:p w:rsidR="00491A2A" w:rsidRDefault="00D17AA3">
            <w:pPr>
              <w:pStyle w:val="TableContents"/>
              <w:jc w:val="center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  <w:lang w:val="ru-RU"/>
              </w:rPr>
              <w:t>11:00</w:t>
            </w:r>
          </w:p>
        </w:tc>
        <w:tc>
          <w:tcPr>
            <w:tcW w:w="526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A2A" w:rsidRDefault="00D17AA3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Группа здоровья (занятие ЛФК)</w:t>
            </w:r>
          </w:p>
          <w:p w:rsidR="00491A2A" w:rsidRDefault="00D17AA3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СК «Лидер» ул. </w:t>
            </w:r>
            <w:r>
              <w:rPr>
                <w:lang w:val="ru-RU"/>
              </w:rPr>
              <w:t>Ленина, д. 74а</w:t>
            </w:r>
          </w:p>
        </w:tc>
        <w:tc>
          <w:tcPr>
            <w:tcW w:w="27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A2A" w:rsidRDefault="00D17AA3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ОСФР, Удодова Т.И.</w:t>
            </w:r>
          </w:p>
        </w:tc>
      </w:tr>
      <w:tr w:rsidR="00491A2A">
        <w:tblPrEx>
          <w:tblCellMar>
            <w:top w:w="0" w:type="dxa"/>
            <w:bottom w:w="0" w:type="dxa"/>
          </w:tblCellMar>
        </w:tblPrEx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A2A" w:rsidRDefault="00D17AA3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19.12.2024</w:t>
            </w:r>
          </w:p>
          <w:p w:rsidR="00491A2A" w:rsidRDefault="00D17AA3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(четверг)</w:t>
            </w:r>
          </w:p>
          <w:p w:rsidR="00491A2A" w:rsidRDefault="00D17AA3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11:00</w:t>
            </w:r>
          </w:p>
        </w:tc>
        <w:tc>
          <w:tcPr>
            <w:tcW w:w="526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A2A" w:rsidRDefault="00D17AA3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Мероприятие</w:t>
            </w:r>
            <w:r w:rsidR="00184F56">
              <w:rPr>
                <w:lang w:val="ru-RU"/>
              </w:rPr>
              <w:t>,</w:t>
            </w:r>
            <w:r>
              <w:rPr>
                <w:lang w:val="ru-RU"/>
              </w:rPr>
              <w:t xml:space="preserve"> посвященное Памятной дате - освобождение Тарусы от немецко - фашистских захватчиков.</w:t>
            </w:r>
          </w:p>
        </w:tc>
        <w:tc>
          <w:tcPr>
            <w:tcW w:w="27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A2A" w:rsidRDefault="00D17AA3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Администрация МР «Тарусского района»</w:t>
            </w:r>
          </w:p>
        </w:tc>
      </w:tr>
      <w:tr w:rsidR="00491A2A">
        <w:tblPrEx>
          <w:tblCellMar>
            <w:top w:w="0" w:type="dxa"/>
            <w:bottom w:w="0" w:type="dxa"/>
          </w:tblCellMar>
        </w:tblPrEx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A2A" w:rsidRDefault="00D17AA3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20.12.2024</w:t>
            </w:r>
          </w:p>
          <w:p w:rsidR="00491A2A" w:rsidRDefault="00D17AA3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(пятница)</w:t>
            </w:r>
          </w:p>
          <w:p w:rsidR="00491A2A" w:rsidRDefault="00491A2A">
            <w:pPr>
              <w:pStyle w:val="TableContents"/>
              <w:jc w:val="center"/>
              <w:rPr>
                <w:lang w:val="ru-RU"/>
              </w:rPr>
            </w:pPr>
          </w:p>
        </w:tc>
        <w:tc>
          <w:tcPr>
            <w:tcW w:w="526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A2A" w:rsidRDefault="00D17AA3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Выставка «Свободного художника» </w:t>
            </w:r>
            <w:r>
              <w:rPr>
                <w:lang w:val="ru-RU"/>
              </w:rPr>
              <w:br/>
            </w:r>
            <w:r>
              <w:rPr>
                <w:lang w:val="ru-RU"/>
              </w:rPr>
              <w:t>Нины Павловны Дашковской</w:t>
            </w:r>
          </w:p>
          <w:p w:rsidR="00491A2A" w:rsidRDefault="00491A2A">
            <w:pPr>
              <w:pStyle w:val="TableContents"/>
              <w:jc w:val="center"/>
              <w:rPr>
                <w:lang w:val="ru-RU"/>
              </w:rPr>
            </w:pPr>
          </w:p>
        </w:tc>
        <w:tc>
          <w:tcPr>
            <w:tcW w:w="27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A2A" w:rsidRDefault="00D17AA3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ОСФР</w:t>
            </w:r>
          </w:p>
        </w:tc>
      </w:tr>
      <w:tr w:rsidR="00491A2A">
        <w:tblPrEx>
          <w:tblCellMar>
            <w:top w:w="0" w:type="dxa"/>
            <w:bottom w:w="0" w:type="dxa"/>
          </w:tblCellMar>
        </w:tblPrEx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A2A" w:rsidRDefault="00D17AA3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23.12.2024</w:t>
            </w:r>
          </w:p>
          <w:p w:rsidR="00491A2A" w:rsidRDefault="00D17AA3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(понедельник)</w:t>
            </w:r>
          </w:p>
          <w:p w:rsidR="00491A2A" w:rsidRDefault="00D17AA3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11:00</w:t>
            </w:r>
          </w:p>
          <w:p w:rsidR="00491A2A" w:rsidRDefault="00491A2A">
            <w:pPr>
              <w:pStyle w:val="TableContents"/>
              <w:jc w:val="center"/>
              <w:rPr>
                <w:lang w:val="ru-RU"/>
              </w:rPr>
            </w:pPr>
          </w:p>
        </w:tc>
        <w:tc>
          <w:tcPr>
            <w:tcW w:w="526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A2A" w:rsidRDefault="00D17AA3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21 декабря - День рождения Центра общения старшего поколения.</w:t>
            </w:r>
          </w:p>
          <w:p w:rsidR="00491A2A" w:rsidRDefault="00D17AA3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Праздничное чаепитие.</w:t>
            </w:r>
          </w:p>
        </w:tc>
        <w:tc>
          <w:tcPr>
            <w:tcW w:w="27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A2A" w:rsidRDefault="00D17AA3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ОСФР</w:t>
            </w:r>
          </w:p>
        </w:tc>
      </w:tr>
      <w:tr w:rsidR="00491A2A">
        <w:tblPrEx>
          <w:tblCellMar>
            <w:top w:w="0" w:type="dxa"/>
            <w:bottom w:w="0" w:type="dxa"/>
          </w:tblCellMar>
        </w:tblPrEx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A2A" w:rsidRDefault="00D17AA3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24.12.2024</w:t>
            </w:r>
          </w:p>
          <w:p w:rsidR="00491A2A" w:rsidRDefault="00D17AA3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(вторник)</w:t>
            </w:r>
          </w:p>
          <w:p w:rsidR="00491A2A" w:rsidRDefault="00D17AA3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11:00</w:t>
            </w:r>
          </w:p>
        </w:tc>
        <w:tc>
          <w:tcPr>
            <w:tcW w:w="526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A2A" w:rsidRDefault="00D17AA3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Оказание помощи участникам СВО.</w:t>
            </w:r>
          </w:p>
          <w:p w:rsidR="00491A2A" w:rsidRDefault="00D17AA3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Плетение браслетов выживания, плетение </w:t>
            </w:r>
            <w:r>
              <w:rPr>
                <w:lang w:val="ru-RU"/>
              </w:rPr>
              <w:t>нашлемников, сбор жестяных банок для окопных свечей.</w:t>
            </w:r>
          </w:p>
        </w:tc>
        <w:tc>
          <w:tcPr>
            <w:tcW w:w="27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A2A" w:rsidRDefault="00D17AA3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ОСФР</w:t>
            </w:r>
          </w:p>
        </w:tc>
      </w:tr>
      <w:tr w:rsidR="00491A2A">
        <w:tblPrEx>
          <w:tblCellMar>
            <w:top w:w="0" w:type="dxa"/>
            <w:bottom w:w="0" w:type="dxa"/>
          </w:tblCellMar>
        </w:tblPrEx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A2A" w:rsidRDefault="00D17AA3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25.12.2024</w:t>
            </w:r>
          </w:p>
          <w:p w:rsidR="00491A2A" w:rsidRDefault="00D17AA3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(среда)</w:t>
            </w:r>
          </w:p>
          <w:p w:rsidR="00491A2A" w:rsidRDefault="00D17AA3">
            <w:pPr>
              <w:pStyle w:val="TableContents"/>
              <w:jc w:val="center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  <w:lang w:val="ru-RU"/>
              </w:rPr>
              <w:t>11:00</w:t>
            </w:r>
          </w:p>
        </w:tc>
        <w:tc>
          <w:tcPr>
            <w:tcW w:w="526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A2A" w:rsidRDefault="00D17AA3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День просмотра новогодних фильмов.</w:t>
            </w:r>
            <w:r>
              <w:rPr>
                <w:lang w:val="ru-RU"/>
              </w:rPr>
              <w:br/>
            </w:r>
            <w:r>
              <w:rPr>
                <w:lang w:val="ru-RU"/>
              </w:rPr>
              <w:t>Новогодний стол.</w:t>
            </w:r>
          </w:p>
        </w:tc>
        <w:tc>
          <w:tcPr>
            <w:tcW w:w="27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A2A" w:rsidRDefault="00D17AA3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ОСФР</w:t>
            </w:r>
          </w:p>
        </w:tc>
      </w:tr>
      <w:tr w:rsidR="00491A2A">
        <w:tblPrEx>
          <w:tblCellMar>
            <w:top w:w="0" w:type="dxa"/>
            <w:bottom w:w="0" w:type="dxa"/>
          </w:tblCellMar>
        </w:tblPrEx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A2A" w:rsidRDefault="00D17AA3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26.12.2024</w:t>
            </w:r>
          </w:p>
          <w:p w:rsidR="00491A2A" w:rsidRDefault="00D17AA3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(четверг)</w:t>
            </w:r>
          </w:p>
          <w:p w:rsidR="00491A2A" w:rsidRDefault="00491A2A">
            <w:pPr>
              <w:pStyle w:val="TableContents"/>
              <w:jc w:val="center"/>
              <w:rPr>
                <w:lang w:val="ru-RU"/>
              </w:rPr>
            </w:pPr>
          </w:p>
        </w:tc>
        <w:tc>
          <w:tcPr>
            <w:tcW w:w="526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A2A" w:rsidRDefault="00D17AA3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Выставка «Свободного художника» </w:t>
            </w:r>
            <w:r>
              <w:rPr>
                <w:lang w:val="ru-RU"/>
              </w:rPr>
              <w:br/>
            </w:r>
            <w:r>
              <w:rPr>
                <w:lang w:val="ru-RU"/>
              </w:rPr>
              <w:t>Нины Павловны Дашковской</w:t>
            </w:r>
          </w:p>
        </w:tc>
        <w:tc>
          <w:tcPr>
            <w:tcW w:w="27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A2A" w:rsidRDefault="00D17AA3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ОСФР</w:t>
            </w:r>
          </w:p>
        </w:tc>
      </w:tr>
      <w:tr w:rsidR="00491A2A">
        <w:tblPrEx>
          <w:tblCellMar>
            <w:top w:w="0" w:type="dxa"/>
            <w:bottom w:w="0" w:type="dxa"/>
          </w:tblCellMar>
        </w:tblPrEx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A2A" w:rsidRDefault="00D17AA3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27.12.2024</w:t>
            </w:r>
          </w:p>
          <w:p w:rsidR="00491A2A" w:rsidRDefault="00D17AA3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(пятница)</w:t>
            </w:r>
          </w:p>
          <w:p w:rsidR="00491A2A" w:rsidRDefault="00D17AA3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9:00-11:00</w:t>
            </w:r>
          </w:p>
        </w:tc>
        <w:tc>
          <w:tcPr>
            <w:tcW w:w="526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A2A" w:rsidRDefault="00D17AA3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Группа здоровья (занятие ЛФК)</w:t>
            </w:r>
          </w:p>
          <w:p w:rsidR="00491A2A" w:rsidRDefault="00D17AA3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СК «Лидер» ул. Ленина, д. 74а</w:t>
            </w:r>
          </w:p>
        </w:tc>
        <w:tc>
          <w:tcPr>
            <w:tcW w:w="27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1A2A" w:rsidRDefault="00D17AA3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Удодова Т.И.</w:t>
            </w:r>
          </w:p>
        </w:tc>
      </w:tr>
    </w:tbl>
    <w:p w:rsidR="00491A2A" w:rsidRDefault="00491A2A">
      <w:pPr>
        <w:pStyle w:val="Standard"/>
        <w:jc w:val="center"/>
        <w:rPr>
          <w:lang w:val="ru-RU"/>
        </w:rPr>
      </w:pPr>
    </w:p>
    <w:sectPr w:rsidR="00491A2A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7AA3" w:rsidRDefault="00D17AA3">
      <w:r>
        <w:separator/>
      </w:r>
    </w:p>
  </w:endnote>
  <w:endnote w:type="continuationSeparator" w:id="0">
    <w:p w:rsidR="00D17AA3" w:rsidRDefault="00D17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7AA3" w:rsidRDefault="00D17AA3">
      <w:r>
        <w:rPr>
          <w:color w:val="000000"/>
        </w:rPr>
        <w:separator/>
      </w:r>
    </w:p>
  </w:footnote>
  <w:footnote w:type="continuationSeparator" w:id="0">
    <w:p w:rsidR="00D17AA3" w:rsidRDefault="00D17A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491A2A"/>
    <w:rsid w:val="00184F56"/>
    <w:rsid w:val="00491A2A"/>
    <w:rsid w:val="00D1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AE7968-CF68-428A-B57B-0921F7679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361</Words>
  <Characters>2061</Characters>
  <Application>Microsoft Office Word</Application>
  <DocSecurity>0</DocSecurity>
  <Lines>17</Lines>
  <Paragraphs>4</Paragraphs>
  <ScaleCrop>false</ScaleCrop>
  <Company/>
  <LinksUpToDate>false</LinksUpToDate>
  <CharactersWithSpaces>2418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Ананьева Виктория Андреевна</dc:creator>
  <cp:lastModifiedBy>Ананьева Виктория Андреевна</cp:lastModifiedBy>
  <cp:revision>2</cp:revision>
  <cp:lastPrinted>2024-11-15T08:52:00Z</cp:lastPrinted>
  <dcterms:created xsi:type="dcterms:W3CDTF">2024-12-12T09:25:00Z</dcterms:created>
  <dcterms:modified xsi:type="dcterms:W3CDTF">2024-12-12T09:25:00Z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