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CC" w:rsidRDefault="00C97BCC"/>
    <w:tbl>
      <w:tblPr>
        <w:tblpPr w:leftFromText="180" w:rightFromText="180" w:horzAnchor="margin" w:tblpXSpec="center" w:tblpY="984"/>
        <w:tblW w:w="16199" w:type="dxa"/>
        <w:tblBorders>
          <w:top w:val="single" w:sz="6" w:space="0" w:color="D9D9DE"/>
          <w:left w:val="single" w:sz="6" w:space="0" w:color="D9D9DE"/>
          <w:bottom w:val="single" w:sz="6" w:space="0" w:color="D9D9DE"/>
          <w:right w:val="single" w:sz="6" w:space="0" w:color="D9D9DE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7"/>
        <w:gridCol w:w="2976"/>
        <w:gridCol w:w="8156"/>
      </w:tblGrid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Ф.И.О. руководителя, тел., факс, e-mail, официальный сайт</w:t>
            </w:r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6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Государственное бюджетное учреждение здравоохранения Калужской области «Калужская областная клиническая больница»</w:t>
              </w:r>
            </w:hyperlink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248001,г.Калуга, ул. Вишневского, д.1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Главный врач Разумеева Елена Валентиновна, тел. (4842) 22-20-46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секр. т/ф (4842) 72-59-15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e-mail: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7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office@kokb40.ru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8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http://kokb.pre.admoblkaluga.ru</w:t>
              </w:r>
            </w:hyperlink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9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Государственное бюджетное учреждение здравоохранения Калужской области «Калужская областная клиническая детская больница»</w:t>
              </w:r>
            </w:hyperlink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248007, г.Калуга, ул. Вишневского, д.1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Главный врач Михайлов Виктор Михайлович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секр. тел./факс (4842) 56-10-16 (секретарь доб.2102)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e-mail: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10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dob@kaluga.ru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11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http://dob.pre.admoblkaluga.ru</w:t>
              </w:r>
            </w:hyperlink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2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Государственное бюджетное учреждение здравоохранения Калужской области "Калужский областной клинический кожно-венерологический диспансер"</w:t>
              </w:r>
            </w:hyperlink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248019,г.Калуга, ул. Первомайская, д.33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и.о. главного врача Комлева Людмила Федоровна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тел./факс (4842) 71-73-70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e-mail: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13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okvd@okvd-kaluga.ru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14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http://okvd.pre.admoblkaluga.ru</w:t>
              </w:r>
            </w:hyperlink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5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Государственное бюджетное учреждение здравоохранения Калужской области «Центральная районная больница Бабынинского района»</w:t>
              </w:r>
            </w:hyperlink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249210, Калужская область, поселок Бабынино, ул. Молодежная, д. 11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и.о. главного врача Рождественская Ксения Вадимовна, тел./факс (48448)2-18-23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e-mail: </w:t>
            </w:r>
            <w:hyperlink r:id="rId16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bab_crb@kaluga.ru</w:t>
              </w:r>
            </w:hyperlink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17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http://babcrb.pre.admoblkaluga.ru</w:t>
              </w:r>
            </w:hyperlink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8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 xml:space="preserve">Государственное бюджетное учреждение здравоохранения </w:t>
              </w:r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lastRenderedPageBreak/>
                <w:t>Калужской области «Центральная районная больница Боровского района»</w:t>
              </w:r>
            </w:hyperlink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249010, Калужская область, г. Боровск, 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ул. 1 Мая, д. 51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и.о. главного врача Огородникова Наталья Владимировна, тел. (48438)4-10-03, факс (48438)4-42-43,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e-mail: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19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borcrb@kaluga.ru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20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http://borcrb.pre.admoblkaluga.ru</w:t>
              </w:r>
            </w:hyperlink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21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Государственное бюджетное учреждение здравоохранения Калужской области «Центральная районная больница Жуковского района»</w:t>
              </w:r>
            </w:hyperlink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249191, Калужская область, г. Жуков, ул. Ленина, д. 96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и.о. главного врача Малюков Алексей Владимирович,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тел./факс (48432)5-42-90,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e-mail: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22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zcrb@kaluga.ru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23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http://zhcrb.pre.admoblkaluga.ru</w:t>
              </w:r>
            </w:hyperlink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24" w:tgtFrame="_blank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Государственное бюджетное учреждение здравоохранения Калужской области «Городская поликлиника ГП «Город Кременки»</w:t>
              </w:r>
            </w:hyperlink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249185, Калужская область, Жуковский район, город Кременки, ул. Мира, д. 1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и.о.главного врача Фураев Диана Андреевна, тел./факс (48432) 25-000,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e-mail: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25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mlpu_krem@mail.ru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Сайт: </w:t>
            </w:r>
            <w:hyperlink r:id="rId26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http://krem.pre.admoblkaluga.ru</w:t>
              </w:r>
            </w:hyperlink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27" w:tgtFrame="_blank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Государственное бюджетное учреждение здравоохранения Калужской области «Центральная районная больница Малоярославецкого района»</w:t>
              </w:r>
            </w:hyperlink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249096, Калужская область, г. Малоярославец, ул. Чистовича, д. 38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Главный врач Брук Михаил Александрович, тел./факс (48431) 2-22-00,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e-mail:</w:t>
            </w:r>
          </w:p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28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mycrb@yandex.ru</w:t>
              </w:r>
            </w:hyperlink>
          </w:p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29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dr.bruk@yandex.ru</w:t>
              </w:r>
            </w:hyperlink>
          </w:p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30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myrzrb@yandex.ru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31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http://mcrb.pre.admoblkaluga.ru</w:t>
              </w:r>
            </w:hyperlink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32" w:tgtFrame="_blank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Государственное бюджетное учреждение здравоохранения Калужской области «Центральная районная больница Тарусского района»</w:t>
              </w:r>
            </w:hyperlink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249100, Калужская область, г. Таруса, ул. К.Либкнехта, д.16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Главный врач Манапова Светлана Юрьевна, (48435) 2-52-99, факс (48435) 2-56-46,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e-mail: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33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tasrb@kaluga.ru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34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http://tcrb.pre.admoblkaluga.ru</w:t>
              </w:r>
            </w:hyperlink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35" w:tgtFrame="_blank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 xml:space="preserve">Государственное бюджетное </w:t>
              </w:r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lastRenderedPageBreak/>
                <w:t>учреждение здравоохранения Калужской области «Центральная районная больница Хвастовичского района»</w:t>
              </w:r>
            </w:hyperlink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249360, Калужская 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область, с. Хвастовичи, ул. Павлова, д. 4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Главный врач Пенькова Людмила Михайловна, тел.,факс (48453) 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9-16-21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e-mail: </w:t>
            </w:r>
            <w:hyperlink r:id="rId36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crbhv@kaluga.ru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37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http://hvcrb.pre.admoblkaluga.ru</w:t>
              </w:r>
            </w:hyperlink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38" w:tgtFrame="_blank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Государственное бюджетное учреждение здравоохранения Калужской области «Детская городская больница»</w:t>
              </w:r>
            </w:hyperlink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248002, г. Калуга, ул. Салтыкова-Щедрина, д. 11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Главный врач Хлопикова Светлана Анатольевна, тел. (4842) 57-62-90, факс (4842)56-04-19,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e-mail: </w:t>
            </w:r>
            <w:hyperlink r:id="rId39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dgb.post@yandex.ru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40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http://dgb.pre.admoblkaluga.ru</w:t>
              </w:r>
            </w:hyperlink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41" w:tgtFrame="_blank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Государственное бюджетное учреждение здравоохранения Калужской области «Городская поликлиника»</w:t>
              </w:r>
            </w:hyperlink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248021, г. Калуга, ул. Московская, д. 247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Главный врач Мельницкий Александр Юрьевич, тел./факс (4842)55-80-92,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e-mail: </w:t>
            </w:r>
            <w:hyperlink r:id="rId42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info@gp-kaluga.ru</w:t>
              </w:r>
            </w:hyperlink>
          </w:p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43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secretary@gp-kaluga.ru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Сайт: </w:t>
            </w:r>
            <w:hyperlink r:id="rId44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http://gp.pre.admoblkaluga.ru</w:t>
              </w:r>
            </w:hyperlink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45" w:tgtFrame="_blank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Государственное бюджетное учреждение здравоохранения Калужской области «Центральная межрайонная больница № 1»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составе: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-Участковая больница Барятинского района ГБУЗ КО «Центральной межрайонной больницы № 1»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-Участковая больница Куйбышевского района ГБУЗ КО «Центральной межрайонной больницы № 1»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-Участковая больница  Спас - 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Деменского района ГБУЗ КО «Центральной межрайонной больницы № 1»</w:t>
            </w:r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249440, Калужская область, г. Киров, ул. Энгельса, д.1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249650, Калужская область, с.Барятино, ул. Елкина, 2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249500, Калужская область, п.Бетлица, ул.Ленина, 6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249610, Калужская область, г. Спас-Деменск, ул. Советская, 132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Варочко Татьяна Викторовна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И.о. главного врача,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тел.(48456)5-66-57, факс (48456)5-14-22,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e-mail: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46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kir-crb@yandex.ru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Сайт: </w:t>
            </w:r>
            <w:hyperlink r:id="rId47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http://cmb1.pre.admoblkaluga.ru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заведующий больницей Нуридинова Нигина Файзуллаевна, тел. 8(48454)2-31-12</w:t>
            </w:r>
          </w:p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48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crb@kaluga.ru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заведующий больницей Растатурова Ольга Александровна, тел. 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8(48457)2-11-51</w:t>
            </w:r>
          </w:p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49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kucrb@yandex.ru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заведующий больницей Мартиросян Карине Мартиросовна, тел. 8(48455)2-25-96</w:t>
            </w:r>
          </w:p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50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spasdemcrb@yandex.ru</w:t>
              </w:r>
            </w:hyperlink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51" w:tgtFrame="_blank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Государственное бюджетное учреждение здравоохранения Калужской области «Центральная межрайонная больница № 2»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составе: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-Участковая больница Жиздринского района ГБУЗ КО «Центральной межрайонной больницы № 2»</w:t>
            </w:r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249400, Калужская область, г. Людиново, ул. Маяковского, д. 6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249340, Калужская область, г. Жиздра, ул.Урицкого, 47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Соваков Илья Александрович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главный врач,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 (48444)6-60-26, факс (48444)6-80-54,</w:t>
            </w: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e-mail: </w:t>
            </w:r>
            <w:hyperlink r:id="rId52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crb_ludin@adm.kaluga.ru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53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http://cmb2.pre.admoblkaluga.ru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тел.8(48445)2-22-31</w:t>
            </w:r>
          </w:p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54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zhrb@kaluga.ru</w:t>
              </w:r>
            </w:hyperlink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55" w:tgtFrame="_blank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Государственное бюджетное учреждение здравоохранения Калужской области «Центральная межрайонная больница № 3»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составе: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-Участковая больница Ульяновского района ГБУЗ КО «Центральной межрайонной больницы № 3»</w:t>
            </w:r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249722, Калужская область, Козельский район, г. Козельск, ул. Карла Маркса, д. 61 «А»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249750, Калужская область, с.Ульяново, ул Б.Советская, 2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Главный врач Ярушина Мария Андреевна, тел./факс (48442)2-70-77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e-mail: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56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val="en-US" w:eastAsia="ru-RU"/>
                </w:rPr>
                <w:t>ambulatoriya</w:t>
              </w:r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@</w:t>
              </w:r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val="en-US" w:eastAsia="ru-RU"/>
                </w:rPr>
                <w:t>kaluga</w:t>
              </w:r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.</w:t>
              </w:r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val="en-US" w:eastAsia="ru-RU"/>
                </w:rPr>
                <w:t>ru</w:t>
              </w:r>
            </w:hyperlink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Сайт: </w:t>
            </w:r>
            <w:hyperlink r:id="rId57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http://cmb3.pre.admoblkaluga.ru/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и.о. заведующего участковой больницей Малахов Александр Викторович, тел.8(48443)2-12-41</w:t>
            </w:r>
          </w:p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58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ulmedic@kaluga.ru</w:t>
              </w:r>
            </w:hyperlink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59" w:tgtFrame="_blank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Государственное бюджетное учреждение здравоохранения Калужской области «Центральная межрайонная больница № 4»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составе: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-Участковая больница Износковского района ГБУЗ КО «Центральной межрайонной больницы № 4»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-Участковая больница Мосальского района ГБУЗ КО «Центральной межрайонной больницы № 4»</w:t>
            </w:r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249910, Калужская область, г.Юхнов, ул.Братьев Луканиных, д. 66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249880, Калужская область, с.Износки, ул. 40 лет Октября, 1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249930, Калужская область, г.Мосальск, ул.Братьев Луканиных, 7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Главный врач Авраменко Виктор Федорович, тел./факс (48436)2-10-01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e-mail: </w:t>
            </w:r>
            <w:hyperlink r:id="rId60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uhcrb@mail.ru</w:t>
              </w:r>
            </w:hyperlink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hyperlink r:id="rId61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kuhcrb@mail.ru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Сайт: </w:t>
            </w:r>
            <w:hyperlink r:id="rId62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http://cmb4.pre.admoblkaluga.ru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больницей Самсонов Юрий Викторович , тел.8(48449)4-57-92</w:t>
            </w:r>
          </w:p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63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crbi@kaluga.ru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больницей, Соколов Сергей Борисович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тел.8(48452)2-15-35</w:t>
            </w:r>
          </w:p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64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mosalsk-crb@mail.ru</w:t>
              </w:r>
            </w:hyperlink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65" w:tgtFrame="_blank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Государственное бюджетное учреждение здравоохранения Калужской области «Центральная межрайонная больница № 5»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составе: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-Участковая больница Думиничского района ГБУЗ КО «Центральной 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межрайонной больницы № 5»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-Участковая больница Мещовского района ГБУЗ КО «Центральной межрайонной больницы № 5»</w:t>
            </w:r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249275, Калужская область, г. Сухиничи, ул.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Ленина, д. 94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249300, Калужская 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область, п.Думиничи, ул.Ленина, 37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249240, Калужская область, г.Мещовск, ул.Осовбодителей, 1А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и.о.главного врача Габееева Ирина Черменовна тел./факс (48451)5-16-36,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e-mail:</w:t>
            </w: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hyperlink r:id="rId66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zrb_suh@kaluga.ru</w:t>
              </w:r>
            </w:hyperlink>
          </w:p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67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suhcrb@yandex.ru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Сайт: </w:t>
            </w:r>
            <w:hyperlink r:id="rId68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http://cmb5.pre.admoblkaluga.ru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заведующий больницей Шпакова Людмила Николаевна, 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тел.8(48447)9-12-07</w:t>
            </w:r>
          </w:p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69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dcrb@inbox.ru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больницей Мосина Светлана Евгеньевна, тел.8(48446)9-20-31</w:t>
            </w:r>
          </w:p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70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neboley@kaluga.ru</w:t>
              </w:r>
            </w:hyperlink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71" w:tgtFrame="_blank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Государственное бюджетное учреждение здравоохранения Калужской области «Центральная межрайонная больница № 6»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249833, Калужская область, Дзержинский район, г. Кондрово, ул. Ленина, д. 86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и.о.главного врача Соцкая Зоя Владимировна, тел./факс (48434)4-69-76,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e-mail: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72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secretary@crbkondrovo.ru</w:t>
              </w:r>
            </w:hyperlink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, 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hyperlink r:id="rId73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dr@crbkondrovo.ru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Сайт: </w:t>
            </w:r>
            <w:hyperlink r:id="rId74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http://cmb6.pre.admoblkaluga.ru</w:t>
              </w:r>
            </w:hyperlink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Государственное бюджетное учреждение здравоохранения Калужской области "Центральная районная больница Медынского района"</w:t>
            </w:r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249950, Калужская область, г.Медынь, ул.Митрофанова, 32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и.о.главного врача 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тел.8(48433), 21-5-44, 2-32-60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e-mail: </w:t>
            </w:r>
            <w:hyperlink r:id="rId75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muzmed@kaluga.ru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76" w:tgtFrame="_blank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Государственное бюджетное учреждение здравоохранения Калужской области «Калужская городская клиническая больница № 4 имени Хлюстина Антона Семеновича»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составе: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-Участковая больница Ферзиковского района ГБУЗ КО «Калужской </w:t>
            </w: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городской клинической больницы № 4 имени Хлюстина Антона Семеновича»</w:t>
            </w:r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248003, г. Калуга, ул. Болдина, д. 4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249800, Калужская область, п.Ферзиково, ул.Афонина, 1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и.о.главного врача Трушко Олег Михайлович тел. (4842) 73-38-65, факс (4842) 73-37-31,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e-mail:</w:t>
            </w:r>
            <w:hyperlink r:id="rId77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gbuz_hlustin@adm.kaluga.ru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Сайт: </w:t>
            </w:r>
            <w:hyperlink r:id="rId78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http://kgb4.pre.admoblkaluga.ru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главного врача Евстафьева Ольга Олеговна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 8(48437)3-15-35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e-mail: </w:t>
            </w:r>
            <w:hyperlink r:id="rId79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crb_ferzicovo@kaluga.ru</w:t>
              </w:r>
            </w:hyperlink>
          </w:p>
        </w:tc>
      </w:tr>
      <w:tr w:rsidR="00C418FD" w:rsidRPr="00C418FD" w:rsidTr="00C97BCC">
        <w:tc>
          <w:tcPr>
            <w:tcW w:w="5067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B47ED4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80" w:tgtFrame="_blank" w:history="1">
              <w:r w:rsidR="00C418FD"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Государственное бюджетное учреждение здравоохранения Калужской области «Калужская городская больница № 5»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составе: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-Участковая больница Перемышльского района ГБУЗ КО «Калужской городской больницы № 5»</w:t>
            </w:r>
          </w:p>
        </w:tc>
        <w:tc>
          <w:tcPr>
            <w:tcW w:w="297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248000, г. Калуга, ул. Космонавта Комарова, д. 4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249130, Калужская область, с.Перемышль, ул.Ленина, 31</w:t>
            </w:r>
          </w:p>
        </w:tc>
        <w:tc>
          <w:tcPr>
            <w:tcW w:w="8156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главный врач Переверзев Игорь Леонидович, тел. (4842) 57-48-65, факс (4842) 74-95-44,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e-mail: </w:t>
            </w:r>
            <w:hyperlink r:id="rId81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gorbolnica5@kaluga.ru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Сайт: </w:t>
            </w:r>
            <w:hyperlink r:id="rId82" w:tgtFrame="_blank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http://kgb5.pre.admoblkaluga.ru</w:t>
              </w:r>
            </w:hyperlink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и.о. заведующего больницей Ухорская Галина Александровна, тел. 8(48441)3-13-66</w:t>
            </w:r>
          </w:p>
          <w:p w:rsidR="00C418FD" w:rsidRPr="00C97BCC" w:rsidRDefault="00C418FD" w:rsidP="00C418F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7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e-mail: </w:t>
            </w:r>
            <w:hyperlink r:id="rId83" w:history="1">
              <w:r w:rsidRPr="00C97BCC">
                <w:rPr>
                  <w:rFonts w:ascii="Times New Roman" w:eastAsia="Times New Roman" w:hAnsi="Times New Roman" w:cs="Times New Roman"/>
                  <w:color w:val="3368C3"/>
                  <w:sz w:val="28"/>
                  <w:szCs w:val="28"/>
                  <w:lang w:eastAsia="ru-RU"/>
                </w:rPr>
                <w:t>muz_pcrb@mail.ru</w:t>
              </w:r>
            </w:hyperlink>
          </w:p>
        </w:tc>
      </w:tr>
    </w:tbl>
    <w:p w:rsidR="006C5029" w:rsidRDefault="006C5029" w:rsidP="006C50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029" w:rsidRDefault="006C5029" w:rsidP="006C50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029" w:rsidRPr="00857D65" w:rsidRDefault="006C5029" w:rsidP="006C5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7D65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6C5029" w:rsidRPr="00857D65" w:rsidRDefault="006C5029" w:rsidP="006C5029">
      <w:pPr>
        <w:jc w:val="center"/>
        <w:rPr>
          <w:rFonts w:ascii="Times New Roman" w:hAnsi="Times New Roman"/>
          <w:b/>
          <w:sz w:val="28"/>
          <w:szCs w:val="28"/>
        </w:rPr>
      </w:pPr>
      <w:r w:rsidRPr="00857D65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Pr="00857D65">
        <w:rPr>
          <w:rFonts w:ascii="Times New Roman" w:hAnsi="Times New Roman"/>
          <w:b/>
          <w:sz w:val="28"/>
          <w:szCs w:val="28"/>
        </w:rPr>
        <w:t>Фондом</w:t>
      </w:r>
      <w:r w:rsidRPr="00857D65">
        <w:rPr>
          <w:rFonts w:ascii="Times New Roman" w:hAnsi="Times New Roman" w:cs="Times New Roman"/>
          <w:b/>
          <w:sz w:val="28"/>
          <w:szCs w:val="28"/>
        </w:rPr>
        <w:t xml:space="preserve"> гражданам, имеющим право на получение государственной социальной помощи в виде набора социальных услуг, государственной услуги по предоставлению при наличии медицинских показаний путевок на санаторно-курортное лечение, осуществляемое в целях профилактики основных заболеваний (далее - предоставление путевки на санаторно-курортное лечение), и бесплатного проезда на междугородном транспорте к месту лечения и обратно (далее - предоставление бесплатного проезда).</w:t>
      </w:r>
    </w:p>
    <w:p w:rsidR="006C5029" w:rsidRDefault="006C5029" w:rsidP="006C5029">
      <w:pPr>
        <w:jc w:val="center"/>
        <w:rPr>
          <w:rFonts w:ascii="Times New Roman" w:hAnsi="Times New Roman"/>
          <w:sz w:val="28"/>
          <w:szCs w:val="28"/>
        </w:rPr>
      </w:pPr>
    </w:p>
    <w:p w:rsidR="00633E09" w:rsidRPr="00275392" w:rsidRDefault="006C5029" w:rsidP="002753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7D65">
        <w:rPr>
          <w:rFonts w:ascii="Times New Roman" w:hAnsi="Times New Roman"/>
          <w:sz w:val="28"/>
          <w:szCs w:val="28"/>
        </w:rPr>
        <w:t xml:space="preserve">При наличии гражданина права на набор социальных услуг в части санаторно-курортного лечения и справки для получении путевки по форме № 070/у, оформленной врачом медицинской организации, можно обратиться с заявлением о предоставлении путевки на санаторно-курортное лечение в </w:t>
      </w:r>
      <w:r w:rsidR="00275392">
        <w:rPr>
          <w:rFonts w:ascii="Times New Roman" w:hAnsi="Times New Roman"/>
          <w:sz w:val="28"/>
          <w:szCs w:val="28"/>
        </w:rPr>
        <w:t xml:space="preserve">клиентские службы </w:t>
      </w:r>
      <w:r w:rsidRPr="00857D65">
        <w:rPr>
          <w:rFonts w:ascii="Times New Roman" w:hAnsi="Times New Roman"/>
          <w:sz w:val="28"/>
          <w:szCs w:val="28"/>
        </w:rPr>
        <w:t xml:space="preserve">ОСФР по Калужской области. </w:t>
      </w:r>
    </w:p>
    <w:sectPr w:rsidR="00633E09" w:rsidRPr="00275392" w:rsidSect="00C418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7D8" w:rsidRDefault="002567D8" w:rsidP="006C5029">
      <w:pPr>
        <w:spacing w:after="0" w:line="240" w:lineRule="auto"/>
      </w:pPr>
      <w:r>
        <w:separator/>
      </w:r>
    </w:p>
  </w:endnote>
  <w:endnote w:type="continuationSeparator" w:id="1">
    <w:p w:rsidR="002567D8" w:rsidRDefault="002567D8" w:rsidP="006C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7D8" w:rsidRDefault="002567D8" w:rsidP="006C5029">
      <w:pPr>
        <w:spacing w:after="0" w:line="240" w:lineRule="auto"/>
      </w:pPr>
      <w:r>
        <w:separator/>
      </w:r>
    </w:p>
  </w:footnote>
  <w:footnote w:type="continuationSeparator" w:id="1">
    <w:p w:rsidR="002567D8" w:rsidRDefault="002567D8" w:rsidP="006C5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8FD"/>
    <w:rsid w:val="002567D8"/>
    <w:rsid w:val="00275392"/>
    <w:rsid w:val="00633E09"/>
    <w:rsid w:val="006C5029"/>
    <w:rsid w:val="00B47ED4"/>
    <w:rsid w:val="00C418FD"/>
    <w:rsid w:val="00C97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8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18F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7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BC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C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5029"/>
  </w:style>
  <w:style w:type="paragraph" w:styleId="aa">
    <w:name w:val="footer"/>
    <w:basedOn w:val="a"/>
    <w:link w:val="ab"/>
    <w:uiPriority w:val="99"/>
    <w:unhideWhenUsed/>
    <w:rsid w:val="006C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kvd@okvd-kaluga.ru" TargetMode="External"/><Relationship Id="rId18" Type="http://schemas.openxmlformats.org/officeDocument/2006/relationships/hyperlink" Target="https://minzdrav.admoblkaluga.ru/page/med-borcrb/" TargetMode="External"/><Relationship Id="rId26" Type="http://schemas.openxmlformats.org/officeDocument/2006/relationships/hyperlink" Target="http://pre.admoblkaluga.ru/sub/health/medorg/krem/" TargetMode="External"/><Relationship Id="rId39" Type="http://schemas.openxmlformats.org/officeDocument/2006/relationships/hyperlink" Target="mailto:dgb.post@yandex.ru" TargetMode="External"/><Relationship Id="rId21" Type="http://schemas.openxmlformats.org/officeDocument/2006/relationships/hyperlink" Target="http://pre.admoblkaluga.ru/sub/health/medorg/zhcrb/" TargetMode="External"/><Relationship Id="rId34" Type="http://schemas.openxmlformats.org/officeDocument/2006/relationships/hyperlink" Target="http://pre.admoblkaluga.ru/sub/health/medorg/tcrb/" TargetMode="External"/><Relationship Id="rId42" Type="http://schemas.openxmlformats.org/officeDocument/2006/relationships/hyperlink" Target="mailto:info@clinic6-kaluga.ru" TargetMode="External"/><Relationship Id="rId47" Type="http://schemas.openxmlformats.org/officeDocument/2006/relationships/hyperlink" Target="http://pre.admoblkaluga.ru/sub/health/medorg/cmb1/" TargetMode="External"/><Relationship Id="rId50" Type="http://schemas.openxmlformats.org/officeDocument/2006/relationships/hyperlink" Target="mailto:spasdemcrb@yandex.ru" TargetMode="External"/><Relationship Id="rId55" Type="http://schemas.openxmlformats.org/officeDocument/2006/relationships/hyperlink" Target="http://pre.admoblkaluga.ru/sub/health/medorg/cmb3/" TargetMode="External"/><Relationship Id="rId63" Type="http://schemas.openxmlformats.org/officeDocument/2006/relationships/hyperlink" Target="mailto:crbi@kaluga.ru" TargetMode="External"/><Relationship Id="rId68" Type="http://schemas.openxmlformats.org/officeDocument/2006/relationships/hyperlink" Target="http://pre.admoblkaluga.ru/sub/health/medorg/cmb5/" TargetMode="External"/><Relationship Id="rId76" Type="http://schemas.openxmlformats.org/officeDocument/2006/relationships/hyperlink" Target="http://pre.admoblkaluga.ru/sub/health/medorg/kgkb4/" TargetMode="External"/><Relationship Id="rId84" Type="http://schemas.openxmlformats.org/officeDocument/2006/relationships/fontTable" Target="fontTable.xml"/><Relationship Id="rId7" Type="http://schemas.openxmlformats.org/officeDocument/2006/relationships/hyperlink" Target="mailto:office@kokb40.ru" TargetMode="External"/><Relationship Id="rId71" Type="http://schemas.openxmlformats.org/officeDocument/2006/relationships/hyperlink" Target="http://pre.admoblkaluga.ru/sub/health/medorg/cmb6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ab_crb@kaluga.ru" TargetMode="External"/><Relationship Id="rId29" Type="http://schemas.openxmlformats.org/officeDocument/2006/relationships/hyperlink" Target="mailto:dr.bruk@yandex.ru" TargetMode="External"/><Relationship Id="rId11" Type="http://schemas.openxmlformats.org/officeDocument/2006/relationships/hyperlink" Target="http://pre.admoblkaluga.ru/sub/health/medorg/kokdb/" TargetMode="External"/><Relationship Id="rId24" Type="http://schemas.openxmlformats.org/officeDocument/2006/relationships/hyperlink" Target="http://pre.admoblkaluga.ru/sub/health/medorg/krem/" TargetMode="External"/><Relationship Id="rId32" Type="http://schemas.openxmlformats.org/officeDocument/2006/relationships/hyperlink" Target="http://pre.admoblkaluga.ru/sub/health/medorg/tcrb/" TargetMode="External"/><Relationship Id="rId37" Type="http://schemas.openxmlformats.org/officeDocument/2006/relationships/hyperlink" Target="http://pre.admoblkaluga.ru/sub/health/medorg/hvcrb/" TargetMode="External"/><Relationship Id="rId40" Type="http://schemas.openxmlformats.org/officeDocument/2006/relationships/hyperlink" Target="http://pre.admoblkaluga.ru/sub/health/medorg/dgb/" TargetMode="External"/><Relationship Id="rId45" Type="http://schemas.openxmlformats.org/officeDocument/2006/relationships/hyperlink" Target="http://pre.admoblkaluga.ru/sub/health/medorg/cmb1/" TargetMode="External"/><Relationship Id="rId53" Type="http://schemas.openxmlformats.org/officeDocument/2006/relationships/hyperlink" Target="http://pre.admoblkaluga.ru/sub/health/medorg/cmb2/" TargetMode="External"/><Relationship Id="rId58" Type="http://schemas.openxmlformats.org/officeDocument/2006/relationships/hyperlink" Target="mailto:ulmedic@kaluga.ru" TargetMode="External"/><Relationship Id="rId66" Type="http://schemas.openxmlformats.org/officeDocument/2006/relationships/hyperlink" Target="mailto:zrb_suh@kaluga.ru" TargetMode="External"/><Relationship Id="rId74" Type="http://schemas.openxmlformats.org/officeDocument/2006/relationships/hyperlink" Target="http://pre.admoblkaluga.ru/sub/health/medorg/cmb6/" TargetMode="External"/><Relationship Id="rId79" Type="http://schemas.openxmlformats.org/officeDocument/2006/relationships/hyperlink" Target="mailto:crb_ferzicovo@kaluga.ru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kuhcrb@mail.ru" TargetMode="External"/><Relationship Id="rId82" Type="http://schemas.openxmlformats.org/officeDocument/2006/relationships/hyperlink" Target="http://pre.admoblkaluga.ru/sub/health/medorg/gorbolnica5/" TargetMode="External"/><Relationship Id="rId19" Type="http://schemas.openxmlformats.org/officeDocument/2006/relationships/hyperlink" Target="mailto:borcrb@kaluga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nzdrav.admoblkaluga.ru/page/med-dob/" TargetMode="External"/><Relationship Id="rId14" Type="http://schemas.openxmlformats.org/officeDocument/2006/relationships/hyperlink" Target="http://pre.admoblkaluga.ru/sub/health/medorg/kokkvd/" TargetMode="External"/><Relationship Id="rId22" Type="http://schemas.openxmlformats.org/officeDocument/2006/relationships/hyperlink" Target="mailto:zcrb@kaluga.ru" TargetMode="External"/><Relationship Id="rId27" Type="http://schemas.openxmlformats.org/officeDocument/2006/relationships/hyperlink" Target="http://pre.admoblkaluga.ru/sub/health/medorg/mcrb/" TargetMode="External"/><Relationship Id="rId30" Type="http://schemas.openxmlformats.org/officeDocument/2006/relationships/hyperlink" Target="mailto:myrzrb@yandex.ru" TargetMode="External"/><Relationship Id="rId35" Type="http://schemas.openxmlformats.org/officeDocument/2006/relationships/hyperlink" Target="http://pre.admoblkaluga.ru/sub/health/medorg/hvcrb/" TargetMode="External"/><Relationship Id="rId43" Type="http://schemas.openxmlformats.org/officeDocument/2006/relationships/hyperlink" Target="mailto:secretary@gp-kaluga.ru" TargetMode="External"/><Relationship Id="rId48" Type="http://schemas.openxmlformats.org/officeDocument/2006/relationships/hyperlink" Target="mailto:crb@kaluga.ru" TargetMode="External"/><Relationship Id="rId56" Type="http://schemas.openxmlformats.org/officeDocument/2006/relationships/hyperlink" Target="mailto:ambulatoriya@kaluga.ru" TargetMode="External"/><Relationship Id="rId64" Type="http://schemas.openxmlformats.org/officeDocument/2006/relationships/hyperlink" Target="mailto:mosalsk-crb@mail.ru" TargetMode="External"/><Relationship Id="rId69" Type="http://schemas.openxmlformats.org/officeDocument/2006/relationships/hyperlink" Target="mailto:dcrb@inbox.ru" TargetMode="External"/><Relationship Id="rId77" Type="http://schemas.openxmlformats.org/officeDocument/2006/relationships/hyperlink" Target="https://e.mail.ru/compose?To=gbuz_hlustin@adm.kaluga.ru" TargetMode="External"/><Relationship Id="rId8" Type="http://schemas.openxmlformats.org/officeDocument/2006/relationships/hyperlink" Target="http://pre.admoblkaluga.ru/sub/health/medorg/kokb/" TargetMode="External"/><Relationship Id="rId51" Type="http://schemas.openxmlformats.org/officeDocument/2006/relationships/hyperlink" Target="http://pre.admoblkaluga.ru/sub/health/medorg/cmb2/" TargetMode="External"/><Relationship Id="rId72" Type="http://schemas.openxmlformats.org/officeDocument/2006/relationships/hyperlink" Target="mailto:secretary@crbkondrovo.ru" TargetMode="External"/><Relationship Id="rId80" Type="http://schemas.openxmlformats.org/officeDocument/2006/relationships/hyperlink" Target="http://pre.admoblkaluga.ru/sub/health/medorg/gorbolnica5/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inzdrav.admoblkaluga.ru/page/med-okvd/" TargetMode="External"/><Relationship Id="rId17" Type="http://schemas.openxmlformats.org/officeDocument/2006/relationships/hyperlink" Target="http://pre.admoblkaluga.ru/sub/health/medorg/bcrb/" TargetMode="External"/><Relationship Id="rId25" Type="http://schemas.openxmlformats.org/officeDocument/2006/relationships/hyperlink" Target="mailto:mlpu_krem@kaluga.ru" TargetMode="External"/><Relationship Id="rId33" Type="http://schemas.openxmlformats.org/officeDocument/2006/relationships/hyperlink" Target="mailto:tasrb@kaluga.ru" TargetMode="External"/><Relationship Id="rId38" Type="http://schemas.openxmlformats.org/officeDocument/2006/relationships/hyperlink" Target="http://pre.admoblkaluga.ru/sub/health/medorg/dgb/" TargetMode="External"/><Relationship Id="rId46" Type="http://schemas.openxmlformats.org/officeDocument/2006/relationships/hyperlink" Target="mailto:kir-crb@yandex.ru" TargetMode="External"/><Relationship Id="rId59" Type="http://schemas.openxmlformats.org/officeDocument/2006/relationships/hyperlink" Target="http://pre.admoblkaluga.ru/sub/health/medorg/cmb4/" TargetMode="External"/><Relationship Id="rId67" Type="http://schemas.openxmlformats.org/officeDocument/2006/relationships/hyperlink" Target="mailto:suhcrb@yandex.ru" TargetMode="External"/><Relationship Id="rId20" Type="http://schemas.openxmlformats.org/officeDocument/2006/relationships/hyperlink" Target="http://pre.admoblkaluga.ru/sub/health/medorg/borcrb/" TargetMode="External"/><Relationship Id="rId41" Type="http://schemas.openxmlformats.org/officeDocument/2006/relationships/hyperlink" Target="http://pre.admoblkaluga.ru/sub/health/medorg/gp/" TargetMode="External"/><Relationship Id="rId54" Type="http://schemas.openxmlformats.org/officeDocument/2006/relationships/hyperlink" Target="mailto:zhrb@kaluga.ru" TargetMode="External"/><Relationship Id="rId62" Type="http://schemas.openxmlformats.org/officeDocument/2006/relationships/hyperlink" Target="http://pre.admoblkaluga.ru/sub/health/medorg/cmb4/" TargetMode="External"/><Relationship Id="rId70" Type="http://schemas.openxmlformats.org/officeDocument/2006/relationships/hyperlink" Target="mailto:neboley@kaluga.ru" TargetMode="External"/><Relationship Id="rId75" Type="http://schemas.openxmlformats.org/officeDocument/2006/relationships/hyperlink" Target="mailto:muzmed@kaluga.ru" TargetMode="External"/><Relationship Id="rId83" Type="http://schemas.openxmlformats.org/officeDocument/2006/relationships/hyperlink" Target="mailto:muz_pcrb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zdrav.admoblkaluga.ru/page/med-kokb/" TargetMode="External"/><Relationship Id="rId15" Type="http://schemas.openxmlformats.org/officeDocument/2006/relationships/hyperlink" Target="https://minzdrav.admoblkaluga.ru/page/babcrb/" TargetMode="External"/><Relationship Id="rId23" Type="http://schemas.openxmlformats.org/officeDocument/2006/relationships/hyperlink" Target="http://pre.admoblkaluga.ru/sub/health/medorg/zhcrb/" TargetMode="External"/><Relationship Id="rId28" Type="http://schemas.openxmlformats.org/officeDocument/2006/relationships/hyperlink" Target="mailto:mycrb@yandex.ru" TargetMode="External"/><Relationship Id="rId36" Type="http://schemas.openxmlformats.org/officeDocument/2006/relationships/hyperlink" Target="mailto:crbhv@kaluga.ru" TargetMode="External"/><Relationship Id="rId49" Type="http://schemas.openxmlformats.org/officeDocument/2006/relationships/hyperlink" Target="mailto:kucrb@yandex.ru" TargetMode="External"/><Relationship Id="rId57" Type="http://schemas.openxmlformats.org/officeDocument/2006/relationships/hyperlink" Target="http://pre.admoblkaluga.ru/sub/health/medorg/cmb3/" TargetMode="External"/><Relationship Id="rId10" Type="http://schemas.openxmlformats.org/officeDocument/2006/relationships/hyperlink" Target="mailto:dob@kaluga.ru" TargetMode="External"/><Relationship Id="rId31" Type="http://schemas.openxmlformats.org/officeDocument/2006/relationships/hyperlink" Target="http://pre.admoblkaluga.ru/sub/health/medorg/mcrb/" TargetMode="External"/><Relationship Id="rId44" Type="http://schemas.openxmlformats.org/officeDocument/2006/relationships/hyperlink" Target="http://pre.admoblkaluga.ru/sub/health/medorg/gp/" TargetMode="External"/><Relationship Id="rId52" Type="http://schemas.openxmlformats.org/officeDocument/2006/relationships/hyperlink" Target="mailto:crb_ludin@adm.kaluga.ru" TargetMode="External"/><Relationship Id="rId60" Type="http://schemas.openxmlformats.org/officeDocument/2006/relationships/hyperlink" Target="mailto:uhcrb@mail.ru" TargetMode="External"/><Relationship Id="rId65" Type="http://schemas.openxmlformats.org/officeDocument/2006/relationships/hyperlink" Target="http://pre.admoblkaluga.ru/sub/health/medorg/cmb5/" TargetMode="External"/><Relationship Id="rId73" Type="http://schemas.openxmlformats.org/officeDocument/2006/relationships/hyperlink" Target="mailto:dr@crbkondrovo.ru" TargetMode="External"/><Relationship Id="rId78" Type="http://schemas.openxmlformats.org/officeDocument/2006/relationships/hyperlink" Target="http://pre.admoblkaluga.ru/sub/health/medorg/kgkb4/" TargetMode="External"/><Relationship Id="rId81" Type="http://schemas.openxmlformats.org/officeDocument/2006/relationships/hyperlink" Target="mailto:gorbolnica5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Анна Викторовна</dc:creator>
  <cp:lastModifiedBy>Сомова Светлана Петровна</cp:lastModifiedBy>
  <cp:revision>4</cp:revision>
  <cp:lastPrinted>2024-01-15T09:34:00Z</cp:lastPrinted>
  <dcterms:created xsi:type="dcterms:W3CDTF">2024-01-11T14:15:00Z</dcterms:created>
  <dcterms:modified xsi:type="dcterms:W3CDTF">2024-01-22T09:48:00Z</dcterms:modified>
</cp:coreProperties>
</file>