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70" w:rsidRDefault="00AE5F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564D70" w:rsidRDefault="00AE5F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564D70" w:rsidRDefault="00AE5FAF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 </w:t>
      </w:r>
      <w:proofErr w:type="spellStart"/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г.Боровск</w:t>
      </w:r>
      <w:proofErr w:type="spellEnd"/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ул.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Ленина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д.2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0</w:t>
      </w:r>
    </w:p>
    <w:p w:rsidR="00564D70" w:rsidRDefault="00564D7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564D7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564D7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564D70" w:rsidRDefault="00073BDD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Апрель</w:t>
      </w:r>
      <w:r w:rsidR="00AE5FAF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</w:t>
      </w:r>
      <w:r w:rsidR="00982110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5</w:t>
      </w:r>
    </w:p>
    <w:tbl>
      <w:tblPr>
        <w:tblW w:w="106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18"/>
        <w:gridCol w:w="11"/>
        <w:gridCol w:w="5886"/>
        <w:gridCol w:w="2214"/>
      </w:tblGrid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73BD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01.04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CA11DB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Школа компьютерной грамотности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564D70" w:rsidRDefault="00AE5FAF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Занятия (в том числе индивидуальные) на тему: работа с персональным компьютером, в сети интернет, знакомство с возможностями сайта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Госуслуги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73BDD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02.04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823BD1" w:rsidRDefault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Мастер-класс — развиваем память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73BD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03.04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FE2EE8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Актуально о пенсии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564D70" w:rsidRDefault="00823BD1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Социальным фондом России. Работа в мобильном приложении.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73BDD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04.04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30096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Круглый стол на тему главного документа страны и о том, какие правах и обязанностях граждан гарантируются  Конституцией Российской Федерации </w:t>
            </w:r>
            <w:r w:rsidR="008F1FF3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</w:t>
            </w:r>
            <w:r w:rsidR="00FA21C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8F1FF3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 правовым и социальным вопросам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564D7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73BDD" w:rsidP="00073BD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  <w:t>07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73BD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  <w:p w:rsidR="00564D70" w:rsidRDefault="00564D7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073BD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 w:rsidR="00073BD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  <w:t>8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073BD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EF6ED7" w:rsidRDefault="00073BDD">
            <w:pPr>
              <w:pStyle w:val="a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F6ED7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  <w:r w:rsidR="00EF6ED7">
              <w:rPr>
                <w:rFonts w:ascii="Times New Roman" w:hAnsi="Times New Roman"/>
                <w:sz w:val="28"/>
                <w:szCs w:val="28"/>
              </w:rPr>
              <w:t xml:space="preserve"> для старшего поколения с участием представителя партии «ЕДИНАЯ РОССИЯ»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F6ED7" w:rsidP="00EF6ED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F6ED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09.04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564D70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EF6ED7" w:rsidP="00EF6ED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10.04.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EF6ED7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Правила назначения субсидий на оплату жилья и коммунальных услуг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730404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ОСЗН</w:t>
            </w:r>
          </w:p>
          <w:p w:rsidR="00730404" w:rsidRDefault="00730404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730404" w:rsidP="00730404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 Всемирный день космонавтик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      ОСФР</w:t>
            </w:r>
          </w:p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730404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14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pStyle w:val="a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Мастер-класс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Бисероплетение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04" w:rsidRDefault="00730404" w:rsidP="00730404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FE2EE8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Актуально о пенсии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823BD1" w:rsidRPr="00117053" w:rsidRDefault="00730404" w:rsidP="0073040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Социальным фондом России. Работа в мобильном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ОСФР</w:t>
            </w:r>
          </w:p>
          <w:p w:rsidR="00823BD1" w:rsidRPr="008F1FF3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924B7C" w:rsidP="00924B7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 xml:space="preserve">Знакомство с </w:t>
            </w:r>
            <w:proofErr w:type="spellStart"/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>госуслугами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117053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ЦДК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924B7C" w:rsidP="00924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грамотности. «Со смартфоном на «ТЫ».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924B7C" w:rsidP="00924B7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 класс «Крашение яиц»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730404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1E7EA2" w:rsidP="00924B7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Сладкий стол </w:t>
            </w:r>
            <w:r w:rsidR="00924B7C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Пасха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73BDD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Психология цвета. Встреча с психологом ОСФР по Калужской области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823BD1" w:rsidRDefault="00924B7C" w:rsidP="00924B7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Pr="00FA21C5" w:rsidRDefault="00FA21C5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A21C5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Карьерное долголетие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Мастер-класс.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Бисероплетение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</w:t>
            </w:r>
            <w:r w:rsidR="005C2B2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истории. </w:t>
            </w:r>
            <w:r w:rsidR="0078716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Боровск Музей истории купечества города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FA21C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D19B7" w:rsidP="0078716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День памяти погибших в радиационных авариях и катастрофах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rPr>
          <w:trHeight w:val="562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BD1" w:rsidRDefault="00823BD1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730404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D19B7" w:rsidP="000D19B7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оциальная адаптация на рынке труда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D19B7" w:rsidP="00FA21C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730404" w:rsidTr="009F2706">
        <w:trPr>
          <w:trHeight w:val="562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404" w:rsidRDefault="00730404" w:rsidP="0073040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30.04.2025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04" w:rsidRDefault="000D19B7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Развлекательны мероприятия (чтение книг, настольные игры)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04" w:rsidRDefault="000D19B7" w:rsidP="00FA21C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</w:tbl>
    <w:p w:rsidR="00982110" w:rsidRDefault="00982110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F2706" w:rsidRDefault="009F2706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sectPr w:rsidR="009F2706">
      <w:headerReference w:type="default" r:id="rId6"/>
      <w:headerReference w:type="first" r:id="rId7"/>
      <w:pgSz w:w="11906" w:h="16838"/>
      <w:pgMar w:top="777" w:right="567" w:bottom="709" w:left="709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79" w:rsidRDefault="00AE5FAF">
      <w:pPr>
        <w:spacing w:after="0" w:line="240" w:lineRule="auto"/>
      </w:pPr>
      <w:r>
        <w:separator/>
      </w:r>
    </w:p>
  </w:endnote>
  <w:endnote w:type="continuationSeparator" w:id="0">
    <w:p w:rsidR="00230379" w:rsidRDefault="00A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79" w:rsidRDefault="00AE5FAF">
      <w:pPr>
        <w:spacing w:after="0" w:line="240" w:lineRule="auto"/>
      </w:pPr>
      <w:r>
        <w:separator/>
      </w:r>
    </w:p>
  </w:footnote>
  <w:footnote w:type="continuationSeparator" w:id="0">
    <w:p w:rsidR="00230379" w:rsidRDefault="00A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70" w:rsidRDefault="00AE5FAF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0D19B7">
      <w:rPr>
        <w:noProof/>
      </w:rPr>
      <w:t>2</w:t>
    </w:r>
    <w:r>
      <w:fldChar w:fldCharType="end"/>
    </w:r>
  </w:p>
  <w:p w:rsidR="00564D70" w:rsidRDefault="00564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70" w:rsidRDefault="00564D7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70"/>
    <w:rsid w:val="00031DFA"/>
    <w:rsid w:val="00073BDD"/>
    <w:rsid w:val="000D19B7"/>
    <w:rsid w:val="00117053"/>
    <w:rsid w:val="0015623F"/>
    <w:rsid w:val="001E7EA2"/>
    <w:rsid w:val="00230379"/>
    <w:rsid w:val="0030096D"/>
    <w:rsid w:val="003A68EC"/>
    <w:rsid w:val="00531440"/>
    <w:rsid w:val="00564D70"/>
    <w:rsid w:val="00580803"/>
    <w:rsid w:val="005C2B20"/>
    <w:rsid w:val="006B6E02"/>
    <w:rsid w:val="00730404"/>
    <w:rsid w:val="00787165"/>
    <w:rsid w:val="007C47DB"/>
    <w:rsid w:val="00823BD1"/>
    <w:rsid w:val="008F1FF3"/>
    <w:rsid w:val="00924B7C"/>
    <w:rsid w:val="00982110"/>
    <w:rsid w:val="009A1884"/>
    <w:rsid w:val="009F2706"/>
    <w:rsid w:val="00AA6532"/>
    <w:rsid w:val="00AE5FAF"/>
    <w:rsid w:val="00AF788B"/>
    <w:rsid w:val="00B06DB2"/>
    <w:rsid w:val="00B20A41"/>
    <w:rsid w:val="00B316C6"/>
    <w:rsid w:val="00BD112F"/>
    <w:rsid w:val="00C95BE2"/>
    <w:rsid w:val="00CA11DB"/>
    <w:rsid w:val="00DF2AA8"/>
    <w:rsid w:val="00EF6ED7"/>
    <w:rsid w:val="00F575F3"/>
    <w:rsid w:val="00FA21C5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19F5"/>
  <w15:docId w15:val="{950CE44B-1532-4906-A92A-0633E285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qFormat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galya.epishenkova@mail.ru</dc:creator>
  <dc:description/>
  <cp:lastModifiedBy>Рудакова Лариса Станиславовна</cp:lastModifiedBy>
  <cp:revision>5</cp:revision>
  <cp:lastPrinted>2024-09-11T14:22:00Z</cp:lastPrinted>
  <dcterms:created xsi:type="dcterms:W3CDTF">2025-04-01T05:16:00Z</dcterms:created>
  <dcterms:modified xsi:type="dcterms:W3CDTF">2025-04-01T06:37:00Z</dcterms:modified>
  <dc:language>ru-RU</dc:language>
</cp:coreProperties>
</file>