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7C" w:rsidRP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>Инструкция</w:t>
      </w:r>
    </w:p>
    <w:p w:rsid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 xml:space="preserve">по подаче заявления о назначении </w:t>
      </w:r>
      <w:r w:rsidR="00BB22EA">
        <w:rPr>
          <w:sz w:val="28"/>
          <w:szCs w:val="28"/>
        </w:rPr>
        <w:t>единовременной</w:t>
      </w:r>
      <w:r w:rsidRPr="0098457C">
        <w:rPr>
          <w:sz w:val="28"/>
          <w:szCs w:val="28"/>
        </w:rPr>
        <w:t xml:space="preserve"> выплаты </w:t>
      </w:r>
    </w:p>
    <w:p w:rsidR="0058746A" w:rsidRPr="0098457C" w:rsidRDefault="0098457C" w:rsidP="0098457C">
      <w:pPr>
        <w:pStyle w:val="a3"/>
        <w:jc w:val="center"/>
        <w:rPr>
          <w:sz w:val="28"/>
          <w:szCs w:val="28"/>
        </w:rPr>
      </w:pPr>
      <w:r w:rsidRPr="0098457C">
        <w:rPr>
          <w:sz w:val="28"/>
          <w:szCs w:val="28"/>
        </w:rPr>
        <w:t xml:space="preserve">средств пенсионных накоплений через </w:t>
      </w:r>
      <w:proofErr w:type="spellStart"/>
      <w:r w:rsidRPr="0098457C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</w:p>
    <w:p w:rsidR="0098457C" w:rsidRPr="0098457C" w:rsidRDefault="0098457C" w:rsidP="0098457C">
      <w:pPr>
        <w:pStyle w:val="a3"/>
        <w:rPr>
          <w:sz w:val="28"/>
          <w:szCs w:val="28"/>
        </w:rPr>
      </w:pPr>
    </w:p>
    <w:p w:rsidR="0098457C" w:rsidRDefault="00B45286" w:rsidP="00BB22E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Зайти по ссылке </w:t>
      </w:r>
      <w:hyperlink r:id="rId7" w:history="1">
        <w:r w:rsidR="00BB22EA" w:rsidRPr="00BB22EA">
          <w:rPr>
            <w:rStyle w:val="a6"/>
          </w:rPr>
          <w:t>https://www.gosuslugi.ru/610364/1/form</w:t>
        </w:r>
      </w:hyperlink>
      <w:r>
        <w:rPr>
          <w:sz w:val="24"/>
          <w:szCs w:val="24"/>
        </w:rPr>
        <w:t xml:space="preserve"> либо о</w:t>
      </w:r>
      <w:r w:rsidR="008562FF" w:rsidRPr="008562FF">
        <w:rPr>
          <w:sz w:val="24"/>
          <w:szCs w:val="24"/>
        </w:rPr>
        <w:t>ткрыть цифрового ассистента «Робот Макс» и ввести в поисковую строку запрос «Заявление</w:t>
      </w:r>
      <w:r w:rsidR="008562FF" w:rsidRPr="008562FF">
        <w:t xml:space="preserve"> </w:t>
      </w:r>
      <w:r w:rsidR="008562FF" w:rsidRPr="008562FF">
        <w:rPr>
          <w:sz w:val="24"/>
          <w:szCs w:val="24"/>
        </w:rPr>
        <w:t xml:space="preserve">о назначении </w:t>
      </w:r>
      <w:r w:rsidR="00BB22EA">
        <w:rPr>
          <w:sz w:val="24"/>
          <w:szCs w:val="24"/>
        </w:rPr>
        <w:t>единовременной</w:t>
      </w:r>
      <w:r w:rsidR="008562FF" w:rsidRPr="008562FF">
        <w:rPr>
          <w:sz w:val="24"/>
          <w:szCs w:val="24"/>
        </w:rPr>
        <w:t xml:space="preserve"> выплаты </w:t>
      </w:r>
      <w:r w:rsidR="008562FF">
        <w:rPr>
          <w:sz w:val="24"/>
          <w:szCs w:val="24"/>
        </w:rPr>
        <w:t xml:space="preserve">из </w:t>
      </w:r>
      <w:r w:rsidR="008562FF" w:rsidRPr="008562FF">
        <w:rPr>
          <w:sz w:val="24"/>
          <w:szCs w:val="24"/>
        </w:rPr>
        <w:t>средств пенсионных накоплений</w:t>
      </w:r>
      <w:r w:rsidR="008562FF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8562FF" w:rsidP="008562F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82226" cy="2160000"/>
            <wp:effectExtent l="0" t="0" r="3810" b="0"/>
            <wp:docPr id="1" name="Рисунок 1" descr="T:\Обучение\Инструкция по подаче заявлений ЕВ, СПВ на Госуслуги\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бучение\Инструкция по подаче заявлений ЕВ, СПВ на Госуслуги\2.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2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8562FF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пункт </w:t>
      </w:r>
      <w:r w:rsidRPr="008562FF">
        <w:rPr>
          <w:sz w:val="24"/>
          <w:szCs w:val="24"/>
        </w:rPr>
        <w:t>«Заявление</w:t>
      </w:r>
      <w:r w:rsidRPr="008562FF">
        <w:t xml:space="preserve"> </w:t>
      </w:r>
      <w:r w:rsidRPr="008562FF">
        <w:rPr>
          <w:sz w:val="24"/>
          <w:szCs w:val="24"/>
        </w:rPr>
        <w:t xml:space="preserve">о назначении </w:t>
      </w:r>
      <w:r w:rsidR="00BB22EA">
        <w:rPr>
          <w:sz w:val="24"/>
          <w:szCs w:val="24"/>
        </w:rPr>
        <w:t>единовременной</w:t>
      </w:r>
      <w:r w:rsidRPr="008562FF">
        <w:rPr>
          <w:sz w:val="24"/>
          <w:szCs w:val="24"/>
        </w:rPr>
        <w:t xml:space="preserve"> выплаты </w:t>
      </w:r>
      <w:r>
        <w:rPr>
          <w:sz w:val="24"/>
          <w:szCs w:val="24"/>
        </w:rPr>
        <w:t xml:space="preserve">из </w:t>
      </w:r>
      <w:r w:rsidRPr="008562FF">
        <w:rPr>
          <w:sz w:val="24"/>
          <w:szCs w:val="24"/>
        </w:rPr>
        <w:t>средств пенсионных накоплений</w:t>
      </w:r>
      <w:r>
        <w:rPr>
          <w:sz w:val="24"/>
          <w:szCs w:val="24"/>
        </w:rPr>
        <w:t>»</w:t>
      </w:r>
      <w:r w:rsidR="00BB22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45286">
        <w:rPr>
          <w:sz w:val="24"/>
          <w:szCs w:val="24"/>
        </w:rPr>
        <w:t xml:space="preserve">в следующих окнах </w:t>
      </w:r>
      <w:r>
        <w:rPr>
          <w:sz w:val="24"/>
          <w:szCs w:val="24"/>
        </w:rPr>
        <w:t>нажать кнопк</w:t>
      </w:r>
      <w:r w:rsidR="00BB22EA">
        <w:rPr>
          <w:sz w:val="24"/>
          <w:szCs w:val="24"/>
        </w:rPr>
        <w:t>у</w:t>
      </w:r>
      <w:r>
        <w:rPr>
          <w:sz w:val="24"/>
          <w:szCs w:val="24"/>
        </w:rPr>
        <w:t xml:space="preserve"> «Начать»</w:t>
      </w:r>
      <w:r w:rsidR="006C6EC1">
        <w:rPr>
          <w:sz w:val="24"/>
          <w:szCs w:val="24"/>
        </w:rPr>
        <w:t xml:space="preserve"> и </w:t>
      </w:r>
      <w:proofErr w:type="gramStart"/>
      <w:r w:rsidR="00BB22EA">
        <w:rPr>
          <w:sz w:val="24"/>
          <w:szCs w:val="24"/>
        </w:rPr>
        <w:t>выбрать</w:t>
      </w:r>
      <w:proofErr w:type="gramEnd"/>
      <w:r w:rsidR="00BB22EA">
        <w:rPr>
          <w:sz w:val="24"/>
          <w:szCs w:val="24"/>
        </w:rPr>
        <w:t xml:space="preserve"> кто подаёт заявление</w:t>
      </w:r>
      <w:r w:rsidR="00B45286">
        <w:rPr>
          <w:sz w:val="24"/>
          <w:szCs w:val="24"/>
        </w:rPr>
        <w:t>:</w:t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BB22EA" w:rsidP="008562F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83953" cy="2160000"/>
            <wp:effectExtent l="0" t="0" r="0" b="0"/>
            <wp:docPr id="23" name="Рисунок 23" descr="T:\Обучение\Инструкция по подаче заявлений ЕВ, СПВ на Госуслуги\173995765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бучение\Инструкция по подаче заявлений ЕВ, СПВ на Госуслуги\173995765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5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80487" cy="2160000"/>
            <wp:effectExtent l="0" t="0" r="0" b="0"/>
            <wp:docPr id="25" name="Рисунок 25" descr="T:\Обучение\Инструкция по подаче заявлений ЕВ, СПВ на Госуслуги\173995765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Обучение\Инструкция по подаче заявлений ЕВ, СПВ на Госуслуги\1739957653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8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FF" w:rsidRDefault="008562FF" w:rsidP="008562FF">
      <w:pPr>
        <w:pStyle w:val="a3"/>
        <w:jc w:val="both"/>
        <w:rPr>
          <w:sz w:val="24"/>
          <w:szCs w:val="24"/>
        </w:rPr>
      </w:pPr>
    </w:p>
    <w:p w:rsidR="008562FF" w:rsidRDefault="006C6EC1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следующ</w:t>
      </w:r>
      <w:r w:rsidR="000808F8">
        <w:rPr>
          <w:sz w:val="24"/>
          <w:szCs w:val="24"/>
        </w:rPr>
        <w:t>их</w:t>
      </w:r>
      <w:r>
        <w:rPr>
          <w:sz w:val="24"/>
          <w:szCs w:val="24"/>
        </w:rPr>
        <w:t xml:space="preserve"> окн</w:t>
      </w:r>
      <w:r w:rsidR="000808F8">
        <w:rPr>
          <w:sz w:val="24"/>
          <w:szCs w:val="24"/>
        </w:rPr>
        <w:t>ах</w:t>
      </w:r>
      <w:r>
        <w:rPr>
          <w:sz w:val="24"/>
          <w:szCs w:val="24"/>
        </w:rPr>
        <w:t xml:space="preserve"> </w:t>
      </w:r>
      <w:r w:rsidR="0036124A">
        <w:rPr>
          <w:sz w:val="24"/>
          <w:szCs w:val="24"/>
        </w:rPr>
        <w:t>указать способ получения выплаты и нажать кнопку «Перейти к заявлению»:</w:t>
      </w:r>
    </w:p>
    <w:p w:rsidR="00BB22EA" w:rsidRDefault="00BB22EA" w:rsidP="00BB22EA">
      <w:pPr>
        <w:pStyle w:val="a3"/>
        <w:ind w:left="720"/>
        <w:jc w:val="both"/>
        <w:rPr>
          <w:sz w:val="24"/>
          <w:szCs w:val="24"/>
        </w:rPr>
      </w:pPr>
    </w:p>
    <w:p w:rsidR="00BB22EA" w:rsidRDefault="00BB22EA" w:rsidP="00BB22EA">
      <w:pPr>
        <w:pStyle w:val="a3"/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554AC0A" wp14:editId="5C58C390">
            <wp:extent cx="1334592" cy="2160000"/>
            <wp:effectExtent l="0" t="0" r="0" b="0"/>
            <wp:docPr id="27" name="Рисунок 27" descr="T:\Обучение\Инструкция по подаче заявлений ЕВ, СПВ на Госуслуги\173995765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Обучение\Инструкция по подаче заявлений ЕВ, СПВ на Госуслуги\17399576530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9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24A">
        <w:rPr>
          <w:noProof/>
          <w:sz w:val="24"/>
          <w:szCs w:val="24"/>
          <w:lang w:eastAsia="ru-RU"/>
        </w:rPr>
        <w:drawing>
          <wp:inline distT="0" distB="0" distL="0" distR="0" wp14:anchorId="3DE5A28E" wp14:editId="2D99F4E8">
            <wp:extent cx="1158678" cy="2160000"/>
            <wp:effectExtent l="0" t="0" r="3810" b="0"/>
            <wp:docPr id="29" name="Рисунок 29" descr="T:\Обучение\Инструкция по подаче заявлений ЕВ, СПВ на Госуслуги\173995765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Обучение\Инструкция по подаче заявлений ЕВ, СПВ на Госуслуги\1739957653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7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EA" w:rsidRDefault="00BB22EA" w:rsidP="00BB22EA">
      <w:pPr>
        <w:pStyle w:val="a3"/>
        <w:ind w:left="720"/>
        <w:jc w:val="both"/>
        <w:rPr>
          <w:sz w:val="24"/>
          <w:szCs w:val="24"/>
        </w:rPr>
      </w:pPr>
    </w:p>
    <w:p w:rsidR="00BB22EA" w:rsidRDefault="00BB22EA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следующих окнах проверить свои личные данные – Фамилия Имя Отчество, дату и место рождения, паспортные данные и номер СНИЛС, номер телефона, адрес электронной почты, в случае необходимости отредактировать их:</w:t>
      </w:r>
    </w:p>
    <w:p w:rsidR="006C6EC1" w:rsidRDefault="006C6EC1" w:rsidP="006C6EC1">
      <w:pPr>
        <w:pStyle w:val="a3"/>
        <w:jc w:val="both"/>
        <w:rPr>
          <w:sz w:val="24"/>
          <w:szCs w:val="24"/>
        </w:rPr>
      </w:pPr>
    </w:p>
    <w:p w:rsidR="006C6EC1" w:rsidRDefault="00C57501" w:rsidP="000808F8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DA516" wp14:editId="37C30779">
                <wp:simplePos x="0" y="0"/>
                <wp:positionH relativeFrom="column">
                  <wp:posOffset>1541780</wp:posOffset>
                </wp:positionH>
                <wp:positionV relativeFrom="paragraph">
                  <wp:posOffset>1208405</wp:posOffset>
                </wp:positionV>
                <wp:extent cx="814705" cy="86360"/>
                <wp:effectExtent l="0" t="0" r="2349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121.4pt;margin-top:95.15pt;width:64.15pt;height: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27590" wp14:editId="0964EF88">
                <wp:simplePos x="0" y="0"/>
                <wp:positionH relativeFrom="column">
                  <wp:posOffset>1545480</wp:posOffset>
                </wp:positionH>
                <wp:positionV relativeFrom="paragraph">
                  <wp:posOffset>1567850</wp:posOffset>
                </wp:positionV>
                <wp:extent cx="815099" cy="86889"/>
                <wp:effectExtent l="0" t="0" r="2349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99" cy="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21.7pt;margin-top:123.45pt;width:64.2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5DC33" wp14:editId="131D2EF4">
                <wp:simplePos x="0" y="0"/>
                <wp:positionH relativeFrom="column">
                  <wp:posOffset>1545590</wp:posOffset>
                </wp:positionH>
                <wp:positionV relativeFrom="paragraph">
                  <wp:posOffset>1422400</wp:posOffset>
                </wp:positionV>
                <wp:extent cx="814705" cy="86360"/>
                <wp:effectExtent l="0" t="0" r="2349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21.7pt;margin-top:112pt;width:64.15pt;height: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EF060" wp14:editId="297881C0">
                <wp:simplePos x="0" y="0"/>
                <wp:positionH relativeFrom="column">
                  <wp:posOffset>1544955</wp:posOffset>
                </wp:positionH>
                <wp:positionV relativeFrom="paragraph">
                  <wp:posOffset>1029335</wp:posOffset>
                </wp:positionV>
                <wp:extent cx="814705" cy="86360"/>
                <wp:effectExtent l="0" t="0" r="23495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21.65pt;margin-top:81.05pt;width:64.15pt;height: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67DDE" wp14:editId="6CE75C54">
                <wp:simplePos x="0" y="0"/>
                <wp:positionH relativeFrom="column">
                  <wp:posOffset>1545590</wp:posOffset>
                </wp:positionH>
                <wp:positionV relativeFrom="paragraph">
                  <wp:posOffset>848360</wp:posOffset>
                </wp:positionV>
                <wp:extent cx="814705" cy="86360"/>
                <wp:effectExtent l="0" t="0" r="2349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21.7pt;margin-top:66.8pt;width:64.15pt;height: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E294" wp14:editId="2F79F626">
                <wp:simplePos x="0" y="0"/>
                <wp:positionH relativeFrom="column">
                  <wp:posOffset>1547213</wp:posOffset>
                </wp:positionH>
                <wp:positionV relativeFrom="paragraph">
                  <wp:posOffset>535248</wp:posOffset>
                </wp:positionV>
                <wp:extent cx="814705" cy="111185"/>
                <wp:effectExtent l="0" t="0" r="2349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11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1.85pt;margin-top:42.15pt;width:64.15pt;height: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4D3FD" wp14:editId="09A58CFF">
                <wp:simplePos x="0" y="0"/>
                <wp:positionH relativeFrom="column">
                  <wp:posOffset>1545590</wp:posOffset>
                </wp:positionH>
                <wp:positionV relativeFrom="paragraph">
                  <wp:posOffset>356235</wp:posOffset>
                </wp:positionV>
                <wp:extent cx="814705" cy="86360"/>
                <wp:effectExtent l="0" t="0" r="23495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8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21.7pt;margin-top:28.05pt;width:64.15pt;height: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EBE52" wp14:editId="497825A8">
                <wp:simplePos x="0" y="0"/>
                <wp:positionH relativeFrom="column">
                  <wp:posOffset>1547213</wp:posOffset>
                </wp:positionH>
                <wp:positionV relativeFrom="paragraph">
                  <wp:posOffset>204243</wp:posOffset>
                </wp:positionV>
                <wp:extent cx="815099" cy="86889"/>
                <wp:effectExtent l="0" t="0" r="23495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99" cy="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21.85pt;margin-top:16.1pt;width:64.2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97E04" wp14:editId="1B742D15">
                <wp:simplePos x="0" y="0"/>
                <wp:positionH relativeFrom="column">
                  <wp:posOffset>3541516</wp:posOffset>
                </wp:positionH>
                <wp:positionV relativeFrom="paragraph">
                  <wp:posOffset>1379309</wp:posOffset>
                </wp:positionV>
                <wp:extent cx="521332" cy="95164"/>
                <wp:effectExtent l="0" t="0" r="12700" b="1968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2" cy="951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8.85pt;margin-top:108.6pt;width:41.0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238FF" wp14:editId="31817B95">
                <wp:simplePos x="0" y="0"/>
                <wp:positionH relativeFrom="column">
                  <wp:posOffset>2500511</wp:posOffset>
                </wp:positionH>
                <wp:positionV relativeFrom="paragraph">
                  <wp:posOffset>1334902</wp:posOffset>
                </wp:positionV>
                <wp:extent cx="506994" cy="90535"/>
                <wp:effectExtent l="0" t="0" r="26670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94" cy="9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96.9pt;margin-top:105.1pt;width:39.9pt;height: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 wp14:anchorId="4F6EE103" wp14:editId="6BBB20C8">
            <wp:extent cx="958180" cy="2160000"/>
            <wp:effectExtent l="0" t="0" r="0" b="0"/>
            <wp:docPr id="4" name="Рисунок 4" descr="T:\Обучение\Инструкция по подаче заявлений ЕВ, СПВ на Госуслуги\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Обучение\Инструкция по подаче заявлений ЕВ, СПВ на Госуслуги\2.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 wp14:anchorId="04E579B1" wp14:editId="727A3777">
            <wp:extent cx="1051723" cy="1440000"/>
            <wp:effectExtent l="0" t="0" r="0" b="8255"/>
            <wp:docPr id="5" name="Рисунок 5" descr="T:\Обучение\Инструкция по подаче заявлений ЕВ, СПВ на Госуслуги\2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Обучение\Инструкция по подаче заявлений ЕВ, СПВ на Госуслуги\2.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2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8F8">
        <w:rPr>
          <w:noProof/>
          <w:sz w:val="24"/>
          <w:szCs w:val="24"/>
          <w:lang w:eastAsia="ru-RU"/>
        </w:rPr>
        <w:drawing>
          <wp:inline distT="0" distB="0" distL="0" distR="0" wp14:anchorId="55AECAF6" wp14:editId="2DAD2D97">
            <wp:extent cx="1018297" cy="1440000"/>
            <wp:effectExtent l="0" t="0" r="0" b="8255"/>
            <wp:docPr id="6" name="Рисунок 6" descr="T:\Обучение\Инструкция по подаче заявлений ЕВ, СПВ на Госуслуги\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Обучение\Инструкция по подаче заявлений ЕВ, СПВ на Госуслуги\2.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9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C1" w:rsidRDefault="006C6EC1" w:rsidP="006C6EC1">
      <w:pPr>
        <w:pStyle w:val="a3"/>
        <w:jc w:val="both"/>
        <w:rPr>
          <w:sz w:val="24"/>
          <w:szCs w:val="24"/>
        </w:rPr>
      </w:pPr>
    </w:p>
    <w:p w:rsidR="006C6EC1" w:rsidRDefault="00B45286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Далее указать по какому адресу проживает</w:t>
      </w:r>
      <w:r w:rsidR="0036124A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>:</w:t>
      </w:r>
    </w:p>
    <w:p w:rsidR="00B45286" w:rsidRDefault="00B45286" w:rsidP="00B45286">
      <w:pPr>
        <w:pStyle w:val="a3"/>
        <w:jc w:val="both"/>
        <w:rPr>
          <w:sz w:val="24"/>
          <w:szCs w:val="24"/>
        </w:rPr>
      </w:pPr>
    </w:p>
    <w:p w:rsidR="00B45286" w:rsidRDefault="00C57501" w:rsidP="00584417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B4BF" wp14:editId="00B4FAC0">
                <wp:simplePos x="0" y="0"/>
                <wp:positionH relativeFrom="column">
                  <wp:posOffset>3161414</wp:posOffset>
                </wp:positionH>
                <wp:positionV relativeFrom="paragraph">
                  <wp:posOffset>945804</wp:posOffset>
                </wp:positionV>
                <wp:extent cx="1136209" cy="298765"/>
                <wp:effectExtent l="0" t="0" r="26035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209" cy="29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48.95pt;margin-top:74.45pt;width:89.4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B45286">
        <w:rPr>
          <w:noProof/>
          <w:sz w:val="24"/>
          <w:szCs w:val="24"/>
          <w:lang w:eastAsia="ru-RU"/>
        </w:rPr>
        <w:drawing>
          <wp:inline distT="0" distB="0" distL="0" distR="0" wp14:anchorId="3A0458CA" wp14:editId="53CF0A56">
            <wp:extent cx="1564168" cy="2160000"/>
            <wp:effectExtent l="0" t="0" r="0" b="0"/>
            <wp:docPr id="7" name="Рисунок 7" descr="T:\Обучение\Инструкция по подаче заявлений ЕВ, СПВ на Госуслуги\2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Обучение\Инструкция по подаче заявлений ЕВ, СПВ на Госуслуги\2.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6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286">
        <w:rPr>
          <w:noProof/>
          <w:sz w:val="24"/>
          <w:szCs w:val="24"/>
          <w:lang w:eastAsia="ru-RU"/>
        </w:rPr>
        <w:drawing>
          <wp:inline distT="0" distB="0" distL="0" distR="0" wp14:anchorId="48CC5916" wp14:editId="628284A5">
            <wp:extent cx="1428836" cy="2160000"/>
            <wp:effectExtent l="0" t="0" r="0" b="0"/>
            <wp:docPr id="8" name="Рисунок 8" descr="T:\Обучение\Инструкция по подаче заявлений ЕВ, СПВ на Госуслуги\2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Обучение\Инструкция по подаче заявлений ЕВ, СПВ на Госуслуги\2.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3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86" w:rsidRDefault="00B45286" w:rsidP="00B45286">
      <w:pPr>
        <w:pStyle w:val="a3"/>
        <w:jc w:val="both"/>
        <w:rPr>
          <w:sz w:val="24"/>
          <w:szCs w:val="24"/>
        </w:rPr>
      </w:pPr>
    </w:p>
    <w:p w:rsidR="00B45286" w:rsidRDefault="006E4B30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следующем окне </w:t>
      </w:r>
      <w:r w:rsidR="00584417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 xml:space="preserve">указать </w:t>
      </w:r>
      <w:r w:rsidR="0036124A">
        <w:rPr>
          <w:sz w:val="24"/>
          <w:szCs w:val="24"/>
        </w:rPr>
        <w:t>банковские реквизиты счёта, куда делать перевод, если был выбран способ получения «На счёт в банке»</w:t>
      </w:r>
      <w:r w:rsidR="00584417">
        <w:rPr>
          <w:sz w:val="24"/>
          <w:szCs w:val="24"/>
        </w:rPr>
        <w:t>:</w:t>
      </w:r>
    </w:p>
    <w:p w:rsidR="00584417" w:rsidRDefault="00584417" w:rsidP="00584417">
      <w:pPr>
        <w:pStyle w:val="a3"/>
        <w:jc w:val="both"/>
        <w:rPr>
          <w:sz w:val="24"/>
          <w:szCs w:val="24"/>
        </w:rPr>
      </w:pPr>
    </w:p>
    <w:p w:rsidR="00584417" w:rsidRDefault="0036124A" w:rsidP="00584417">
      <w:pPr>
        <w:pStyle w:val="a3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73318" cy="2160000"/>
            <wp:effectExtent l="0" t="0" r="0" b="0"/>
            <wp:docPr id="30" name="Рисунок 30" descr="T:\Обучение\Инструкция по подаче заявлений ЕВ, СПВ на Госуслуги\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Обучение\Инструкция по подаче заявлений ЕВ, СПВ на Госуслуги\2.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</w:p>
    <w:p w:rsidR="0036124A" w:rsidRDefault="0036124A" w:rsidP="00584417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:rsidR="00F504BE" w:rsidRDefault="00F504BE" w:rsidP="008562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Далее указать </w:t>
      </w:r>
      <w:r w:rsidR="009E71AD">
        <w:rPr>
          <w:sz w:val="24"/>
          <w:szCs w:val="24"/>
        </w:rPr>
        <w:t>субъект Российской Федерации, в котором подаётся заявление, и выбрать Клиентскую службу СФР, а затем нажать на кнопку «Отправить заявление»:</w:t>
      </w:r>
    </w:p>
    <w:p w:rsidR="00F504BE" w:rsidRDefault="00F504BE" w:rsidP="00F504BE">
      <w:pPr>
        <w:pStyle w:val="a3"/>
        <w:ind w:left="720"/>
        <w:jc w:val="both"/>
        <w:rPr>
          <w:sz w:val="24"/>
          <w:szCs w:val="24"/>
        </w:rPr>
      </w:pPr>
    </w:p>
    <w:p w:rsidR="00584417" w:rsidRPr="008562FF" w:rsidRDefault="00F504BE" w:rsidP="009E71AD">
      <w:pPr>
        <w:pStyle w:val="a3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D6B9CE5" wp14:editId="146EBF95">
            <wp:extent cx="1387002" cy="2160000"/>
            <wp:effectExtent l="0" t="0" r="3810" b="0"/>
            <wp:docPr id="10" name="Рисунок 10" descr="T:\Обучение\Инструкция по подаче заявлений ЕВ, СПВ на Госуслуги\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Обучение\Инструкция по подаче заявлений ЕВ, СПВ на Госуслуги\2.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0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77B8680E" wp14:editId="787CD260">
            <wp:extent cx="1227794" cy="2160000"/>
            <wp:effectExtent l="0" t="0" r="0" b="0"/>
            <wp:docPr id="11" name="Рисунок 11" descr="T:\Обучение\Инструкция по подаче заявлений ЕВ, СПВ на Госуслуги\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:\Обучение\Инструкция по подаче заявлений ЕВ, СПВ на Госуслуги\2.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9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417" w:rsidRPr="008562FF" w:rsidSect="008562FF">
      <w:pgSz w:w="11906" w:h="16838"/>
      <w:pgMar w:top="426" w:right="851" w:bottom="568" w:left="1701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331"/>
    <w:multiLevelType w:val="hybridMultilevel"/>
    <w:tmpl w:val="C27C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1D"/>
    <w:rsid w:val="000808F8"/>
    <w:rsid w:val="003506A8"/>
    <w:rsid w:val="0036124A"/>
    <w:rsid w:val="00584417"/>
    <w:rsid w:val="006C6EC1"/>
    <w:rsid w:val="006E4B30"/>
    <w:rsid w:val="008562FF"/>
    <w:rsid w:val="0098457C"/>
    <w:rsid w:val="009E71AD"/>
    <w:rsid w:val="00B45286"/>
    <w:rsid w:val="00BB22EA"/>
    <w:rsid w:val="00C57501"/>
    <w:rsid w:val="00CF7A58"/>
    <w:rsid w:val="00E72D1D"/>
    <w:rsid w:val="00F504BE"/>
    <w:rsid w:val="00F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5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gosuslugi.ru/610364/1/for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B1AF-6A3C-45BC-92B5-182F1BB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Полняков Алексей Александрович</dc:creator>
  <cp:keywords/>
  <dc:description/>
  <cp:lastModifiedBy>Полняков Алексей Александрович</cp:lastModifiedBy>
  <cp:revision>10</cp:revision>
  <dcterms:created xsi:type="dcterms:W3CDTF">2025-02-20T06:46:00Z</dcterms:created>
  <dcterms:modified xsi:type="dcterms:W3CDTF">2025-02-20T08:11:00Z</dcterms:modified>
</cp:coreProperties>
</file>