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66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703C66" w:rsidRPr="0089181B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901F8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24 мая </w:t>
      </w:r>
      <w:r w:rsidR="00E42F0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2018 </w:t>
      </w:r>
      <w:r w:rsidRPr="00FF30F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года</w:t>
      </w:r>
    </w:p>
    <w:p w:rsidR="00703C66" w:rsidRPr="00AF66C3" w:rsidRDefault="00703C66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C66" w:rsidRPr="0089181B" w:rsidRDefault="00901F80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</w:t>
      </w:r>
      <w:r w:rsidR="00E42F03">
        <w:rPr>
          <w:rFonts w:ascii="Times New Roman" w:hAnsi="Times New Roman" w:cs="Times New Roman"/>
          <w:sz w:val="28"/>
          <w:szCs w:val="28"/>
        </w:rPr>
        <w:t xml:space="preserve"> </w:t>
      </w:r>
      <w:r w:rsidR="00703C66">
        <w:rPr>
          <w:rFonts w:ascii="Times New Roman" w:hAnsi="Times New Roman" w:cs="Times New Roman"/>
          <w:sz w:val="28"/>
          <w:szCs w:val="28"/>
        </w:rPr>
        <w:t xml:space="preserve"> 2018 </w:t>
      </w:r>
      <w:r w:rsidR="00703C66" w:rsidRPr="0089181B">
        <w:rPr>
          <w:rFonts w:ascii="Times New Roman" w:hAnsi="Times New Roman" w:cs="Times New Roman"/>
          <w:sz w:val="28"/>
          <w:szCs w:val="28"/>
        </w:rPr>
        <w:t xml:space="preserve">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3 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703C66" w:rsidRDefault="00703C66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81B">
        <w:rPr>
          <w:rFonts w:ascii="Times New Roman" w:hAnsi="Times New Roman" w:cs="Times New Roman"/>
          <w:sz w:val="28"/>
          <w:szCs w:val="28"/>
        </w:rPr>
        <w:t>О рассмотрении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89181B">
        <w:rPr>
          <w:rFonts w:ascii="Times New Roman" w:hAnsi="Times New Roman" w:cs="Times New Roman"/>
          <w:sz w:val="28"/>
          <w:szCs w:val="28"/>
        </w:rPr>
        <w:t>в адрес начальника Управления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работника </w:t>
      </w:r>
      <w:r w:rsidRPr="008918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proofErr w:type="gramEnd"/>
      <w:r w:rsidRPr="0089181B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может привести к конфликту интересов.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Вопрос рассматривается в соответствии с подпунктом </w:t>
      </w:r>
      <w:proofErr w:type="spellStart"/>
      <w:r w:rsidRPr="009B57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5754">
        <w:rPr>
          <w:rFonts w:ascii="Times New Roman" w:hAnsi="Times New Roman" w:cs="Times New Roman"/>
          <w:sz w:val="28"/>
          <w:szCs w:val="28"/>
        </w:rPr>
        <w:t xml:space="preserve">) пункта 10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proofErr w:type="gramStart"/>
      <w:r w:rsidRPr="009B5754">
        <w:rPr>
          <w:rFonts w:ascii="Times New Roman" w:hAnsi="Times New Roman" w:cs="Times New Roman"/>
          <w:sz w:val="28"/>
          <w:szCs w:val="28"/>
        </w:rPr>
        <w:t xml:space="preserve">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</w:t>
      </w:r>
      <w:r w:rsidRPr="009B57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703C66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DE2">
        <w:rPr>
          <w:rFonts w:ascii="Times New Roman" w:hAnsi="Times New Roman" w:cs="Times New Roman"/>
          <w:sz w:val="28"/>
          <w:szCs w:val="28"/>
        </w:rPr>
        <w:t>По третьему вопросу единогласно были приняты следующие решения:</w:t>
      </w:r>
    </w:p>
    <w:p w:rsidR="00703C66" w:rsidRPr="009B5754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признать, что при исполнении работник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B5754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к конфликту интересов;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указать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9B5754">
        <w:rPr>
          <w:rFonts w:ascii="Times New Roman" w:hAnsi="Times New Roman" w:cs="Times New Roman"/>
          <w:sz w:val="28"/>
          <w:szCs w:val="28"/>
        </w:rPr>
        <w:t xml:space="preserve"> мер по недопущению возникновения конфликта интересов.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66" w:rsidRPr="009B5754" w:rsidRDefault="00703C66" w:rsidP="00986D8D">
      <w:pPr>
        <w:rPr>
          <w:rFonts w:ascii="Times New Roman" w:hAnsi="Times New Roman" w:cs="Times New Roman"/>
        </w:rPr>
      </w:pPr>
    </w:p>
    <w:p w:rsidR="00703C66" w:rsidRPr="0009405B" w:rsidRDefault="00703C66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703C66" w:rsidRPr="000C404F" w:rsidRDefault="00703C66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3C66" w:rsidRDefault="00703C66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66" w:rsidRDefault="00703C66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03C66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76728"/>
    <w:rsid w:val="00082E68"/>
    <w:rsid w:val="00092149"/>
    <w:rsid w:val="0009405B"/>
    <w:rsid w:val="000C10B1"/>
    <w:rsid w:val="000C404F"/>
    <w:rsid w:val="000C5411"/>
    <w:rsid w:val="000D09AD"/>
    <w:rsid w:val="000D705C"/>
    <w:rsid w:val="000F482B"/>
    <w:rsid w:val="00124D02"/>
    <w:rsid w:val="00160AC2"/>
    <w:rsid w:val="001717BC"/>
    <w:rsid w:val="001B33A5"/>
    <w:rsid w:val="001F5A08"/>
    <w:rsid w:val="002A110A"/>
    <w:rsid w:val="002C516B"/>
    <w:rsid w:val="002E4DB5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24590"/>
    <w:rsid w:val="006405FE"/>
    <w:rsid w:val="00661187"/>
    <w:rsid w:val="00675BE3"/>
    <w:rsid w:val="006917B3"/>
    <w:rsid w:val="006A6F3E"/>
    <w:rsid w:val="006B075C"/>
    <w:rsid w:val="006C1674"/>
    <w:rsid w:val="00703C66"/>
    <w:rsid w:val="0076056F"/>
    <w:rsid w:val="00760A7E"/>
    <w:rsid w:val="007A3DE2"/>
    <w:rsid w:val="007D0B67"/>
    <w:rsid w:val="0083098D"/>
    <w:rsid w:val="008349C7"/>
    <w:rsid w:val="0083713D"/>
    <w:rsid w:val="00842CC1"/>
    <w:rsid w:val="0089181B"/>
    <w:rsid w:val="008959A7"/>
    <w:rsid w:val="008B496E"/>
    <w:rsid w:val="00901F80"/>
    <w:rsid w:val="00974BC9"/>
    <w:rsid w:val="00986D8D"/>
    <w:rsid w:val="009A4EEC"/>
    <w:rsid w:val="009B5754"/>
    <w:rsid w:val="009C0780"/>
    <w:rsid w:val="00A065C3"/>
    <w:rsid w:val="00A442DE"/>
    <w:rsid w:val="00A66894"/>
    <w:rsid w:val="00A71DF0"/>
    <w:rsid w:val="00A77343"/>
    <w:rsid w:val="00A85F43"/>
    <w:rsid w:val="00AF66C3"/>
    <w:rsid w:val="00B042A5"/>
    <w:rsid w:val="00B04BAE"/>
    <w:rsid w:val="00B9014A"/>
    <w:rsid w:val="00BA07BC"/>
    <w:rsid w:val="00C26403"/>
    <w:rsid w:val="00C61DFD"/>
    <w:rsid w:val="00C76EA2"/>
    <w:rsid w:val="00C93140"/>
    <w:rsid w:val="00C93C80"/>
    <w:rsid w:val="00C978D7"/>
    <w:rsid w:val="00CF1420"/>
    <w:rsid w:val="00CF47EF"/>
    <w:rsid w:val="00D13E77"/>
    <w:rsid w:val="00D35B98"/>
    <w:rsid w:val="00D56D22"/>
    <w:rsid w:val="00D84453"/>
    <w:rsid w:val="00DC602E"/>
    <w:rsid w:val="00DE75A2"/>
    <w:rsid w:val="00E42F03"/>
    <w:rsid w:val="00E710FB"/>
    <w:rsid w:val="00E9486F"/>
    <w:rsid w:val="00ED4E3A"/>
    <w:rsid w:val="00ED57A5"/>
    <w:rsid w:val="00F33993"/>
    <w:rsid w:val="00F377BE"/>
    <w:rsid w:val="00F52C23"/>
    <w:rsid w:val="00F64AFD"/>
    <w:rsid w:val="00F72E76"/>
    <w:rsid w:val="00FB109A"/>
    <w:rsid w:val="00FC735B"/>
    <w:rsid w:val="00FD2059"/>
    <w:rsid w:val="00FE03B1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a3">
    <w:name w:val="Title"/>
    <w:basedOn w:val="a"/>
    <w:link w:val="a4"/>
    <w:uiPriority w:val="99"/>
    <w:qFormat/>
    <w:locked/>
    <w:rsid w:val="00F72E76"/>
    <w:pPr>
      <w:spacing w:after="0" w:line="240" w:lineRule="auto"/>
      <w:jc w:val="center"/>
    </w:pPr>
    <w:rPr>
      <w:rFonts w:cs="Times New Roman"/>
      <w:b/>
      <w:sz w:val="24"/>
      <w:szCs w:val="20"/>
      <w:lang w:eastAsia="ru-RU"/>
    </w:rPr>
  </w:style>
  <w:style w:type="character" w:customStyle="1" w:styleId="TitleChar">
    <w:name w:val="Title Char"/>
    <w:basedOn w:val="a0"/>
    <w:link w:val="a3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1842</Characters>
  <Application>Microsoft Office Word</Application>
  <DocSecurity>0</DocSecurity>
  <Lines>15</Lines>
  <Paragraphs>4</Paragraphs>
  <ScaleCrop>false</ScaleCrop>
  <Company>ПФР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creator>0501</dc:creator>
  <cp:lastModifiedBy>190501</cp:lastModifiedBy>
  <cp:revision>2</cp:revision>
  <cp:lastPrinted>2018-05-24T07:21:00Z</cp:lastPrinted>
  <dcterms:created xsi:type="dcterms:W3CDTF">2018-05-24T07:23:00Z</dcterms:created>
  <dcterms:modified xsi:type="dcterms:W3CDTF">2018-05-24T07:23:00Z</dcterms:modified>
</cp:coreProperties>
</file>