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0D4" w:rsidRDefault="0052429A" w:rsidP="001800D4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800D4">
        <w:rPr>
          <w:sz w:val="24"/>
          <w:szCs w:val="24"/>
        </w:rPr>
        <w:t xml:space="preserve">                                                                                    </w:t>
      </w:r>
    </w:p>
    <w:p w:rsidR="0052429A" w:rsidRDefault="0052429A" w:rsidP="0052429A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1800D4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                 </w:t>
      </w:r>
      <w:r w:rsidR="001800D4">
        <w:rPr>
          <w:sz w:val="24"/>
          <w:szCs w:val="24"/>
        </w:rPr>
        <w:t xml:space="preserve">                         </w:t>
      </w:r>
    </w:p>
    <w:p w:rsidR="0052429A" w:rsidRDefault="0052429A" w:rsidP="0052429A">
      <w:pPr>
        <w:tabs>
          <w:tab w:val="left" w:pos="7938"/>
        </w:tabs>
        <w:ind w:firstLine="708"/>
        <w:rPr>
          <w:sz w:val="24"/>
          <w:szCs w:val="24"/>
        </w:rPr>
      </w:pPr>
    </w:p>
    <w:p w:rsidR="0052429A" w:rsidRDefault="0052429A" w:rsidP="0052429A">
      <w:pPr>
        <w:ind w:right="-143"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Состав Комиссии </w:t>
      </w:r>
    </w:p>
    <w:p w:rsidR="0052429A" w:rsidRDefault="0052429A" w:rsidP="0052429A">
      <w:pPr>
        <w:ind w:right="-143"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Государственного учреждения - Управления Пенсионного фонда Российской Федерации в Комсомольском муниципальном районе Ивановской области </w:t>
      </w:r>
    </w:p>
    <w:p w:rsidR="0052429A" w:rsidRDefault="0052429A" w:rsidP="0052429A">
      <w:pPr>
        <w:ind w:right="-143"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соблюдению требований к служебному поведению </w:t>
      </w:r>
    </w:p>
    <w:p w:rsidR="0052429A" w:rsidRDefault="0052429A" w:rsidP="0052429A">
      <w:pPr>
        <w:ind w:right="-143" w:firstLine="567"/>
        <w:jc w:val="center"/>
        <w:rPr>
          <w:sz w:val="24"/>
          <w:szCs w:val="24"/>
        </w:rPr>
      </w:pPr>
      <w:r>
        <w:rPr>
          <w:sz w:val="24"/>
          <w:szCs w:val="24"/>
        </w:rPr>
        <w:t>и урегулированию конфликта интересов</w:t>
      </w:r>
    </w:p>
    <w:p w:rsidR="0052429A" w:rsidRDefault="0052429A" w:rsidP="0052429A">
      <w:pPr>
        <w:ind w:right="-143" w:firstLine="567"/>
        <w:jc w:val="center"/>
        <w:rPr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4"/>
        <w:gridCol w:w="4054"/>
        <w:gridCol w:w="3011"/>
      </w:tblGrid>
      <w:tr w:rsidR="0052429A" w:rsidTr="00D97507">
        <w:tc>
          <w:tcPr>
            <w:tcW w:w="3284" w:type="dxa"/>
          </w:tcPr>
          <w:p w:rsidR="0052429A" w:rsidRDefault="0052429A" w:rsidP="00D97507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4054" w:type="dxa"/>
          </w:tcPr>
          <w:p w:rsidR="0052429A" w:rsidRDefault="0052429A" w:rsidP="00D97507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3011" w:type="dxa"/>
          </w:tcPr>
          <w:p w:rsidR="0052429A" w:rsidRDefault="0052429A" w:rsidP="00D97507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Полномочия в составе Комиссии</w:t>
            </w:r>
          </w:p>
        </w:tc>
      </w:tr>
      <w:tr w:rsidR="0052429A" w:rsidTr="00D97507">
        <w:tc>
          <w:tcPr>
            <w:tcW w:w="3284" w:type="dxa"/>
          </w:tcPr>
          <w:p w:rsidR="0052429A" w:rsidRDefault="0052429A" w:rsidP="00D97507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Якушина Елена Анатольевна</w:t>
            </w:r>
          </w:p>
        </w:tc>
        <w:tc>
          <w:tcPr>
            <w:tcW w:w="4054" w:type="dxa"/>
          </w:tcPr>
          <w:p w:rsidR="0052429A" w:rsidRDefault="0052429A" w:rsidP="00D97507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группы</w:t>
            </w:r>
          </w:p>
          <w:p w:rsidR="0052429A" w:rsidRDefault="001800D4" w:rsidP="00D97507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персонифицированного учета</w:t>
            </w:r>
            <w:r w:rsidR="0052429A">
              <w:rPr>
                <w:sz w:val="24"/>
                <w:szCs w:val="24"/>
              </w:rPr>
              <w:t xml:space="preserve"> и взаимодействия со страхователями</w:t>
            </w:r>
          </w:p>
          <w:p w:rsidR="0052429A" w:rsidRDefault="0052429A" w:rsidP="00D97507">
            <w:pPr>
              <w:ind w:right="-143"/>
              <w:jc w:val="center"/>
              <w:rPr>
                <w:sz w:val="24"/>
                <w:szCs w:val="24"/>
              </w:rPr>
            </w:pPr>
          </w:p>
          <w:p w:rsidR="0052429A" w:rsidRDefault="0052429A" w:rsidP="00D97507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52429A" w:rsidRDefault="0052429A" w:rsidP="00D97507">
            <w:pPr>
              <w:pStyle w:val="9"/>
            </w:pPr>
            <w:r>
              <w:t>Председатель Комиссии</w:t>
            </w:r>
          </w:p>
        </w:tc>
      </w:tr>
      <w:tr w:rsidR="0052429A" w:rsidTr="00D97507">
        <w:tc>
          <w:tcPr>
            <w:tcW w:w="3284" w:type="dxa"/>
          </w:tcPr>
          <w:p w:rsidR="0052429A" w:rsidRDefault="0052429A" w:rsidP="00D97507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Чугунова Ирина Анатольевна</w:t>
            </w:r>
          </w:p>
        </w:tc>
        <w:tc>
          <w:tcPr>
            <w:tcW w:w="4054" w:type="dxa"/>
          </w:tcPr>
          <w:p w:rsidR="0052429A" w:rsidRDefault="0052429A" w:rsidP="00D97507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специалист (по кадрам и делопроизводству)</w:t>
            </w:r>
          </w:p>
          <w:p w:rsidR="0052429A" w:rsidRDefault="0052429A" w:rsidP="00D97507">
            <w:pPr>
              <w:ind w:right="-143"/>
              <w:jc w:val="center"/>
              <w:rPr>
                <w:sz w:val="24"/>
                <w:szCs w:val="24"/>
              </w:rPr>
            </w:pPr>
          </w:p>
          <w:p w:rsidR="0052429A" w:rsidRDefault="0052429A" w:rsidP="00D97507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52429A" w:rsidRDefault="0052429A" w:rsidP="00D97507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Комиссии</w:t>
            </w:r>
          </w:p>
        </w:tc>
      </w:tr>
      <w:tr w:rsidR="0052429A" w:rsidTr="00D97507">
        <w:trPr>
          <w:trHeight w:val="1549"/>
        </w:trPr>
        <w:tc>
          <w:tcPr>
            <w:tcW w:w="3284" w:type="dxa"/>
          </w:tcPr>
          <w:p w:rsidR="0052429A" w:rsidRDefault="0052429A" w:rsidP="00D97507">
            <w:pPr>
              <w:ind w:right="-14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Гучкова</w:t>
            </w:r>
            <w:proofErr w:type="spellEnd"/>
            <w:r>
              <w:rPr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4054" w:type="dxa"/>
          </w:tcPr>
          <w:p w:rsidR="0052429A" w:rsidRDefault="0052429A" w:rsidP="00D97507">
            <w:pPr>
              <w:ind w:right="-143"/>
              <w:rPr>
                <w:sz w:val="24"/>
                <w:szCs w:val="24"/>
              </w:rPr>
            </w:pPr>
          </w:p>
          <w:p w:rsidR="0052429A" w:rsidRDefault="0052429A" w:rsidP="00D97507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Главный бухгалтер</w:t>
            </w:r>
          </w:p>
          <w:p w:rsidR="0052429A" w:rsidRDefault="0052429A" w:rsidP="00D97507">
            <w:pPr>
              <w:ind w:right="-143"/>
              <w:rPr>
                <w:sz w:val="24"/>
                <w:szCs w:val="24"/>
              </w:rPr>
            </w:pPr>
          </w:p>
          <w:p w:rsidR="0052429A" w:rsidRDefault="0052429A" w:rsidP="00D97507">
            <w:pPr>
              <w:ind w:right="-143"/>
              <w:rPr>
                <w:sz w:val="24"/>
                <w:szCs w:val="24"/>
              </w:rPr>
            </w:pPr>
          </w:p>
          <w:p w:rsidR="0052429A" w:rsidRDefault="0052429A" w:rsidP="00D97507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52429A" w:rsidRDefault="0052429A" w:rsidP="00D97507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Комиссии</w:t>
            </w:r>
          </w:p>
        </w:tc>
      </w:tr>
      <w:tr w:rsidR="0052429A" w:rsidTr="00D97507">
        <w:tc>
          <w:tcPr>
            <w:tcW w:w="3284" w:type="dxa"/>
          </w:tcPr>
          <w:p w:rsidR="0052429A" w:rsidRDefault="0052429A" w:rsidP="00D97507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Кулакова Марина Валерьевна</w:t>
            </w:r>
          </w:p>
        </w:tc>
        <w:tc>
          <w:tcPr>
            <w:tcW w:w="4054" w:type="dxa"/>
          </w:tcPr>
          <w:p w:rsidR="0052429A" w:rsidRDefault="0052429A" w:rsidP="00D97507">
            <w:pPr>
              <w:pStyle w:val="2"/>
            </w:pPr>
            <w:r>
              <w:t>Директор МБОУ Комсомольская средняя общеобразовательная школа № 2</w:t>
            </w:r>
          </w:p>
          <w:p w:rsidR="0052429A" w:rsidRDefault="0052429A" w:rsidP="00D97507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52429A" w:rsidRDefault="0052429A" w:rsidP="00D97507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</w:tc>
      </w:tr>
      <w:tr w:rsidR="0052429A" w:rsidTr="00D97507">
        <w:tc>
          <w:tcPr>
            <w:tcW w:w="3284" w:type="dxa"/>
          </w:tcPr>
          <w:p w:rsidR="0052429A" w:rsidRDefault="0052429A" w:rsidP="00D97507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Вострикова Надежда Анатольевна</w:t>
            </w:r>
          </w:p>
        </w:tc>
        <w:tc>
          <w:tcPr>
            <w:tcW w:w="4054" w:type="dxa"/>
          </w:tcPr>
          <w:p w:rsidR="0052429A" w:rsidRDefault="0052429A" w:rsidP="00D97507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общественной приемной партии «Единая Россия» в Комсомольском муниципальном районе Ивановской области</w:t>
            </w:r>
          </w:p>
        </w:tc>
        <w:tc>
          <w:tcPr>
            <w:tcW w:w="3011" w:type="dxa"/>
          </w:tcPr>
          <w:p w:rsidR="0052429A" w:rsidRDefault="0052429A" w:rsidP="00D97507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</w:tc>
      </w:tr>
    </w:tbl>
    <w:p w:rsidR="0052429A" w:rsidRDefault="0052429A" w:rsidP="0052429A">
      <w:pPr>
        <w:ind w:right="-143"/>
        <w:rPr>
          <w:sz w:val="24"/>
          <w:szCs w:val="24"/>
        </w:rPr>
      </w:pPr>
    </w:p>
    <w:p w:rsidR="0052429A" w:rsidRDefault="0052429A" w:rsidP="0052429A">
      <w:pPr>
        <w:tabs>
          <w:tab w:val="left" w:pos="7881"/>
        </w:tabs>
        <w:rPr>
          <w:sz w:val="24"/>
        </w:rPr>
      </w:pPr>
    </w:p>
    <w:p w:rsidR="0036261E" w:rsidRDefault="0036261E"/>
    <w:sectPr w:rsidR="0036261E" w:rsidSect="004B2B7D">
      <w:pgSz w:w="11906" w:h="16838"/>
      <w:pgMar w:top="1134" w:right="851" w:bottom="1134" w:left="141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52429A"/>
    <w:rsid w:val="001800D4"/>
    <w:rsid w:val="0036261E"/>
    <w:rsid w:val="004B2B7D"/>
    <w:rsid w:val="00524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9">
    <w:name w:val="heading 9"/>
    <w:basedOn w:val="a"/>
    <w:next w:val="a"/>
    <w:link w:val="90"/>
    <w:qFormat/>
    <w:rsid w:val="0052429A"/>
    <w:pPr>
      <w:keepNext/>
      <w:ind w:right="-143"/>
      <w:jc w:val="center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52429A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rsid w:val="0052429A"/>
    <w:pPr>
      <w:ind w:right="-143"/>
      <w:jc w:val="center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52429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Чугунова Ирина Анатольевна</dc:creator>
  <cp:lastModifiedBy>Чугунова Ирина Анатольевна</cp:lastModifiedBy>
  <cp:revision>3</cp:revision>
  <dcterms:created xsi:type="dcterms:W3CDTF">2019-12-13T10:50:00Z</dcterms:created>
  <dcterms:modified xsi:type="dcterms:W3CDTF">2019-12-13T11:48:00Z</dcterms:modified>
</cp:coreProperties>
</file>