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02" w:rsidRPr="00867DFD" w:rsidRDefault="0009799C" w:rsidP="000B6D13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D3E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7DFD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B6D13" w:rsidRPr="000B6D13" w:rsidRDefault="0009799C" w:rsidP="000B6D13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к Учетной политике по исполнению</w:t>
      </w:r>
      <w:r w:rsidR="000449F5" w:rsidRPr="004D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CB" w:rsidRPr="009575CB" w:rsidRDefault="000449F5" w:rsidP="009575CB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бюджета</w:t>
      </w:r>
      <w:r w:rsidR="000B6D13" w:rsidRPr="000B6D13">
        <w:rPr>
          <w:rFonts w:ascii="Times New Roman" w:hAnsi="Times New Roman" w:cs="Times New Roman"/>
          <w:sz w:val="24"/>
          <w:szCs w:val="24"/>
        </w:rPr>
        <w:t xml:space="preserve"> </w:t>
      </w:r>
      <w:r w:rsidR="009575CB" w:rsidRPr="009575CB">
        <w:rPr>
          <w:rFonts w:ascii="Times New Roman" w:hAnsi="Times New Roman" w:cs="Times New Roman"/>
          <w:sz w:val="24"/>
          <w:szCs w:val="24"/>
        </w:rPr>
        <w:t xml:space="preserve">УПФР в городском округе  </w:t>
      </w:r>
    </w:p>
    <w:p w:rsidR="009575CB" w:rsidRPr="009575CB" w:rsidRDefault="009575CB" w:rsidP="009575CB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575CB">
        <w:rPr>
          <w:rFonts w:ascii="Times New Roman" w:hAnsi="Times New Roman" w:cs="Times New Roman"/>
          <w:sz w:val="24"/>
          <w:szCs w:val="24"/>
        </w:rPr>
        <w:t xml:space="preserve">Кинешме и Кинешемском муниципальном </w:t>
      </w:r>
    </w:p>
    <w:p w:rsidR="005B109E" w:rsidRPr="001168F5" w:rsidRDefault="009575CB" w:rsidP="009575CB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575CB">
        <w:rPr>
          <w:rFonts w:ascii="Times New Roman" w:hAnsi="Times New Roman" w:cs="Times New Roman"/>
          <w:sz w:val="24"/>
          <w:szCs w:val="24"/>
        </w:rPr>
        <w:t>районе Ивановской области</w:t>
      </w:r>
    </w:p>
    <w:p w:rsidR="009575CB" w:rsidRPr="001168F5" w:rsidRDefault="009575CB" w:rsidP="009575CB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575CB" w:rsidRPr="001168F5" w:rsidRDefault="009575CB" w:rsidP="009575CB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9799C" w:rsidRPr="004D3EDA" w:rsidRDefault="005B109E" w:rsidP="000B6D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Перечень объектов, которые относятся к группе «Инвентарь производственный и хозяйственный» со сроком службы менее 12 месяцев</w:t>
      </w:r>
      <w:r w:rsidR="000B6D13">
        <w:rPr>
          <w:rFonts w:ascii="Times New Roman" w:hAnsi="Times New Roman" w:cs="Times New Roman"/>
          <w:sz w:val="24"/>
          <w:szCs w:val="24"/>
        </w:rPr>
        <w:t>:</w:t>
      </w:r>
      <w:r w:rsidRPr="004D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Антистеплер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Дырокол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Корзина для бумаг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Мыльница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Нож канцелярский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Ножницы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Папка – регистратор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Скоросшиватель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3B6BAC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Степлер</w:t>
      </w:r>
      <w:r w:rsidR="000B6D13">
        <w:rPr>
          <w:rFonts w:ascii="Times New Roman" w:hAnsi="Times New Roman" w:cs="Times New Roman"/>
          <w:sz w:val="24"/>
          <w:szCs w:val="24"/>
        </w:rPr>
        <w:t>.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Штемпельная подушка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Лоток вертикальный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Лоток горизонтальный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Покрытие на стол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Шило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Линейка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Зажимы для бумаг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Ведро пластиковое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Лопата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Точилка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Иголк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Лупа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Щетка для пола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Самонаборный штамп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Вешалка – плечики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Ерш с подставкой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Метла синтетическая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Скребок для уборки снега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Папка на резинке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Папка с завязками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Папка с зажимом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Папка с кольцами</w:t>
      </w:r>
    </w:p>
    <w:p w:rsidR="003B6BAC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Подставка настольная</w:t>
      </w:r>
    </w:p>
    <w:p w:rsidR="003B6BAC" w:rsidRPr="001168F5" w:rsidRDefault="003B6BAC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Увлажнитель для пальцев</w:t>
      </w:r>
    </w:p>
    <w:p w:rsidR="001168F5" w:rsidRDefault="001168F5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Замок кодовый</w:t>
      </w:r>
    </w:p>
    <w:p w:rsidR="001168F5" w:rsidRDefault="001168F5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Доводчик</w:t>
      </w:r>
    </w:p>
    <w:p w:rsidR="001168F5" w:rsidRPr="004D3EDA" w:rsidRDefault="001168F5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Замок врезной</w:t>
      </w:r>
    </w:p>
    <w:sectPr w:rsidR="001168F5" w:rsidRPr="004D3EDA" w:rsidSect="008A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0D4"/>
    <w:multiLevelType w:val="hybridMultilevel"/>
    <w:tmpl w:val="ACF245D6"/>
    <w:lvl w:ilvl="0" w:tplc="A12482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9799C"/>
    <w:rsid w:val="000449F5"/>
    <w:rsid w:val="000550B1"/>
    <w:rsid w:val="0009799C"/>
    <w:rsid w:val="000B6D13"/>
    <w:rsid w:val="001168F5"/>
    <w:rsid w:val="00336A7D"/>
    <w:rsid w:val="003B6BAC"/>
    <w:rsid w:val="00427CC7"/>
    <w:rsid w:val="004D3EDA"/>
    <w:rsid w:val="005B109E"/>
    <w:rsid w:val="00867DFD"/>
    <w:rsid w:val="008A6202"/>
    <w:rsid w:val="009575CB"/>
    <w:rsid w:val="00AC6A21"/>
    <w:rsid w:val="00C130B9"/>
    <w:rsid w:val="00E661A5"/>
    <w:rsid w:val="00E9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713</Characters>
  <Application>Microsoft Office Word</Application>
  <DocSecurity>0</DocSecurity>
  <Lines>5</Lines>
  <Paragraphs>1</Paragraphs>
  <ScaleCrop>false</ScaleCrop>
  <Company>Kraftway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1</cp:lastModifiedBy>
  <cp:revision>5</cp:revision>
  <cp:lastPrinted>2019-03-19T06:03:00Z</cp:lastPrinted>
  <dcterms:created xsi:type="dcterms:W3CDTF">2019-02-19T10:08:00Z</dcterms:created>
  <dcterms:modified xsi:type="dcterms:W3CDTF">2019-03-19T06:08:00Z</dcterms:modified>
</cp:coreProperties>
</file>