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78" w:rsidRPr="00926FBE" w:rsidRDefault="00D65978" w:rsidP="00926FB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26FB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Добровольное вступление в правоотношения по обязательному социальному страхованию</w:t>
      </w:r>
    </w:p>
    <w:p w:rsidR="00746745" w:rsidRPr="00926FBE" w:rsidRDefault="00D65978" w:rsidP="00F3213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реквизитного состава для уплаты страховых взносов по обязательному социальному страхованию на случай временной нетрудоспособности и в связи с материнством лицом, добровольно всту</w:t>
      </w:r>
      <w:r w:rsidR="001A5491" w:rsidRPr="00926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пившим в правоотношения по </w:t>
      </w:r>
      <w:r w:rsidR="00E5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обязательному социальному страхованию </w:t>
      </w:r>
      <w:r w:rsidR="00F3213F" w:rsidRPr="00926F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случай временной нетрудоспособности и в связи с материнством.</w:t>
      </w:r>
      <w:r w:rsidR="00513086" w:rsidRPr="00926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6"/>
      </w:tblGrid>
      <w:tr w:rsidR="00746745" w:rsidTr="005B7835">
        <w:trPr>
          <w:trHeight w:val="10654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746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46745" w:rsidRDefault="00746745" w:rsidP="00746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Отделение Фонда Пенсионного и Социального стра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хования Российской Федерации по </w:t>
            </w:r>
            <w:r w:rsidRPr="00746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Республике Ингушетия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746745" w:rsidRPr="009B466A" w:rsidRDefault="009B466A" w:rsidP="0074674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B4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получателя платежа: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B4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УФК по Республике Ингушетия (Отделение Фонда пенсионного и социального страхования РФ по РИ</w:t>
            </w:r>
            <w:r w:rsidRPr="005B78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  (поле 16);</w:t>
            </w:r>
          </w:p>
          <w:p w:rsidR="009B466A" w:rsidRDefault="009B466A" w:rsidP="00746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получателя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9B4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0602015269 </w:t>
            </w:r>
            <w:r w:rsidRPr="005B78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(поле 61)</w:t>
            </w:r>
          </w:p>
          <w:p w:rsidR="009B466A" w:rsidRPr="005B7835" w:rsidRDefault="009B466A" w:rsidP="007467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4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получателя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9B4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060601001 </w:t>
            </w:r>
            <w:r w:rsidRPr="005B78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(поле 103)</w:t>
            </w:r>
          </w:p>
          <w:p w:rsidR="009B466A" w:rsidRPr="005B7835" w:rsidRDefault="009B466A" w:rsidP="007467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46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БИК банка получателя средств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9B4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012618001 </w:t>
            </w:r>
            <w:r w:rsidRPr="005B78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(поле 14)</w:t>
            </w:r>
          </w:p>
          <w:p w:rsidR="009B466A" w:rsidRPr="005B7835" w:rsidRDefault="009B466A" w:rsidP="007467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46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ОКТМО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9B4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26701000 </w:t>
            </w:r>
            <w:r w:rsidRPr="005B78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(поле 106)</w:t>
            </w:r>
          </w:p>
          <w:p w:rsidR="009B466A" w:rsidRPr="009B466A" w:rsidRDefault="009B466A" w:rsidP="009B46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B46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Наименование банка получателя средств</w:t>
            </w:r>
            <w:r w:rsidRPr="009B4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Отделение - НБ Республики Ингушетия/</w:t>
            </w:r>
          </w:p>
          <w:p w:rsidR="009B466A" w:rsidRPr="005B7835" w:rsidRDefault="009B466A" w:rsidP="009B466A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4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УФК по Республике </w:t>
            </w:r>
            <w:proofErr w:type="gramStart"/>
            <w:r w:rsidRPr="009B4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Ингушетия </w:t>
            </w:r>
            <w:r w:rsidR="00247E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г.Магас</w:t>
            </w:r>
            <w:proofErr w:type="spellEnd"/>
            <w:proofErr w:type="gramEnd"/>
            <w:r w:rsidRPr="009B4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47E54" w:rsidRPr="005B78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(поле 13)</w:t>
            </w:r>
          </w:p>
          <w:p w:rsidR="009B466A" w:rsidRDefault="009B466A" w:rsidP="009B46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B466A" w:rsidRDefault="009B466A" w:rsidP="00247E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6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Номер банковского счета, входящего в состав единого казначейского счета:</w:t>
            </w:r>
          </w:p>
          <w:p w:rsidR="00247E54" w:rsidRPr="005B7835" w:rsidRDefault="00247E54" w:rsidP="00247E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40102810345370000027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B7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(поле 15)</w:t>
            </w:r>
          </w:p>
          <w:p w:rsidR="00247E54" w:rsidRDefault="00247E54" w:rsidP="00247E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7E54" w:rsidRPr="005B7835" w:rsidRDefault="00247E54" w:rsidP="00247E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казначейского счета: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03100643000000011400 </w:t>
            </w:r>
            <w:r w:rsidRPr="005B7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(поле 17)</w:t>
            </w:r>
          </w:p>
          <w:p w:rsidR="00247E54" w:rsidRDefault="00247E54" w:rsidP="00247E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7E54" w:rsidRPr="005B7835" w:rsidRDefault="00247E54" w:rsidP="00247E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КБК: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79710206000061000160 </w:t>
            </w:r>
            <w:r w:rsidRPr="005B7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(поле 105)</w:t>
            </w:r>
          </w:p>
          <w:p w:rsidR="00247E54" w:rsidRDefault="00247E54" w:rsidP="00247E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7E54" w:rsidRDefault="00247E54" w:rsidP="00247E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платежа: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Страховые взносы на обязательное социальное страхование на случай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уплачиваемые  лицами,</w:t>
            </w:r>
            <w:r w:rsidR="00312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добровольно вступившими в правоотношения по обязательному социальному страхованию на случай </w:t>
            </w:r>
            <w:proofErr w:type="spellStart"/>
            <w:r w:rsidR="00312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</w:t>
            </w:r>
            <w:proofErr w:type="spellEnd"/>
            <w:r w:rsidR="00312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12C64" w:rsidRDefault="00312C64" w:rsidP="00247E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2C64" w:rsidRPr="005B7835" w:rsidRDefault="00312C64" w:rsidP="00247E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страхового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7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(поле 7)</w:t>
            </w:r>
          </w:p>
          <w:p w:rsidR="00312C64" w:rsidRDefault="00312C64" w:rsidP="00247E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835" w:rsidRDefault="005B7835" w:rsidP="00247E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="00312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 г.  стоимость страхового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составляет </w:t>
            </w:r>
            <w:r w:rsidR="00312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5652 руб. 22 коп. </w:t>
            </w:r>
          </w:p>
          <w:p w:rsidR="00312C64" w:rsidRPr="00247E54" w:rsidRDefault="00312C64" w:rsidP="00247E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(16242 х 2,9</w:t>
            </w:r>
            <w:r w:rsidR="0032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 12) </w:t>
            </w:r>
          </w:p>
          <w:p w:rsidR="00746745" w:rsidRDefault="00746745" w:rsidP="00746745"/>
        </w:tc>
      </w:tr>
    </w:tbl>
    <w:p w:rsidR="00F65412" w:rsidRDefault="00F65412">
      <w:bookmarkStart w:id="0" w:name="_GoBack"/>
      <w:bookmarkEnd w:id="0"/>
    </w:p>
    <w:sectPr w:rsidR="00F6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78"/>
    <w:rsid w:val="001A5491"/>
    <w:rsid w:val="00247E54"/>
    <w:rsid w:val="00312C64"/>
    <w:rsid w:val="00322BC0"/>
    <w:rsid w:val="00513086"/>
    <w:rsid w:val="005B7835"/>
    <w:rsid w:val="005C14DE"/>
    <w:rsid w:val="00746745"/>
    <w:rsid w:val="00926FBE"/>
    <w:rsid w:val="0093366E"/>
    <w:rsid w:val="009B466A"/>
    <w:rsid w:val="00D65978"/>
    <w:rsid w:val="00E51606"/>
    <w:rsid w:val="00F3213F"/>
    <w:rsid w:val="00F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EECA1-00A7-42A2-B7C1-F1B89240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Тангиева Мадина Султановна</dc:creator>
  <cp:lastModifiedBy>Хашиев Султан Саитович</cp:lastModifiedBy>
  <cp:revision>3</cp:revision>
  <cp:lastPrinted>2023-09-26T14:43:00Z</cp:lastPrinted>
  <dcterms:created xsi:type="dcterms:W3CDTF">2023-09-27T13:23:00Z</dcterms:created>
  <dcterms:modified xsi:type="dcterms:W3CDTF">2023-09-27T13:26:00Z</dcterms:modified>
</cp:coreProperties>
</file>