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08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445A" w:rsidRDefault="0002445A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445A" w:rsidRDefault="0002445A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445A" w:rsidRDefault="0002445A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445A" w:rsidRDefault="0002445A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4C08" w:rsidRPr="00826E23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584F">
        <w:rPr>
          <w:rFonts w:ascii="Times New Roman" w:eastAsia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F94C08" w:rsidRPr="00D7584F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84F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руководящим составом ОСФР по Республике </w:t>
      </w:r>
      <w:r w:rsidR="00BE35F9">
        <w:rPr>
          <w:rFonts w:ascii="Times New Roman" w:eastAsia="Times New Roman" w:hAnsi="Times New Roman" w:cs="Times New Roman"/>
          <w:b/>
          <w:sz w:val="24"/>
          <w:szCs w:val="24"/>
        </w:rPr>
        <w:t>Ингушетия</w:t>
      </w:r>
    </w:p>
    <w:p w:rsidR="00F94C08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7584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посредством видеосвязи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35F9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  <w:r w:rsidR="00AA3F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405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E35F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4140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bookmarkStart w:id="0" w:name="_GoBack"/>
      <w:bookmarkEnd w:id="0"/>
    </w:p>
    <w:p w:rsidR="00F94C08" w:rsidRPr="001F5154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268"/>
        <w:gridCol w:w="1559"/>
        <w:gridCol w:w="2552"/>
      </w:tblGrid>
      <w:tr w:rsidR="00F94C08" w:rsidRPr="0054216E" w:rsidTr="0054216E">
        <w:tc>
          <w:tcPr>
            <w:tcW w:w="426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3402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Должность лица,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ведущего прием/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структурное подразделение</w:t>
            </w:r>
          </w:p>
        </w:tc>
        <w:tc>
          <w:tcPr>
            <w:tcW w:w="2268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ФИО лица,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ведущего прием</w:t>
            </w:r>
          </w:p>
        </w:tc>
        <w:tc>
          <w:tcPr>
            <w:tcW w:w="1559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День недели</w:t>
            </w:r>
          </w:p>
        </w:tc>
        <w:tc>
          <w:tcPr>
            <w:tcW w:w="2552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Дата и время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приема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AF5E72" w:rsidRPr="0054216E" w:rsidTr="0054216E">
        <w:trPr>
          <w:trHeight w:val="645"/>
        </w:trPr>
        <w:tc>
          <w:tcPr>
            <w:tcW w:w="426" w:type="dxa"/>
          </w:tcPr>
          <w:p w:rsidR="00AF5E72" w:rsidRPr="0054216E" w:rsidRDefault="00AF5E72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4D12DF" w:rsidRDefault="00BE35F9" w:rsidP="007D7BB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Управляющий</w:t>
            </w:r>
          </w:p>
          <w:p w:rsidR="00AF5E72" w:rsidRDefault="004D12DF" w:rsidP="007D7BB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управляющего</w:t>
            </w:r>
          </w:p>
          <w:p w:rsidR="004D12DF" w:rsidRPr="0054216E" w:rsidRDefault="004D12DF" w:rsidP="007D7BB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35F9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управляющего</w:t>
            </w:r>
          </w:p>
        </w:tc>
        <w:tc>
          <w:tcPr>
            <w:tcW w:w="2268" w:type="dxa"/>
          </w:tcPr>
          <w:p w:rsidR="00AF5E72" w:rsidRPr="0054216E" w:rsidRDefault="00BE35F9" w:rsidP="00BE35F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Евлоев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З.Х.</w:t>
            </w:r>
            <w:r w:rsidR="004D12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4D12DF">
              <w:rPr>
                <w:rFonts w:ascii="Times New Roman" w:eastAsia="Times New Roman" w:hAnsi="Times New Roman" w:cs="Times New Roman"/>
                <w:sz w:val="21"/>
                <w:szCs w:val="21"/>
              </w:rPr>
              <w:t>Дахкильгов</w:t>
            </w:r>
            <w:proofErr w:type="spellEnd"/>
            <w:r w:rsidR="004D12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Р.М.</w:t>
            </w:r>
            <w:r w:rsidR="004D12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4D12DF">
              <w:rPr>
                <w:rFonts w:ascii="Times New Roman" w:eastAsia="Times New Roman" w:hAnsi="Times New Roman" w:cs="Times New Roman"/>
                <w:sz w:val="21"/>
                <w:szCs w:val="21"/>
              </w:rPr>
              <w:t>Кодзоев</w:t>
            </w:r>
            <w:proofErr w:type="spellEnd"/>
            <w:r w:rsidR="004D12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А.Б.</w:t>
            </w:r>
          </w:p>
        </w:tc>
        <w:tc>
          <w:tcPr>
            <w:tcW w:w="1559" w:type="dxa"/>
          </w:tcPr>
          <w:p w:rsidR="00AF5E72" w:rsidRPr="0054216E" w:rsidRDefault="00BE35F9" w:rsidP="00AF5E7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2552" w:type="dxa"/>
          </w:tcPr>
          <w:p w:rsidR="00AF5E72" w:rsidRPr="0054216E" w:rsidRDefault="00BE35F9" w:rsidP="002127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 11:00 до 12:00</w:t>
            </w:r>
          </w:p>
        </w:tc>
      </w:tr>
      <w:tr w:rsidR="00BE35F9" w:rsidRPr="0054216E" w:rsidTr="0054216E">
        <w:trPr>
          <w:trHeight w:val="645"/>
        </w:trPr>
        <w:tc>
          <w:tcPr>
            <w:tcW w:w="426" w:type="dxa"/>
          </w:tcPr>
          <w:p w:rsidR="00BE35F9" w:rsidRPr="0054216E" w:rsidRDefault="00BE35F9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BE35F9" w:rsidRPr="0054216E" w:rsidRDefault="004D12DF" w:rsidP="0021276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оценки пенсионных прав застрахованных лиц и заблаговременной работы</w:t>
            </w:r>
          </w:p>
        </w:tc>
        <w:tc>
          <w:tcPr>
            <w:tcW w:w="2268" w:type="dxa"/>
          </w:tcPr>
          <w:p w:rsidR="00BE35F9" w:rsidRPr="0054216E" w:rsidRDefault="004D12DF" w:rsidP="002127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Оздоева Л.М.</w:t>
            </w:r>
          </w:p>
        </w:tc>
        <w:tc>
          <w:tcPr>
            <w:tcW w:w="1559" w:type="dxa"/>
          </w:tcPr>
          <w:p w:rsidR="00BE35F9" w:rsidRDefault="004D12DF" w:rsidP="004D12D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</w:tcPr>
          <w:p w:rsidR="00BE35F9" w:rsidRDefault="00BE35F9" w:rsidP="00BE35F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35F9">
              <w:rPr>
                <w:rFonts w:ascii="Times New Roman" w:eastAsia="Times New Roman" w:hAnsi="Times New Roman" w:cs="Times New Roman"/>
                <w:sz w:val="21"/>
                <w:szCs w:val="21"/>
              </w:rPr>
              <w:t>С 11:00 до 12:00</w:t>
            </w:r>
          </w:p>
        </w:tc>
      </w:tr>
      <w:tr w:rsidR="00BE35F9" w:rsidRPr="0054216E" w:rsidTr="0054216E">
        <w:trPr>
          <w:trHeight w:val="645"/>
        </w:trPr>
        <w:tc>
          <w:tcPr>
            <w:tcW w:w="426" w:type="dxa"/>
          </w:tcPr>
          <w:p w:rsidR="00BE35F9" w:rsidRPr="0054216E" w:rsidRDefault="00BE35F9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BE35F9" w:rsidRPr="0054216E" w:rsidRDefault="00BE35F9" w:rsidP="00BE35F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35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отдела реализации </w:t>
            </w:r>
            <w:r w:rsidRPr="00BE35F9">
              <w:rPr>
                <w:rFonts w:ascii="Times New Roman" w:eastAsia="Times New Roman" w:hAnsi="Times New Roman" w:cs="Times New Roman"/>
                <w:sz w:val="21"/>
                <w:szCs w:val="21"/>
              </w:rPr>
              <w:t>социал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ьных программ и страховых выплат</w:t>
            </w:r>
          </w:p>
        </w:tc>
        <w:tc>
          <w:tcPr>
            <w:tcW w:w="2268" w:type="dxa"/>
          </w:tcPr>
          <w:p w:rsidR="00BE35F9" w:rsidRDefault="00BE35F9" w:rsidP="002127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Баркинхаев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А.М.</w:t>
            </w:r>
          </w:p>
        </w:tc>
        <w:tc>
          <w:tcPr>
            <w:tcW w:w="1559" w:type="dxa"/>
          </w:tcPr>
          <w:p w:rsidR="00BE35F9" w:rsidRPr="0054216E" w:rsidRDefault="00BE35F9" w:rsidP="00AF5E7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2552" w:type="dxa"/>
          </w:tcPr>
          <w:p w:rsidR="00BE35F9" w:rsidRPr="00BE35F9" w:rsidRDefault="00BE35F9" w:rsidP="00BE35F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35F9">
              <w:rPr>
                <w:rFonts w:ascii="Times New Roman" w:eastAsia="Times New Roman" w:hAnsi="Times New Roman" w:cs="Times New Roman"/>
                <w:sz w:val="21"/>
                <w:szCs w:val="21"/>
              </w:rPr>
              <w:t>С 11:00 до 12:00</w:t>
            </w:r>
          </w:p>
        </w:tc>
      </w:tr>
      <w:tr w:rsidR="00BE35F9" w:rsidRPr="0054216E" w:rsidTr="0054216E">
        <w:trPr>
          <w:trHeight w:val="645"/>
        </w:trPr>
        <w:tc>
          <w:tcPr>
            <w:tcW w:w="426" w:type="dxa"/>
          </w:tcPr>
          <w:p w:rsidR="00BE35F9" w:rsidRPr="0054216E" w:rsidRDefault="00BE35F9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BE35F9" w:rsidRPr="00BE35F9" w:rsidRDefault="00BE35F9" w:rsidP="00BE35F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Начальник отдела организации персонифицированного учета и </w:t>
            </w:r>
            <w:r w:rsidR="004D12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взаимодействия со страхователями </w:t>
            </w:r>
          </w:p>
        </w:tc>
        <w:tc>
          <w:tcPr>
            <w:tcW w:w="2268" w:type="dxa"/>
          </w:tcPr>
          <w:p w:rsidR="00BE35F9" w:rsidRDefault="00BE35F9" w:rsidP="002127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Берсанова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А.М.</w:t>
            </w:r>
          </w:p>
          <w:p w:rsidR="004D12DF" w:rsidRDefault="004D12DF" w:rsidP="002127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BE35F9" w:rsidRPr="0054216E" w:rsidRDefault="00BE35F9" w:rsidP="00AF5E7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2552" w:type="dxa"/>
          </w:tcPr>
          <w:p w:rsidR="00BE35F9" w:rsidRPr="00BE35F9" w:rsidRDefault="00BE35F9" w:rsidP="00BE35F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E35F9">
              <w:rPr>
                <w:rFonts w:ascii="Times New Roman" w:eastAsia="Times New Roman" w:hAnsi="Times New Roman" w:cs="Times New Roman"/>
                <w:sz w:val="21"/>
                <w:szCs w:val="21"/>
              </w:rPr>
              <w:t>С 11:00 до 12:00</w:t>
            </w:r>
          </w:p>
        </w:tc>
      </w:tr>
      <w:tr w:rsidR="004D12DF" w:rsidRPr="0054216E" w:rsidTr="0054216E">
        <w:trPr>
          <w:trHeight w:val="645"/>
        </w:trPr>
        <w:tc>
          <w:tcPr>
            <w:tcW w:w="426" w:type="dxa"/>
          </w:tcPr>
          <w:p w:rsidR="004D12DF" w:rsidRPr="0054216E" w:rsidRDefault="004D12DF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4D12DF" w:rsidRDefault="00F92F34" w:rsidP="00BE35F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отдела администрирования страховых взносов</w:t>
            </w:r>
          </w:p>
        </w:tc>
        <w:tc>
          <w:tcPr>
            <w:tcW w:w="2268" w:type="dxa"/>
          </w:tcPr>
          <w:p w:rsidR="004D12DF" w:rsidRDefault="004D12DF" w:rsidP="002127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Местоев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А.</w:t>
            </w:r>
            <w:r w:rsidR="00F92F34">
              <w:rPr>
                <w:rFonts w:ascii="Times New Roman" w:eastAsia="Times New Roman" w:hAnsi="Times New Roman" w:cs="Times New Roman"/>
                <w:sz w:val="21"/>
                <w:szCs w:val="21"/>
              </w:rPr>
              <w:t>М.</w:t>
            </w:r>
          </w:p>
        </w:tc>
        <w:tc>
          <w:tcPr>
            <w:tcW w:w="1559" w:type="dxa"/>
          </w:tcPr>
          <w:p w:rsidR="004D12DF" w:rsidRDefault="004D12DF" w:rsidP="004D12D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2DF">
              <w:rPr>
                <w:rFonts w:ascii="Times New Roman" w:eastAsia="Times New Roman" w:hAnsi="Times New Roman" w:cs="Times New Roman"/>
                <w:sz w:val="21"/>
                <w:szCs w:val="21"/>
              </w:rPr>
              <w:t>Понедельник</w:t>
            </w:r>
            <w:r w:rsidRPr="004D12DF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2552" w:type="dxa"/>
          </w:tcPr>
          <w:p w:rsidR="004D12DF" w:rsidRPr="00BE35F9" w:rsidRDefault="004D12DF" w:rsidP="00BE35F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12DF">
              <w:rPr>
                <w:rFonts w:ascii="Times New Roman" w:eastAsia="Times New Roman" w:hAnsi="Times New Roman" w:cs="Times New Roman"/>
                <w:sz w:val="21"/>
                <w:szCs w:val="21"/>
              </w:rPr>
              <w:t>С 11:00 до 12:00</w:t>
            </w:r>
          </w:p>
        </w:tc>
      </w:tr>
    </w:tbl>
    <w:p w:rsidR="009145BA" w:rsidRPr="00BC39C2" w:rsidRDefault="00E25D16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  <w:r w:rsidR="00927D8D">
        <w:rPr>
          <w:sz w:val="4"/>
          <w:szCs w:val="4"/>
        </w:rPr>
        <w:t xml:space="preserve">  </w:t>
      </w:r>
      <w:r w:rsidR="00967FE3">
        <w:rPr>
          <w:sz w:val="4"/>
          <w:szCs w:val="4"/>
        </w:rPr>
        <w:t xml:space="preserve"> </w:t>
      </w:r>
    </w:p>
    <w:sectPr w:rsidR="009145BA" w:rsidRPr="00BC39C2" w:rsidSect="0054216E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02F31"/>
    <w:multiLevelType w:val="hybridMultilevel"/>
    <w:tmpl w:val="2C5E7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89"/>
    <w:rsid w:val="0000706E"/>
    <w:rsid w:val="000144CE"/>
    <w:rsid w:val="0002445A"/>
    <w:rsid w:val="000441C0"/>
    <w:rsid w:val="00070A70"/>
    <w:rsid w:val="0009623E"/>
    <w:rsid w:val="000A60F5"/>
    <w:rsid w:val="000D7356"/>
    <w:rsid w:val="000F63D5"/>
    <w:rsid w:val="00134F14"/>
    <w:rsid w:val="00147394"/>
    <w:rsid w:val="001505F3"/>
    <w:rsid w:val="00194B8F"/>
    <w:rsid w:val="00197289"/>
    <w:rsid w:val="001A7DA3"/>
    <w:rsid w:val="001B4C40"/>
    <w:rsid w:val="001C0EBD"/>
    <w:rsid w:val="001C2B67"/>
    <w:rsid w:val="001C718A"/>
    <w:rsid w:val="001E54C4"/>
    <w:rsid w:val="001F577A"/>
    <w:rsid w:val="00216218"/>
    <w:rsid w:val="00273E4B"/>
    <w:rsid w:val="002B425E"/>
    <w:rsid w:val="002B4F08"/>
    <w:rsid w:val="002D45A0"/>
    <w:rsid w:val="00310E9A"/>
    <w:rsid w:val="003359C7"/>
    <w:rsid w:val="003415DB"/>
    <w:rsid w:val="00381F36"/>
    <w:rsid w:val="003A51C5"/>
    <w:rsid w:val="003B4CFA"/>
    <w:rsid w:val="003D0184"/>
    <w:rsid w:val="00434267"/>
    <w:rsid w:val="00485123"/>
    <w:rsid w:val="004A4157"/>
    <w:rsid w:val="004D12DF"/>
    <w:rsid w:val="00513788"/>
    <w:rsid w:val="00523F15"/>
    <w:rsid w:val="00533039"/>
    <w:rsid w:val="0054216E"/>
    <w:rsid w:val="00545429"/>
    <w:rsid w:val="005567CB"/>
    <w:rsid w:val="00564A6C"/>
    <w:rsid w:val="00565534"/>
    <w:rsid w:val="005866ED"/>
    <w:rsid w:val="0059606F"/>
    <w:rsid w:val="00596EA2"/>
    <w:rsid w:val="005974AB"/>
    <w:rsid w:val="00602831"/>
    <w:rsid w:val="00610A89"/>
    <w:rsid w:val="006803F5"/>
    <w:rsid w:val="006A6592"/>
    <w:rsid w:val="006B22D2"/>
    <w:rsid w:val="006B5EB0"/>
    <w:rsid w:val="006D4483"/>
    <w:rsid w:val="00723FB3"/>
    <w:rsid w:val="00744CC4"/>
    <w:rsid w:val="0075170E"/>
    <w:rsid w:val="00752F0D"/>
    <w:rsid w:val="007A0E9D"/>
    <w:rsid w:val="007A3A1C"/>
    <w:rsid w:val="007B7ECC"/>
    <w:rsid w:val="007C53B4"/>
    <w:rsid w:val="007D48C5"/>
    <w:rsid w:val="007D7BBC"/>
    <w:rsid w:val="00803E39"/>
    <w:rsid w:val="00826E23"/>
    <w:rsid w:val="00856926"/>
    <w:rsid w:val="00893496"/>
    <w:rsid w:val="008E44E4"/>
    <w:rsid w:val="009145BA"/>
    <w:rsid w:val="00927D8D"/>
    <w:rsid w:val="00945412"/>
    <w:rsid w:val="00947B5B"/>
    <w:rsid w:val="00954F86"/>
    <w:rsid w:val="00960BDC"/>
    <w:rsid w:val="00967FE3"/>
    <w:rsid w:val="00990C3F"/>
    <w:rsid w:val="009919B6"/>
    <w:rsid w:val="009B15FB"/>
    <w:rsid w:val="00A2643B"/>
    <w:rsid w:val="00A31E9D"/>
    <w:rsid w:val="00A35C6D"/>
    <w:rsid w:val="00A50A40"/>
    <w:rsid w:val="00A514EF"/>
    <w:rsid w:val="00A65784"/>
    <w:rsid w:val="00A9246E"/>
    <w:rsid w:val="00AA3F07"/>
    <w:rsid w:val="00AE764A"/>
    <w:rsid w:val="00AF5E72"/>
    <w:rsid w:val="00B12485"/>
    <w:rsid w:val="00B27E39"/>
    <w:rsid w:val="00B54461"/>
    <w:rsid w:val="00B6488F"/>
    <w:rsid w:val="00B712AF"/>
    <w:rsid w:val="00BA6791"/>
    <w:rsid w:val="00BA6E32"/>
    <w:rsid w:val="00BC39C2"/>
    <w:rsid w:val="00BC6D28"/>
    <w:rsid w:val="00BD2D0B"/>
    <w:rsid w:val="00BE1B8F"/>
    <w:rsid w:val="00BE2428"/>
    <w:rsid w:val="00BE35F9"/>
    <w:rsid w:val="00BF6167"/>
    <w:rsid w:val="00C023A1"/>
    <w:rsid w:val="00C033B3"/>
    <w:rsid w:val="00C1568C"/>
    <w:rsid w:val="00C23043"/>
    <w:rsid w:val="00C30BFE"/>
    <w:rsid w:val="00C31032"/>
    <w:rsid w:val="00C57CD7"/>
    <w:rsid w:val="00CB506C"/>
    <w:rsid w:val="00D02B71"/>
    <w:rsid w:val="00D41405"/>
    <w:rsid w:val="00D45B8D"/>
    <w:rsid w:val="00D468BE"/>
    <w:rsid w:val="00D74215"/>
    <w:rsid w:val="00D7720F"/>
    <w:rsid w:val="00DA6A39"/>
    <w:rsid w:val="00DB66F3"/>
    <w:rsid w:val="00DE2959"/>
    <w:rsid w:val="00E14791"/>
    <w:rsid w:val="00E25D16"/>
    <w:rsid w:val="00E54333"/>
    <w:rsid w:val="00EA0A45"/>
    <w:rsid w:val="00EA7435"/>
    <w:rsid w:val="00F32BA3"/>
    <w:rsid w:val="00F51306"/>
    <w:rsid w:val="00F820E8"/>
    <w:rsid w:val="00F8632B"/>
    <w:rsid w:val="00F92F34"/>
    <w:rsid w:val="00F94C08"/>
    <w:rsid w:val="00FB24B4"/>
    <w:rsid w:val="00FD4AB6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8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08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C08"/>
    <w:pPr>
      <w:suppressAutoHyphens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8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08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C08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Церенова Оксана Борисовна</dc:creator>
  <cp:keywords/>
  <dc:description/>
  <cp:lastModifiedBy>Admin</cp:lastModifiedBy>
  <cp:revision>147</cp:revision>
  <cp:lastPrinted>2025-01-21T12:57:00Z</cp:lastPrinted>
  <dcterms:created xsi:type="dcterms:W3CDTF">2024-04-24T14:41:00Z</dcterms:created>
  <dcterms:modified xsi:type="dcterms:W3CDTF">2025-01-21T12:57:00Z</dcterms:modified>
</cp:coreProperties>
</file>