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1F5FD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02.11</w:t>
      </w:r>
      <w:r w:rsidRPr="001F481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="00DA6D5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D537F1" w:rsidRDefault="001F5FD3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02 ноября</w:t>
      </w:r>
      <w:r w:rsidR="00FF52C0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</w:t>
      </w:r>
      <w:r w:rsidR="00DA6D51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</w:t>
      </w:r>
      <w:r w:rsidR="00FF52C0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B47A9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состоялось заседание комиссии Государственного учреждения – регионального отделения Фонда социального страхования Российской Федерации по </w:t>
      </w:r>
      <w:r w:rsidR="002576F3" w:rsidRPr="00CB41F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Ханты-Мансийскому автономному округу-Югре по соблюдению требований к служебному поведению </w:t>
      </w:r>
      <w:r w:rsidR="002576F3" w:rsidRPr="00D537F1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работников и урегулированию конфликта интересов (далее - Комиссия).</w:t>
      </w:r>
    </w:p>
    <w:p w:rsidR="004F71E8" w:rsidRPr="00D537F1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D537F1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На заседании Комиссии рассмотрены</w:t>
      </w:r>
      <w:r w:rsidR="009E0997" w:rsidRPr="00D537F1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363E15" w:rsidRPr="00D537F1" w:rsidRDefault="00D537F1" w:rsidP="00363E15">
      <w:pPr>
        <w:pStyle w:val="a5"/>
        <w:suppressAutoHyphens/>
        <w:ind w:firstLine="708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Р</w:t>
      </w:r>
      <w:r w:rsidR="00363E15" w:rsidRPr="00D537F1">
        <w:rPr>
          <w:rFonts w:ascii="Times New Roman" w:hAnsi="Times New Roman"/>
          <w:bCs/>
          <w:color w:val="0070C0"/>
          <w:sz w:val="24"/>
          <w:szCs w:val="24"/>
        </w:rPr>
        <w:t xml:space="preserve">езультаты </w:t>
      </w:r>
      <w:r w:rsidR="00B47A93" w:rsidRPr="00D537F1">
        <w:rPr>
          <w:rFonts w:ascii="Times New Roman" w:hAnsi="Times New Roman"/>
          <w:bCs/>
          <w:color w:val="0070C0"/>
          <w:sz w:val="24"/>
          <w:szCs w:val="24"/>
        </w:rPr>
        <w:t xml:space="preserve">проверки </w:t>
      </w:r>
      <w:r w:rsidR="001F5FD3" w:rsidRPr="00D537F1">
        <w:rPr>
          <w:rFonts w:ascii="Times New Roman" w:hAnsi="Times New Roman"/>
          <w:bCs/>
          <w:color w:val="0070C0"/>
          <w:sz w:val="24"/>
          <w:szCs w:val="24"/>
        </w:rPr>
        <w:t>соблюдения ограничений и запретов, требований о предотвращении или урегулировании конфликта интересов 1</w:t>
      </w:r>
      <w:r w:rsidR="00FF52C0" w:rsidRPr="00D537F1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363E15" w:rsidRPr="00D537F1">
        <w:rPr>
          <w:rFonts w:ascii="Times New Roman" w:hAnsi="Times New Roman"/>
          <w:bCs/>
          <w:color w:val="0070C0"/>
          <w:sz w:val="24"/>
          <w:szCs w:val="24"/>
        </w:rPr>
        <w:t>работник</w:t>
      </w:r>
      <w:r w:rsidR="00BE5B4C" w:rsidRPr="00D537F1">
        <w:rPr>
          <w:rFonts w:ascii="Times New Roman" w:hAnsi="Times New Roman"/>
          <w:bCs/>
          <w:color w:val="0070C0"/>
          <w:sz w:val="24"/>
          <w:szCs w:val="24"/>
        </w:rPr>
        <w:t>ом</w:t>
      </w:r>
      <w:r w:rsidR="00CA21FB" w:rsidRPr="00D537F1">
        <w:rPr>
          <w:rFonts w:ascii="Times New Roman" w:hAnsi="Times New Roman"/>
          <w:bCs/>
          <w:color w:val="0070C0"/>
          <w:sz w:val="24"/>
          <w:szCs w:val="24"/>
        </w:rPr>
        <w:t>.</w:t>
      </w:r>
      <w:r w:rsidR="00363E15" w:rsidRPr="00D537F1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</w:p>
    <w:p w:rsidR="002576F3" w:rsidRPr="00D537F1" w:rsidRDefault="002576F3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Pr="00D537F1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 w:rsidRPr="00D537F1">
        <w:rPr>
          <w:rStyle w:val="a4"/>
          <w:b w:val="0"/>
          <w:color w:val="0070C0"/>
        </w:rPr>
        <w:t>РЕШЕНИЕ:</w:t>
      </w:r>
    </w:p>
    <w:p w:rsidR="006E109B" w:rsidRPr="00D537F1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D537F1">
        <w:rPr>
          <w:bCs/>
          <w:color w:val="0070C0"/>
        </w:rPr>
        <w:t xml:space="preserve">- </w:t>
      </w:r>
      <w:r w:rsidR="00BE5B4C" w:rsidRPr="00D537F1">
        <w:rPr>
          <w:bCs/>
          <w:color w:val="0070C0"/>
        </w:rPr>
        <w:t xml:space="preserve">Работник не соблюдал </w:t>
      </w:r>
      <w:r w:rsidR="00783E6C" w:rsidRPr="00D537F1">
        <w:rPr>
          <w:bCs/>
          <w:color w:val="0070C0"/>
        </w:rPr>
        <w:t>требования к служебному поведению</w:t>
      </w:r>
      <w:r w:rsidRPr="00D537F1">
        <w:rPr>
          <w:bCs/>
          <w:color w:val="0070C0"/>
        </w:rPr>
        <w:t>;</w:t>
      </w:r>
    </w:p>
    <w:p w:rsidR="006E109B" w:rsidRPr="00D537F1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D537F1">
        <w:rPr>
          <w:bCs/>
          <w:color w:val="0070C0"/>
        </w:rPr>
        <w:t xml:space="preserve">- </w:t>
      </w:r>
      <w:r w:rsidR="00D76549" w:rsidRPr="00D537F1">
        <w:rPr>
          <w:bCs/>
          <w:color w:val="0070C0"/>
        </w:rPr>
        <w:t>конфликт интересов в настоящее время не усматривается, но возможность его возникновения не исключена</w:t>
      </w:r>
      <w:r w:rsidRPr="00D537F1">
        <w:rPr>
          <w:bCs/>
          <w:color w:val="0070C0"/>
        </w:rPr>
        <w:t>;</w:t>
      </w:r>
    </w:p>
    <w:p w:rsidR="00EF4E34" w:rsidRDefault="00EF4E34" w:rsidP="00EF4E34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D537F1">
        <w:rPr>
          <w:rFonts w:ascii="Times New Roman" w:hAnsi="Times New Roman"/>
          <w:color w:val="0070C0"/>
          <w:sz w:val="24"/>
          <w:szCs w:val="24"/>
        </w:rPr>
        <w:t xml:space="preserve">- рекомендовать управляющему </w:t>
      </w:r>
      <w:r w:rsidR="00D76549" w:rsidRPr="00D537F1">
        <w:rPr>
          <w:rFonts w:ascii="Times New Roman" w:hAnsi="Times New Roman"/>
          <w:color w:val="0070C0"/>
          <w:sz w:val="24"/>
          <w:szCs w:val="24"/>
        </w:rPr>
        <w:t>принять меры для исключения</w:t>
      </w:r>
      <w:r w:rsidR="00D76549">
        <w:rPr>
          <w:rFonts w:ascii="Times New Roman" w:hAnsi="Times New Roman"/>
          <w:color w:val="0070C0"/>
          <w:sz w:val="24"/>
          <w:szCs w:val="24"/>
        </w:rPr>
        <w:t xml:space="preserve"> любой возможности возникновения конфликта интересов;</w:t>
      </w:r>
    </w:p>
    <w:p w:rsidR="00D76549" w:rsidRDefault="00D76549" w:rsidP="00EF4E34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сведения о доходах</w:t>
      </w:r>
      <w:r w:rsidR="00D537F1">
        <w:rPr>
          <w:rFonts w:ascii="Times New Roman" w:hAnsi="Times New Roman"/>
          <w:color w:val="0070C0"/>
          <w:sz w:val="24"/>
          <w:szCs w:val="24"/>
        </w:rPr>
        <w:t xml:space="preserve"> представленные работником, являются</w:t>
      </w:r>
      <w:r>
        <w:rPr>
          <w:rFonts w:ascii="Times New Roman" w:hAnsi="Times New Roman"/>
          <w:color w:val="0070C0"/>
          <w:sz w:val="24"/>
          <w:szCs w:val="24"/>
        </w:rPr>
        <w:t xml:space="preserve"> недостоверны</w:t>
      </w:r>
      <w:r w:rsidR="00D537F1">
        <w:rPr>
          <w:rFonts w:ascii="Times New Roman" w:hAnsi="Times New Roman"/>
          <w:color w:val="0070C0"/>
          <w:sz w:val="24"/>
          <w:szCs w:val="24"/>
        </w:rPr>
        <w:t>ми</w:t>
      </w:r>
      <w:r>
        <w:rPr>
          <w:rFonts w:ascii="Times New Roman" w:hAnsi="Times New Roman"/>
          <w:color w:val="0070C0"/>
          <w:sz w:val="24"/>
          <w:szCs w:val="24"/>
        </w:rPr>
        <w:t xml:space="preserve"> и неполны</w:t>
      </w:r>
      <w:r w:rsidR="00D537F1">
        <w:rPr>
          <w:rFonts w:ascii="Times New Roman" w:hAnsi="Times New Roman"/>
          <w:color w:val="0070C0"/>
          <w:sz w:val="24"/>
          <w:szCs w:val="24"/>
        </w:rPr>
        <w:t>ми</w:t>
      </w:r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AA650E" w:rsidRDefault="00805587" w:rsidP="00AA650E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применять </w:t>
      </w:r>
      <w:bookmarkStart w:id="0" w:name="_GoBack"/>
      <w:bookmarkEnd w:id="0"/>
      <w:r w:rsidR="00D537F1" w:rsidRPr="00CB41F3">
        <w:rPr>
          <w:rFonts w:ascii="Times New Roman" w:hAnsi="Times New Roman"/>
          <w:color w:val="0070C0"/>
          <w:sz w:val="24"/>
          <w:szCs w:val="24"/>
        </w:rPr>
        <w:t>к работнику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дисциплина</w:t>
      </w:r>
      <w:r>
        <w:rPr>
          <w:rFonts w:ascii="Times New Roman" w:hAnsi="Times New Roman"/>
          <w:color w:val="0070C0"/>
          <w:sz w:val="24"/>
          <w:szCs w:val="24"/>
        </w:rPr>
        <w:t xml:space="preserve">рное взыскание в виде </w:t>
      </w:r>
      <w:r w:rsidR="00D76549">
        <w:rPr>
          <w:rFonts w:ascii="Times New Roman" w:hAnsi="Times New Roman"/>
          <w:color w:val="0070C0"/>
          <w:sz w:val="24"/>
          <w:szCs w:val="24"/>
        </w:rPr>
        <w:t>замечания</w:t>
      </w:r>
      <w:r w:rsidR="00EF4E34">
        <w:rPr>
          <w:rFonts w:ascii="Times New Roman" w:hAnsi="Times New Roman"/>
          <w:color w:val="0070C0"/>
          <w:sz w:val="24"/>
          <w:szCs w:val="24"/>
        </w:rPr>
        <w:t>.</w:t>
      </w:r>
    </w:p>
    <w:p w:rsidR="00AA650E" w:rsidRDefault="00AA650E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D537F1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7590A"/>
    <w:rsid w:val="001974D4"/>
    <w:rsid w:val="001F481E"/>
    <w:rsid w:val="001F5FD3"/>
    <w:rsid w:val="002516B7"/>
    <w:rsid w:val="002576F3"/>
    <w:rsid w:val="002A2F63"/>
    <w:rsid w:val="00363E15"/>
    <w:rsid w:val="004F71E8"/>
    <w:rsid w:val="00517FC3"/>
    <w:rsid w:val="00585D08"/>
    <w:rsid w:val="0059006F"/>
    <w:rsid w:val="005D62F1"/>
    <w:rsid w:val="006E109B"/>
    <w:rsid w:val="00783E6C"/>
    <w:rsid w:val="007B6522"/>
    <w:rsid w:val="00805587"/>
    <w:rsid w:val="008A4836"/>
    <w:rsid w:val="009E0997"/>
    <w:rsid w:val="00A10871"/>
    <w:rsid w:val="00A22640"/>
    <w:rsid w:val="00A46320"/>
    <w:rsid w:val="00AA650E"/>
    <w:rsid w:val="00B035EC"/>
    <w:rsid w:val="00B30D94"/>
    <w:rsid w:val="00B47A93"/>
    <w:rsid w:val="00BE5B4C"/>
    <w:rsid w:val="00BF07DE"/>
    <w:rsid w:val="00C12908"/>
    <w:rsid w:val="00C61E44"/>
    <w:rsid w:val="00CA21FB"/>
    <w:rsid w:val="00CB41F3"/>
    <w:rsid w:val="00D03B8A"/>
    <w:rsid w:val="00D537F1"/>
    <w:rsid w:val="00D76549"/>
    <w:rsid w:val="00DA6D51"/>
    <w:rsid w:val="00DD16E6"/>
    <w:rsid w:val="00DE7CA9"/>
    <w:rsid w:val="00DF5510"/>
    <w:rsid w:val="00E20AE0"/>
    <w:rsid w:val="00E82BEE"/>
    <w:rsid w:val="00ED2B7E"/>
    <w:rsid w:val="00EF4E34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34</cp:revision>
  <cp:lastPrinted>2022-11-03T04:47:00Z</cp:lastPrinted>
  <dcterms:created xsi:type="dcterms:W3CDTF">2021-04-28T09:44:00Z</dcterms:created>
  <dcterms:modified xsi:type="dcterms:W3CDTF">2022-11-11T04:50:00Z</dcterms:modified>
</cp:coreProperties>
</file>