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90" w:rsidRPr="00AA63CA" w:rsidRDefault="007670EB" w:rsidP="00D0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951C49">
        <w:rPr>
          <w:rFonts w:ascii="Times New Roman" w:hAnsi="Times New Roman" w:cs="Times New Roman"/>
          <w:sz w:val="24"/>
          <w:szCs w:val="24"/>
        </w:rPr>
        <w:t>*</w:t>
      </w:r>
      <w:r w:rsidR="00D00F16" w:rsidRPr="00D00F16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состоявшихся</w:t>
      </w:r>
      <w:r w:rsidR="00D00F16" w:rsidRPr="00D00F16">
        <w:rPr>
          <w:rFonts w:ascii="Times New Roman" w:hAnsi="Times New Roman" w:cs="Times New Roman"/>
          <w:sz w:val="24"/>
          <w:szCs w:val="24"/>
        </w:rPr>
        <w:t xml:space="preserve"> и планируемых заседаниях Комиссии Отделения ПФР по Хабаровскому краю по соблюдению требований к служебному поведению и урегулированию конфликта интересов</w:t>
      </w:r>
      <w:r w:rsidR="00AA63CA" w:rsidRPr="00AA63CA">
        <w:rPr>
          <w:rFonts w:ascii="Times New Roman" w:hAnsi="Times New Roman" w:cs="Times New Roman"/>
          <w:sz w:val="24"/>
          <w:szCs w:val="24"/>
        </w:rPr>
        <w:t xml:space="preserve"> </w:t>
      </w:r>
      <w:r w:rsidR="00AA63CA">
        <w:rPr>
          <w:rFonts w:ascii="Times New Roman" w:hAnsi="Times New Roman" w:cs="Times New Roman"/>
          <w:sz w:val="24"/>
          <w:szCs w:val="24"/>
        </w:rPr>
        <w:t>в 2016 году</w:t>
      </w:r>
    </w:p>
    <w:p w:rsidR="00DA29C6" w:rsidRDefault="00DA29C6" w:rsidP="00D00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3927"/>
        <w:gridCol w:w="5242"/>
      </w:tblGrid>
      <w:tr w:rsidR="00B94854" w:rsidTr="00D14ABB">
        <w:tc>
          <w:tcPr>
            <w:tcW w:w="0" w:type="auto"/>
          </w:tcPr>
          <w:p w:rsidR="001A3F1A" w:rsidRPr="00B94854" w:rsidRDefault="001A3F1A" w:rsidP="00B94854">
            <w:pPr>
              <w:jc w:val="center"/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</w:rPr>
              <w:t>Дата заседания</w:t>
            </w:r>
          </w:p>
        </w:tc>
        <w:tc>
          <w:tcPr>
            <w:tcW w:w="0" w:type="auto"/>
          </w:tcPr>
          <w:p w:rsidR="001A3F1A" w:rsidRPr="00B94854" w:rsidRDefault="001A3F1A" w:rsidP="00B94854">
            <w:pPr>
              <w:jc w:val="center"/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</w:rPr>
              <w:t>Анонс, повестка заседания</w:t>
            </w:r>
          </w:p>
        </w:tc>
        <w:tc>
          <w:tcPr>
            <w:tcW w:w="0" w:type="auto"/>
          </w:tcPr>
          <w:p w:rsidR="001A3F1A" w:rsidRPr="00B94854" w:rsidRDefault="001A3F1A" w:rsidP="00B94854">
            <w:pPr>
              <w:jc w:val="center"/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</w:rPr>
              <w:t>Принятое решение</w:t>
            </w:r>
          </w:p>
        </w:tc>
      </w:tr>
      <w:tr w:rsidR="00B94854" w:rsidTr="00D14ABB">
        <w:tc>
          <w:tcPr>
            <w:tcW w:w="0" w:type="auto"/>
          </w:tcPr>
          <w:p w:rsidR="001A3F1A" w:rsidRPr="00B94854" w:rsidRDefault="001A3F1A" w:rsidP="00DA29C6">
            <w:pPr>
              <w:jc w:val="both"/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</w:rPr>
              <w:t>06.05.2016</w:t>
            </w:r>
          </w:p>
        </w:tc>
        <w:tc>
          <w:tcPr>
            <w:tcW w:w="0" w:type="auto"/>
          </w:tcPr>
          <w:p w:rsidR="001A3F1A" w:rsidRPr="00B94854" w:rsidRDefault="00B94854" w:rsidP="00B94854">
            <w:pPr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  <w:bCs/>
              </w:rPr>
              <w:t>Рассмотрение у</w:t>
            </w:r>
            <w:r w:rsidR="001A3F1A" w:rsidRPr="00B94854">
              <w:rPr>
                <w:rFonts w:ascii="Times New Roman" w:hAnsi="Times New Roman" w:cs="Times New Roman"/>
                <w:bCs/>
              </w:rPr>
              <w:t>ведомлени</w:t>
            </w:r>
            <w:r w:rsidRPr="00B94854">
              <w:rPr>
                <w:rFonts w:ascii="Times New Roman" w:hAnsi="Times New Roman" w:cs="Times New Roman"/>
                <w:bCs/>
              </w:rPr>
              <w:t>я</w:t>
            </w:r>
            <w:r w:rsidR="001A3F1A" w:rsidRPr="00B94854">
              <w:rPr>
                <w:rFonts w:ascii="Times New Roman" w:hAnsi="Times New Roman" w:cs="Times New Roman"/>
                <w:bCs/>
              </w:rPr>
              <w:t xml:space="preserve"> работника о возможности возникновения конфликта интересов.</w:t>
            </w:r>
          </w:p>
        </w:tc>
        <w:tc>
          <w:tcPr>
            <w:tcW w:w="0" w:type="auto"/>
          </w:tcPr>
          <w:p w:rsidR="001A3F1A" w:rsidRPr="00B94854" w:rsidRDefault="001A3F1A" w:rsidP="00B94854">
            <w:pPr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  <w:bCs/>
                <w:iCs/>
              </w:rPr>
              <w:t>Конфликт интересов либо возможность его возникновения отсутствуют.</w:t>
            </w:r>
          </w:p>
        </w:tc>
      </w:tr>
      <w:tr w:rsidR="00B94854" w:rsidTr="00D14ABB">
        <w:tc>
          <w:tcPr>
            <w:tcW w:w="0" w:type="auto"/>
          </w:tcPr>
          <w:p w:rsidR="001A3F1A" w:rsidRPr="00B94854" w:rsidRDefault="001A3F1A" w:rsidP="00DA29C6">
            <w:pPr>
              <w:jc w:val="both"/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</w:rPr>
              <w:t>01.07.2016</w:t>
            </w:r>
          </w:p>
        </w:tc>
        <w:tc>
          <w:tcPr>
            <w:tcW w:w="0" w:type="auto"/>
          </w:tcPr>
          <w:p w:rsidR="001A3F1A" w:rsidRPr="00B94854" w:rsidRDefault="001A3F1A" w:rsidP="00B94854">
            <w:pPr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  <w:bCs/>
              </w:rPr>
              <w:t>Рассм</w:t>
            </w:r>
            <w:r w:rsidR="00B94854" w:rsidRPr="00B94854">
              <w:rPr>
                <w:rFonts w:ascii="Times New Roman" w:hAnsi="Times New Roman" w:cs="Times New Roman"/>
                <w:bCs/>
              </w:rPr>
              <w:t>о</w:t>
            </w:r>
            <w:r w:rsidRPr="00B94854">
              <w:rPr>
                <w:rFonts w:ascii="Times New Roman" w:hAnsi="Times New Roman" w:cs="Times New Roman"/>
                <w:bCs/>
              </w:rPr>
              <w:t>тр</w:t>
            </w:r>
            <w:r w:rsidR="00B94854" w:rsidRPr="00B94854">
              <w:rPr>
                <w:rFonts w:ascii="Times New Roman" w:hAnsi="Times New Roman" w:cs="Times New Roman"/>
                <w:bCs/>
              </w:rPr>
              <w:t>ение</w:t>
            </w:r>
            <w:r w:rsidRPr="00B94854">
              <w:rPr>
                <w:rFonts w:ascii="Times New Roman" w:hAnsi="Times New Roman" w:cs="Times New Roman"/>
                <w:bCs/>
              </w:rPr>
              <w:t xml:space="preserve"> доклад</w:t>
            </w:r>
            <w:r w:rsidR="00B94854" w:rsidRPr="00B94854">
              <w:rPr>
                <w:rFonts w:ascii="Times New Roman" w:hAnsi="Times New Roman" w:cs="Times New Roman"/>
                <w:bCs/>
              </w:rPr>
              <w:t>а</w:t>
            </w:r>
            <w:r w:rsidRPr="00B94854">
              <w:rPr>
                <w:rFonts w:ascii="Times New Roman" w:hAnsi="Times New Roman" w:cs="Times New Roman"/>
                <w:bCs/>
              </w:rPr>
              <w:t xml:space="preserve"> по итогам анализа сведений о доходах, расходах, об имуществе и обязательствах имущественного характера за 2015 год, представленных работниками Отделения.</w:t>
            </w:r>
          </w:p>
        </w:tc>
        <w:tc>
          <w:tcPr>
            <w:tcW w:w="0" w:type="auto"/>
          </w:tcPr>
          <w:p w:rsidR="001A3F1A" w:rsidRPr="00B94854" w:rsidRDefault="001A3F1A" w:rsidP="00B94854">
            <w:pPr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  <w:bCs/>
                <w:iCs/>
              </w:rPr>
              <w:t>Признать, что основания считать неполными сведения, поданные работниками за 2015 год, отсутствуют.</w:t>
            </w:r>
          </w:p>
        </w:tc>
      </w:tr>
      <w:tr w:rsidR="00B94854" w:rsidTr="00D14ABB">
        <w:tc>
          <w:tcPr>
            <w:tcW w:w="0" w:type="auto"/>
          </w:tcPr>
          <w:p w:rsidR="001A3F1A" w:rsidRPr="00B94854" w:rsidRDefault="001A3F1A" w:rsidP="00DA29C6">
            <w:pPr>
              <w:jc w:val="both"/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</w:rPr>
              <w:t>19.07.2016</w:t>
            </w:r>
          </w:p>
        </w:tc>
        <w:tc>
          <w:tcPr>
            <w:tcW w:w="0" w:type="auto"/>
          </w:tcPr>
          <w:p w:rsidR="001A3F1A" w:rsidRPr="00B94854" w:rsidRDefault="00B94854" w:rsidP="00B94854">
            <w:pPr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  <w:bCs/>
              </w:rPr>
              <w:t>Рассмотрение у</w:t>
            </w:r>
            <w:r w:rsidR="001A3F1A" w:rsidRPr="00B94854">
              <w:rPr>
                <w:rFonts w:ascii="Times New Roman" w:hAnsi="Times New Roman" w:cs="Times New Roman"/>
                <w:bCs/>
              </w:rPr>
              <w:t>ведомлени</w:t>
            </w:r>
            <w:r w:rsidRPr="00B94854">
              <w:rPr>
                <w:rFonts w:ascii="Times New Roman" w:hAnsi="Times New Roman" w:cs="Times New Roman"/>
                <w:bCs/>
              </w:rPr>
              <w:t>я</w:t>
            </w:r>
            <w:r w:rsidR="001A3F1A" w:rsidRPr="00B94854">
              <w:rPr>
                <w:rFonts w:ascii="Times New Roman" w:hAnsi="Times New Roman" w:cs="Times New Roman"/>
                <w:bCs/>
              </w:rPr>
              <w:t xml:space="preserve"> работника о возможности возникновения конфликта интересов в связи с личной заинтересованностью при принятии решения.</w:t>
            </w:r>
          </w:p>
        </w:tc>
        <w:tc>
          <w:tcPr>
            <w:tcW w:w="0" w:type="auto"/>
          </w:tcPr>
          <w:p w:rsidR="001A3F1A" w:rsidRPr="00B94854" w:rsidRDefault="001A3F1A" w:rsidP="00B94854">
            <w:pPr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  <w:bCs/>
                <w:iCs/>
              </w:rPr>
              <w:t>Обязанность работника об уведомлении работодателя исполнена, конфликт интересов либо возможность его возникновения отсутствуют.</w:t>
            </w:r>
            <w:r w:rsidRPr="00B948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B94854">
              <w:rPr>
                <w:rFonts w:ascii="Times New Roman" w:hAnsi="Times New Roman" w:cs="Times New Roman"/>
                <w:bCs/>
                <w:iCs/>
              </w:rPr>
              <w:t>Отделению провести проверку документов перед принятием решения и организовать последующий контроль принятого решения.</w:t>
            </w:r>
          </w:p>
        </w:tc>
      </w:tr>
      <w:tr w:rsidR="00B94854" w:rsidTr="00D14ABB">
        <w:tc>
          <w:tcPr>
            <w:tcW w:w="0" w:type="auto"/>
          </w:tcPr>
          <w:p w:rsidR="001A3F1A" w:rsidRPr="00B94854" w:rsidRDefault="001A3F1A" w:rsidP="00DA29C6">
            <w:pPr>
              <w:jc w:val="both"/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</w:rPr>
              <w:t>03.08.2016</w:t>
            </w:r>
          </w:p>
        </w:tc>
        <w:tc>
          <w:tcPr>
            <w:tcW w:w="0" w:type="auto"/>
          </w:tcPr>
          <w:p w:rsidR="001A3F1A" w:rsidRPr="00B94854" w:rsidRDefault="00B94854" w:rsidP="00B94854">
            <w:pPr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  <w:bCs/>
              </w:rPr>
              <w:t>Рассмотрение</w:t>
            </w:r>
            <w:r w:rsidR="001A3F1A" w:rsidRPr="00B94854">
              <w:rPr>
                <w:rFonts w:ascii="Times New Roman" w:hAnsi="Times New Roman" w:cs="Times New Roman"/>
                <w:bCs/>
              </w:rPr>
              <w:t xml:space="preserve"> результат</w:t>
            </w:r>
            <w:r w:rsidRPr="00B94854">
              <w:rPr>
                <w:rFonts w:ascii="Times New Roman" w:hAnsi="Times New Roman" w:cs="Times New Roman"/>
                <w:bCs/>
              </w:rPr>
              <w:t>ов</w:t>
            </w:r>
            <w:r w:rsidR="001A3F1A" w:rsidRPr="00B94854">
              <w:rPr>
                <w:rFonts w:ascii="Times New Roman" w:hAnsi="Times New Roman" w:cs="Times New Roman"/>
                <w:bCs/>
              </w:rPr>
              <w:t xml:space="preserve"> проверки Отделением достоверности и полноты сведений </w:t>
            </w:r>
            <w:bookmarkStart w:id="0" w:name="P82"/>
            <w:bookmarkEnd w:id="0"/>
            <w:r w:rsidR="001A3F1A" w:rsidRPr="00B94854">
              <w:rPr>
                <w:rFonts w:ascii="Times New Roman" w:hAnsi="Times New Roman" w:cs="Times New Roman"/>
                <w:bCs/>
              </w:rPr>
              <w:t>о доходах, об имуществе и обязательствах имущественного характера работника за 2015 год</w:t>
            </w:r>
            <w:r w:rsidRPr="00B9485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</w:tcPr>
          <w:p w:rsidR="001A3F1A" w:rsidRPr="00B94854" w:rsidRDefault="00B94854" w:rsidP="00B94854">
            <w:pPr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  <w:bCs/>
                <w:iCs/>
              </w:rPr>
              <w:t>Р</w:t>
            </w:r>
            <w:r w:rsidR="001A3F1A" w:rsidRPr="00B94854">
              <w:rPr>
                <w:rFonts w:ascii="Times New Roman" w:hAnsi="Times New Roman" w:cs="Times New Roman"/>
                <w:bCs/>
                <w:iCs/>
              </w:rPr>
              <w:t>аботник требования к служебному поведению и требования об урегулировании конфликта интересов, а так же о предоставлении полных и достоверных сведений о своих доходах, об имуществе и обязательствах имущественного характера, не исполнил.</w:t>
            </w:r>
            <w:r w:rsidRPr="00B9485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1A3F1A" w:rsidRPr="00B94854">
              <w:rPr>
                <w:rFonts w:ascii="Times New Roman" w:hAnsi="Times New Roman" w:cs="Times New Roman"/>
                <w:bCs/>
              </w:rPr>
              <w:t>В отношении виновного применить меры воздействия, предусмотренные законодательством</w:t>
            </w:r>
            <w:r w:rsidRPr="00B9485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94854" w:rsidTr="00D14ABB">
        <w:tc>
          <w:tcPr>
            <w:tcW w:w="0" w:type="auto"/>
          </w:tcPr>
          <w:p w:rsidR="001A3F1A" w:rsidRPr="00B94854" w:rsidRDefault="00B94854" w:rsidP="00DA29C6">
            <w:pPr>
              <w:jc w:val="both"/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</w:rPr>
              <w:t>04.08.2016</w:t>
            </w:r>
          </w:p>
        </w:tc>
        <w:tc>
          <w:tcPr>
            <w:tcW w:w="0" w:type="auto"/>
          </w:tcPr>
          <w:p w:rsidR="001A3F1A" w:rsidRPr="00B94854" w:rsidRDefault="001A3F1A" w:rsidP="00B94854">
            <w:pPr>
              <w:rPr>
                <w:rFonts w:ascii="Times New Roman" w:hAnsi="Times New Roman" w:cs="Times New Roman"/>
                <w:bCs/>
              </w:rPr>
            </w:pPr>
            <w:r w:rsidRPr="00B94854">
              <w:rPr>
                <w:rFonts w:ascii="Times New Roman" w:hAnsi="Times New Roman" w:cs="Times New Roman"/>
                <w:bCs/>
              </w:rPr>
              <w:t>1). Рассм</w:t>
            </w:r>
            <w:r w:rsidR="00B94854" w:rsidRPr="00B94854">
              <w:rPr>
                <w:rFonts w:ascii="Times New Roman" w:hAnsi="Times New Roman" w:cs="Times New Roman"/>
                <w:bCs/>
              </w:rPr>
              <w:t>о</w:t>
            </w:r>
            <w:r w:rsidRPr="00B94854">
              <w:rPr>
                <w:rFonts w:ascii="Times New Roman" w:hAnsi="Times New Roman" w:cs="Times New Roman"/>
                <w:bCs/>
              </w:rPr>
              <w:t>тр</w:t>
            </w:r>
            <w:r w:rsidR="00B94854" w:rsidRPr="00B94854">
              <w:rPr>
                <w:rFonts w:ascii="Times New Roman" w:hAnsi="Times New Roman" w:cs="Times New Roman"/>
                <w:bCs/>
              </w:rPr>
              <w:t>ение</w:t>
            </w:r>
            <w:r w:rsidRPr="00B94854">
              <w:rPr>
                <w:rFonts w:ascii="Times New Roman" w:hAnsi="Times New Roman" w:cs="Times New Roman"/>
                <w:bCs/>
              </w:rPr>
              <w:t xml:space="preserve"> доклад</w:t>
            </w:r>
            <w:r w:rsidR="00B94854" w:rsidRPr="00B94854">
              <w:rPr>
                <w:rFonts w:ascii="Times New Roman" w:hAnsi="Times New Roman" w:cs="Times New Roman"/>
                <w:bCs/>
              </w:rPr>
              <w:t>а</w:t>
            </w:r>
            <w:r w:rsidRPr="00B94854">
              <w:rPr>
                <w:rFonts w:ascii="Times New Roman" w:hAnsi="Times New Roman" w:cs="Times New Roman"/>
                <w:bCs/>
              </w:rPr>
              <w:t xml:space="preserve"> по итогам анализа сведений о доходах, расходах, об имуществе и обязательствах имущественного характера за 2015 год, представленных работниками Отделения</w:t>
            </w:r>
            <w:r w:rsidR="00B94854" w:rsidRPr="00B94854">
              <w:rPr>
                <w:rFonts w:ascii="Times New Roman" w:hAnsi="Times New Roman" w:cs="Times New Roman"/>
                <w:bCs/>
              </w:rPr>
              <w:t>.</w:t>
            </w:r>
          </w:p>
          <w:p w:rsidR="00B94854" w:rsidRDefault="00B94854" w:rsidP="00B94854">
            <w:pPr>
              <w:rPr>
                <w:rFonts w:ascii="Times New Roman" w:hAnsi="Times New Roman" w:cs="Times New Roman"/>
                <w:bCs/>
              </w:rPr>
            </w:pPr>
          </w:p>
          <w:p w:rsidR="00B94854" w:rsidRDefault="00B94854" w:rsidP="00B94854">
            <w:pPr>
              <w:rPr>
                <w:rFonts w:ascii="Times New Roman" w:hAnsi="Times New Roman" w:cs="Times New Roman"/>
                <w:bCs/>
              </w:rPr>
            </w:pPr>
          </w:p>
          <w:p w:rsidR="00B94854" w:rsidRPr="00B94854" w:rsidRDefault="00B94854" w:rsidP="00B94854">
            <w:pPr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  <w:bCs/>
              </w:rPr>
              <w:t>2). Рассмотрение уведомления работника о возможности возникновения конфликта интересов в связи с личной заинтересованностью при принятии решения.</w:t>
            </w:r>
          </w:p>
        </w:tc>
        <w:tc>
          <w:tcPr>
            <w:tcW w:w="0" w:type="auto"/>
          </w:tcPr>
          <w:p w:rsidR="001A3F1A" w:rsidRPr="00B94854" w:rsidRDefault="001A3F1A" w:rsidP="00B94854">
            <w:pPr>
              <w:rPr>
                <w:rFonts w:ascii="Times New Roman" w:hAnsi="Times New Roman" w:cs="Times New Roman"/>
                <w:bCs/>
                <w:iCs/>
              </w:rPr>
            </w:pPr>
            <w:r w:rsidRPr="00B94854">
              <w:rPr>
                <w:rFonts w:ascii="Times New Roman" w:hAnsi="Times New Roman" w:cs="Times New Roman"/>
                <w:bCs/>
                <w:iCs/>
              </w:rPr>
              <w:t xml:space="preserve">1). </w:t>
            </w:r>
            <w:r w:rsidR="00B94854" w:rsidRPr="00B94854">
              <w:rPr>
                <w:rFonts w:ascii="Times New Roman" w:hAnsi="Times New Roman" w:cs="Times New Roman"/>
                <w:bCs/>
                <w:iCs/>
              </w:rPr>
              <w:t>О</w:t>
            </w:r>
            <w:r w:rsidRPr="00B94854">
              <w:rPr>
                <w:rFonts w:ascii="Times New Roman" w:hAnsi="Times New Roman" w:cs="Times New Roman"/>
                <w:bCs/>
                <w:iCs/>
              </w:rPr>
              <w:t>снования считать неполными сведения, поданные работниками за 2015 год, отсутствуют.</w:t>
            </w:r>
          </w:p>
          <w:p w:rsidR="001A3F1A" w:rsidRPr="00B94854" w:rsidRDefault="001A3F1A" w:rsidP="00B94854">
            <w:pPr>
              <w:rPr>
                <w:rFonts w:ascii="Times New Roman" w:hAnsi="Times New Roman" w:cs="Times New Roman"/>
                <w:bCs/>
              </w:rPr>
            </w:pPr>
            <w:r w:rsidRPr="00B94854">
              <w:rPr>
                <w:rFonts w:ascii="Times New Roman" w:hAnsi="Times New Roman" w:cs="Times New Roman"/>
                <w:bCs/>
                <w:iCs/>
              </w:rPr>
              <w:t>Один работник обязанность об уведомлении работодателя о возможности возникновения конфликта интересов своевременно не исполнил. В настоящее время конфликт интересов отсутствует.</w:t>
            </w:r>
            <w:r w:rsidR="00B94854" w:rsidRPr="00B9485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94854">
              <w:rPr>
                <w:rFonts w:ascii="Times New Roman" w:hAnsi="Times New Roman" w:cs="Times New Roman"/>
                <w:bCs/>
              </w:rPr>
              <w:t>В отношении виновного применить меры воздействия, предусмотренные законодательством.</w:t>
            </w:r>
          </w:p>
          <w:p w:rsidR="00B94854" w:rsidRPr="00B94854" w:rsidRDefault="00B94854" w:rsidP="00B94854">
            <w:pPr>
              <w:rPr>
                <w:rFonts w:ascii="Times New Roman" w:hAnsi="Times New Roman" w:cs="Times New Roman"/>
                <w:bCs/>
                <w:iCs/>
              </w:rPr>
            </w:pPr>
            <w:r w:rsidRPr="00B94854">
              <w:rPr>
                <w:rFonts w:ascii="Times New Roman" w:hAnsi="Times New Roman" w:cs="Times New Roman"/>
                <w:bCs/>
              </w:rPr>
              <w:t>2).</w:t>
            </w:r>
            <w:r w:rsidRPr="00B948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</w:t>
            </w:r>
            <w:r w:rsidRPr="00B94854">
              <w:rPr>
                <w:rFonts w:ascii="Times New Roman" w:hAnsi="Times New Roman" w:cs="Times New Roman"/>
                <w:bCs/>
                <w:iCs/>
              </w:rPr>
              <w:t>бязанность работника об уведомлении работодателя исполнена, конфликт интересов либо возможность его возникновения отсутствуют.</w:t>
            </w:r>
          </w:p>
          <w:p w:rsidR="00B94854" w:rsidRPr="00B94854" w:rsidRDefault="00B94854" w:rsidP="00B94854">
            <w:pPr>
              <w:rPr>
                <w:rFonts w:ascii="Times New Roman" w:hAnsi="Times New Roman" w:cs="Times New Roman"/>
              </w:rPr>
            </w:pPr>
            <w:r w:rsidRPr="00B94854">
              <w:rPr>
                <w:rFonts w:ascii="Times New Roman" w:hAnsi="Times New Roman" w:cs="Times New Roman"/>
                <w:bCs/>
                <w:iCs/>
              </w:rPr>
              <w:t>В целях исключения личной заинтересованности и урегулирования возможного возникновения конфликта интересов, Отделению провести проверку документов о правильности произведенного расчета.</w:t>
            </w:r>
          </w:p>
        </w:tc>
      </w:tr>
      <w:tr w:rsidR="00F1625A" w:rsidTr="00D14ABB">
        <w:tc>
          <w:tcPr>
            <w:tcW w:w="0" w:type="auto"/>
          </w:tcPr>
          <w:p w:rsidR="00F1625A" w:rsidRPr="00F1625A" w:rsidRDefault="00F1625A" w:rsidP="00DA29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</w:rPr>
              <w:t>.10.2016</w:t>
            </w:r>
          </w:p>
        </w:tc>
        <w:tc>
          <w:tcPr>
            <w:tcW w:w="0" w:type="auto"/>
          </w:tcPr>
          <w:p w:rsidR="00F1625A" w:rsidRPr="00B94854" w:rsidRDefault="00F1625A" w:rsidP="00F1625A">
            <w:pPr>
              <w:rPr>
                <w:rFonts w:ascii="Times New Roman" w:hAnsi="Times New Roman" w:cs="Times New Roman"/>
                <w:bCs/>
              </w:rPr>
            </w:pPr>
            <w:r w:rsidRPr="00F1625A">
              <w:rPr>
                <w:rFonts w:ascii="Times New Roman" w:hAnsi="Times New Roman" w:cs="Times New Roman"/>
                <w:bCs/>
              </w:rPr>
              <w:t>Рассмотрение уведомлени</w:t>
            </w:r>
            <w:r>
              <w:rPr>
                <w:rFonts w:ascii="Times New Roman" w:hAnsi="Times New Roman" w:cs="Times New Roman"/>
                <w:bCs/>
              </w:rPr>
              <w:t>й</w:t>
            </w:r>
            <w:r w:rsidRPr="00F1625A">
              <w:rPr>
                <w:rFonts w:ascii="Times New Roman" w:hAnsi="Times New Roman" w:cs="Times New Roman"/>
                <w:bCs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F1625A">
              <w:rPr>
                <w:rFonts w:ascii="Times New Roman" w:hAnsi="Times New Roman" w:cs="Times New Roman"/>
                <w:bCs/>
              </w:rPr>
              <w:t xml:space="preserve"> о возможности возникновения конфликта интересов в связи с личной заинтересованностью при принятии решения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</w:tcPr>
          <w:p w:rsidR="00F1625A" w:rsidRPr="00B94854" w:rsidRDefault="00F1625A" w:rsidP="00F1625A">
            <w:pPr>
              <w:rPr>
                <w:rFonts w:ascii="Times New Roman" w:hAnsi="Times New Roman" w:cs="Times New Roman"/>
                <w:bCs/>
                <w:iCs/>
              </w:rPr>
            </w:pPr>
            <w:r w:rsidRPr="00F1625A">
              <w:rPr>
                <w:rFonts w:ascii="Times New Roman" w:hAnsi="Times New Roman" w:cs="Times New Roman"/>
                <w:bCs/>
                <w:iCs/>
              </w:rPr>
              <w:t>Обязанность работник</w:t>
            </w:r>
            <w:r>
              <w:rPr>
                <w:rFonts w:ascii="Times New Roman" w:hAnsi="Times New Roman" w:cs="Times New Roman"/>
                <w:bCs/>
                <w:iCs/>
              </w:rPr>
              <w:t>ов</w:t>
            </w:r>
            <w:bookmarkStart w:id="1" w:name="_GoBack"/>
            <w:bookmarkEnd w:id="1"/>
            <w:r w:rsidRPr="00F1625A">
              <w:rPr>
                <w:rFonts w:ascii="Times New Roman" w:hAnsi="Times New Roman" w:cs="Times New Roman"/>
                <w:bCs/>
                <w:iCs/>
              </w:rPr>
              <w:t xml:space="preserve"> об уведомлении работодателя исполнена, конфликт интересов либо возможность его возникновения отсутствуют. Отделению провести проверку документов перед принятием решени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F1625A">
              <w:rPr>
                <w:rFonts w:ascii="Times New Roman" w:hAnsi="Times New Roman" w:cs="Times New Roman"/>
                <w:bCs/>
                <w:iCs/>
              </w:rPr>
              <w:t xml:space="preserve"> и организовать последующий контроль принят</w:t>
            </w:r>
            <w:r>
              <w:rPr>
                <w:rFonts w:ascii="Times New Roman" w:hAnsi="Times New Roman" w:cs="Times New Roman"/>
                <w:bCs/>
                <w:iCs/>
              </w:rPr>
              <w:t>ых</w:t>
            </w:r>
            <w:r w:rsidRPr="00F1625A">
              <w:rPr>
                <w:rFonts w:ascii="Times New Roman" w:hAnsi="Times New Roman" w:cs="Times New Roman"/>
                <w:bCs/>
                <w:iCs/>
              </w:rPr>
              <w:t xml:space="preserve"> решени</w:t>
            </w:r>
            <w:r>
              <w:rPr>
                <w:rFonts w:ascii="Times New Roman" w:hAnsi="Times New Roman" w:cs="Times New Roman"/>
                <w:bCs/>
                <w:iCs/>
              </w:rPr>
              <w:t>й</w:t>
            </w:r>
            <w:r w:rsidRPr="00F1625A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</w:tbl>
    <w:p w:rsidR="00DA29C6" w:rsidRDefault="00DA29C6" w:rsidP="00DA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C49" w:rsidRPr="00951C49" w:rsidRDefault="00951C49" w:rsidP="00951C4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1C49">
        <w:rPr>
          <w:rFonts w:ascii="Times New Roman" w:hAnsi="Times New Roman" w:cs="Times New Roman"/>
          <w:sz w:val="20"/>
          <w:szCs w:val="20"/>
        </w:rPr>
        <w:t xml:space="preserve">*В соответствии с </w:t>
      </w:r>
      <w:proofErr w:type="spellStart"/>
      <w:r w:rsidRPr="00951C49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951C49">
        <w:rPr>
          <w:rFonts w:ascii="Times New Roman" w:hAnsi="Times New Roman" w:cs="Times New Roman"/>
          <w:sz w:val="20"/>
          <w:szCs w:val="20"/>
        </w:rPr>
        <w:t>. «в» п. 25 Т</w:t>
      </w:r>
      <w:r w:rsidRPr="00951C49">
        <w:rPr>
          <w:rFonts w:ascii="Times New Roman" w:hAnsi="Times New Roman" w:cs="Times New Roman"/>
          <w:bCs/>
          <w:sz w:val="20"/>
          <w:szCs w:val="20"/>
        </w:rPr>
        <w:t>ребований утвержденных приказом Минтруда России от 07.10.2013 № 530н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sectPr w:rsidR="00951C49" w:rsidRPr="00951C49" w:rsidSect="00EB09C1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5E"/>
    <w:rsid w:val="00000F56"/>
    <w:rsid w:val="00012704"/>
    <w:rsid w:val="00021287"/>
    <w:rsid w:val="0002144B"/>
    <w:rsid w:val="000242D4"/>
    <w:rsid w:val="00034A07"/>
    <w:rsid w:val="000454F9"/>
    <w:rsid w:val="0006013D"/>
    <w:rsid w:val="00077F55"/>
    <w:rsid w:val="000D0D6B"/>
    <w:rsid w:val="000E0A77"/>
    <w:rsid w:val="000F3EEC"/>
    <w:rsid w:val="000F4634"/>
    <w:rsid w:val="00115D26"/>
    <w:rsid w:val="00136596"/>
    <w:rsid w:val="001365F9"/>
    <w:rsid w:val="00141DEE"/>
    <w:rsid w:val="001430AC"/>
    <w:rsid w:val="00154679"/>
    <w:rsid w:val="001719C0"/>
    <w:rsid w:val="001869BD"/>
    <w:rsid w:val="00194BB8"/>
    <w:rsid w:val="00194F35"/>
    <w:rsid w:val="001A3F1A"/>
    <w:rsid w:val="001B4769"/>
    <w:rsid w:val="001C2DFE"/>
    <w:rsid w:val="001D5A86"/>
    <w:rsid w:val="001E5DB7"/>
    <w:rsid w:val="00233525"/>
    <w:rsid w:val="0026505E"/>
    <w:rsid w:val="00281E32"/>
    <w:rsid w:val="00282F96"/>
    <w:rsid w:val="002A3EF5"/>
    <w:rsid w:val="002C779F"/>
    <w:rsid w:val="002C79C4"/>
    <w:rsid w:val="002E2A4A"/>
    <w:rsid w:val="002E6DA0"/>
    <w:rsid w:val="00302369"/>
    <w:rsid w:val="00306DD5"/>
    <w:rsid w:val="00310569"/>
    <w:rsid w:val="00331044"/>
    <w:rsid w:val="003535F4"/>
    <w:rsid w:val="00354F83"/>
    <w:rsid w:val="00373C94"/>
    <w:rsid w:val="003823DB"/>
    <w:rsid w:val="0039033D"/>
    <w:rsid w:val="003A2D14"/>
    <w:rsid w:val="003B1311"/>
    <w:rsid w:val="003C0F15"/>
    <w:rsid w:val="003D1DE6"/>
    <w:rsid w:val="003E74F1"/>
    <w:rsid w:val="0040140E"/>
    <w:rsid w:val="004202B0"/>
    <w:rsid w:val="004339DA"/>
    <w:rsid w:val="0043422E"/>
    <w:rsid w:val="004503E6"/>
    <w:rsid w:val="0048002E"/>
    <w:rsid w:val="004E3C0A"/>
    <w:rsid w:val="00521D1F"/>
    <w:rsid w:val="00521D45"/>
    <w:rsid w:val="00537E06"/>
    <w:rsid w:val="00586307"/>
    <w:rsid w:val="005B135C"/>
    <w:rsid w:val="005B34F6"/>
    <w:rsid w:val="005B4B7B"/>
    <w:rsid w:val="005C5C63"/>
    <w:rsid w:val="005D4BF4"/>
    <w:rsid w:val="005D7CB3"/>
    <w:rsid w:val="005E3C2D"/>
    <w:rsid w:val="005E5792"/>
    <w:rsid w:val="005F4125"/>
    <w:rsid w:val="005F7B9B"/>
    <w:rsid w:val="00605F24"/>
    <w:rsid w:val="00635977"/>
    <w:rsid w:val="00641545"/>
    <w:rsid w:val="00643F0F"/>
    <w:rsid w:val="00651D75"/>
    <w:rsid w:val="00656165"/>
    <w:rsid w:val="00684E76"/>
    <w:rsid w:val="00695009"/>
    <w:rsid w:val="00697C6C"/>
    <w:rsid w:val="006A2533"/>
    <w:rsid w:val="006C311C"/>
    <w:rsid w:val="006C7A90"/>
    <w:rsid w:val="006D01CE"/>
    <w:rsid w:val="006D4252"/>
    <w:rsid w:val="006F18F4"/>
    <w:rsid w:val="006F3759"/>
    <w:rsid w:val="00710241"/>
    <w:rsid w:val="00725490"/>
    <w:rsid w:val="00756D31"/>
    <w:rsid w:val="00760473"/>
    <w:rsid w:val="007670EB"/>
    <w:rsid w:val="007715A2"/>
    <w:rsid w:val="00774CEB"/>
    <w:rsid w:val="00782D90"/>
    <w:rsid w:val="007907F0"/>
    <w:rsid w:val="007A337E"/>
    <w:rsid w:val="007C2785"/>
    <w:rsid w:val="007C36F0"/>
    <w:rsid w:val="007E4B90"/>
    <w:rsid w:val="008105D9"/>
    <w:rsid w:val="0081332D"/>
    <w:rsid w:val="008149EF"/>
    <w:rsid w:val="008207DD"/>
    <w:rsid w:val="0084130D"/>
    <w:rsid w:val="0084393E"/>
    <w:rsid w:val="00853E75"/>
    <w:rsid w:val="00864508"/>
    <w:rsid w:val="00872C32"/>
    <w:rsid w:val="00887F74"/>
    <w:rsid w:val="008B5581"/>
    <w:rsid w:val="008F1FAB"/>
    <w:rsid w:val="008F6A79"/>
    <w:rsid w:val="00901C8A"/>
    <w:rsid w:val="00920048"/>
    <w:rsid w:val="00932782"/>
    <w:rsid w:val="0093748B"/>
    <w:rsid w:val="00946899"/>
    <w:rsid w:val="00947FBE"/>
    <w:rsid w:val="00951C49"/>
    <w:rsid w:val="00981FC3"/>
    <w:rsid w:val="00991EF4"/>
    <w:rsid w:val="009B4974"/>
    <w:rsid w:val="009C3B01"/>
    <w:rsid w:val="009D70A7"/>
    <w:rsid w:val="009F4725"/>
    <w:rsid w:val="009F5F0D"/>
    <w:rsid w:val="00A12CC0"/>
    <w:rsid w:val="00A36EFC"/>
    <w:rsid w:val="00A4335E"/>
    <w:rsid w:val="00A462BD"/>
    <w:rsid w:val="00A540E6"/>
    <w:rsid w:val="00A57F94"/>
    <w:rsid w:val="00A6335C"/>
    <w:rsid w:val="00A66E1E"/>
    <w:rsid w:val="00A71459"/>
    <w:rsid w:val="00A7638B"/>
    <w:rsid w:val="00A9151E"/>
    <w:rsid w:val="00AA63CA"/>
    <w:rsid w:val="00AA7FFE"/>
    <w:rsid w:val="00AB5EAF"/>
    <w:rsid w:val="00AB6F49"/>
    <w:rsid w:val="00B21F36"/>
    <w:rsid w:val="00B37FFC"/>
    <w:rsid w:val="00B45714"/>
    <w:rsid w:val="00B75D60"/>
    <w:rsid w:val="00B80799"/>
    <w:rsid w:val="00B94854"/>
    <w:rsid w:val="00BA060D"/>
    <w:rsid w:val="00BE1E9C"/>
    <w:rsid w:val="00C45B0C"/>
    <w:rsid w:val="00C50F40"/>
    <w:rsid w:val="00C51908"/>
    <w:rsid w:val="00C5668A"/>
    <w:rsid w:val="00CA2511"/>
    <w:rsid w:val="00CA2556"/>
    <w:rsid w:val="00CA5FF7"/>
    <w:rsid w:val="00CA6613"/>
    <w:rsid w:val="00CA7C82"/>
    <w:rsid w:val="00CE1EFE"/>
    <w:rsid w:val="00CE7FC3"/>
    <w:rsid w:val="00CF6BA7"/>
    <w:rsid w:val="00CF7269"/>
    <w:rsid w:val="00D00F16"/>
    <w:rsid w:val="00D018E5"/>
    <w:rsid w:val="00D05FEE"/>
    <w:rsid w:val="00D0689A"/>
    <w:rsid w:val="00D076FC"/>
    <w:rsid w:val="00D11738"/>
    <w:rsid w:val="00D16FC5"/>
    <w:rsid w:val="00D20D10"/>
    <w:rsid w:val="00D313D6"/>
    <w:rsid w:val="00D35635"/>
    <w:rsid w:val="00D3672D"/>
    <w:rsid w:val="00D61D17"/>
    <w:rsid w:val="00D62223"/>
    <w:rsid w:val="00D832F9"/>
    <w:rsid w:val="00DA29C6"/>
    <w:rsid w:val="00DB5D0E"/>
    <w:rsid w:val="00DC1742"/>
    <w:rsid w:val="00DE662F"/>
    <w:rsid w:val="00DF6491"/>
    <w:rsid w:val="00E16B07"/>
    <w:rsid w:val="00E172EF"/>
    <w:rsid w:val="00E371BB"/>
    <w:rsid w:val="00E44CF4"/>
    <w:rsid w:val="00E7197E"/>
    <w:rsid w:val="00E80DD8"/>
    <w:rsid w:val="00EB09C1"/>
    <w:rsid w:val="00EC06A7"/>
    <w:rsid w:val="00EC55F6"/>
    <w:rsid w:val="00F1270C"/>
    <w:rsid w:val="00F1625A"/>
    <w:rsid w:val="00F176B1"/>
    <w:rsid w:val="00F32D32"/>
    <w:rsid w:val="00F607E9"/>
    <w:rsid w:val="00F71975"/>
    <w:rsid w:val="00F87A41"/>
    <w:rsid w:val="00F9559E"/>
    <w:rsid w:val="00FA1518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037-0904 Селиванов А.А.</dc:creator>
  <cp:keywords/>
  <dc:description/>
  <cp:lastModifiedBy>037-0904 Селиванов А.А.</cp:lastModifiedBy>
  <cp:revision>9</cp:revision>
  <cp:lastPrinted>2016-08-10T00:20:00Z</cp:lastPrinted>
  <dcterms:created xsi:type="dcterms:W3CDTF">2016-08-09T22:56:00Z</dcterms:created>
  <dcterms:modified xsi:type="dcterms:W3CDTF">2016-11-30T02:23:00Z</dcterms:modified>
</cp:coreProperties>
</file>