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F1" w:rsidRPr="00B5372A" w:rsidRDefault="003D17F1" w:rsidP="001E30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72A">
        <w:rPr>
          <w:rFonts w:ascii="Times New Roman" w:hAnsi="Times New Roman" w:cs="Times New Roman"/>
          <w:b/>
          <w:sz w:val="26"/>
          <w:szCs w:val="26"/>
        </w:rPr>
        <w:t>Оказание государственной социальной помощи</w:t>
      </w:r>
    </w:p>
    <w:p w:rsidR="003D17F1" w:rsidRPr="00B5372A" w:rsidRDefault="003D17F1" w:rsidP="001E30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72A">
        <w:rPr>
          <w:rFonts w:ascii="Times New Roman" w:hAnsi="Times New Roman" w:cs="Times New Roman"/>
          <w:b/>
          <w:sz w:val="26"/>
          <w:szCs w:val="26"/>
        </w:rPr>
        <w:t>льготным категориям граждан в 202</w:t>
      </w:r>
      <w:r w:rsidR="00FB4429" w:rsidRPr="00B5372A">
        <w:rPr>
          <w:rFonts w:ascii="Times New Roman" w:hAnsi="Times New Roman" w:cs="Times New Roman"/>
          <w:b/>
          <w:sz w:val="26"/>
          <w:szCs w:val="26"/>
        </w:rPr>
        <w:t>5</w:t>
      </w:r>
      <w:r w:rsidRPr="00B5372A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D70FE7" w:rsidRPr="00B5372A">
        <w:rPr>
          <w:rFonts w:ascii="Times New Roman" w:hAnsi="Times New Roman" w:cs="Times New Roman"/>
          <w:b/>
          <w:sz w:val="26"/>
          <w:szCs w:val="26"/>
        </w:rPr>
        <w:t>.</w:t>
      </w:r>
    </w:p>
    <w:p w:rsidR="00D70FE7" w:rsidRPr="00B5372A" w:rsidRDefault="00D70FE7" w:rsidP="001E3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901" w:rsidRPr="00B5372A" w:rsidRDefault="00401FAA" w:rsidP="001E30B3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B5372A">
        <w:rPr>
          <w:sz w:val="26"/>
          <w:szCs w:val="26"/>
          <w:lang w:eastAsia="en-US"/>
        </w:rPr>
        <w:t>Н</w:t>
      </w:r>
      <w:r w:rsidR="00943901" w:rsidRPr="00B5372A">
        <w:rPr>
          <w:sz w:val="26"/>
          <w:szCs w:val="26"/>
          <w:lang w:eastAsia="en-US"/>
        </w:rPr>
        <w:t xml:space="preserve">а оказание </w:t>
      </w:r>
      <w:r w:rsidRPr="00B5372A">
        <w:rPr>
          <w:sz w:val="26"/>
          <w:szCs w:val="26"/>
          <w:lang w:eastAsia="en-US"/>
        </w:rPr>
        <w:t>в 202</w:t>
      </w:r>
      <w:r w:rsidR="00FB4429" w:rsidRPr="00B5372A">
        <w:rPr>
          <w:sz w:val="26"/>
          <w:szCs w:val="26"/>
          <w:lang w:eastAsia="en-US"/>
        </w:rPr>
        <w:t>5</w:t>
      </w:r>
      <w:r w:rsidRPr="00B5372A">
        <w:rPr>
          <w:sz w:val="26"/>
          <w:szCs w:val="26"/>
          <w:lang w:eastAsia="en-US"/>
        </w:rPr>
        <w:t xml:space="preserve"> году </w:t>
      </w:r>
      <w:r w:rsidR="00396E5D">
        <w:rPr>
          <w:sz w:val="26"/>
          <w:szCs w:val="26"/>
          <w:lang w:eastAsia="en-US"/>
        </w:rPr>
        <w:t xml:space="preserve">услуг по </w:t>
      </w:r>
      <w:r w:rsidR="00943901" w:rsidRPr="00B5372A">
        <w:rPr>
          <w:sz w:val="26"/>
          <w:szCs w:val="26"/>
        </w:rPr>
        <w:t xml:space="preserve">организации санаторно-курортного лечения заключено </w:t>
      </w:r>
      <w:r w:rsidR="00273B47" w:rsidRPr="00B5372A">
        <w:rPr>
          <w:sz w:val="26"/>
          <w:szCs w:val="26"/>
        </w:rPr>
        <w:t>2</w:t>
      </w:r>
      <w:r w:rsidR="00FB4429" w:rsidRPr="00B5372A">
        <w:rPr>
          <w:sz w:val="26"/>
          <w:szCs w:val="26"/>
        </w:rPr>
        <w:t>0</w:t>
      </w:r>
      <w:r w:rsidR="00943901" w:rsidRPr="00B5372A">
        <w:rPr>
          <w:sz w:val="26"/>
          <w:szCs w:val="26"/>
        </w:rPr>
        <w:t xml:space="preserve"> </w:t>
      </w:r>
      <w:r w:rsidR="00770F42">
        <w:rPr>
          <w:sz w:val="26"/>
          <w:szCs w:val="26"/>
        </w:rPr>
        <w:t>Г</w:t>
      </w:r>
      <w:r w:rsidR="00943901" w:rsidRPr="00B5372A">
        <w:rPr>
          <w:sz w:val="26"/>
          <w:szCs w:val="26"/>
        </w:rPr>
        <w:t>осударственных контракт</w:t>
      </w:r>
      <w:r w:rsidRPr="00B5372A">
        <w:rPr>
          <w:sz w:val="26"/>
          <w:szCs w:val="26"/>
        </w:rPr>
        <w:t>ов</w:t>
      </w:r>
      <w:r w:rsidR="00943901" w:rsidRPr="00B5372A">
        <w:rPr>
          <w:sz w:val="26"/>
          <w:szCs w:val="26"/>
        </w:rPr>
        <w:t xml:space="preserve">, закуплено </w:t>
      </w:r>
      <w:r w:rsidR="00232A31" w:rsidRPr="00B5372A">
        <w:rPr>
          <w:sz w:val="26"/>
          <w:szCs w:val="26"/>
        </w:rPr>
        <w:t xml:space="preserve">1 </w:t>
      </w:r>
      <w:r w:rsidR="00FB4429" w:rsidRPr="00B5372A">
        <w:rPr>
          <w:sz w:val="26"/>
          <w:szCs w:val="26"/>
        </w:rPr>
        <w:t>441</w:t>
      </w:r>
      <w:r w:rsidR="00943901" w:rsidRPr="00B5372A">
        <w:rPr>
          <w:sz w:val="26"/>
          <w:szCs w:val="26"/>
        </w:rPr>
        <w:t xml:space="preserve"> путевк</w:t>
      </w:r>
      <w:r w:rsidR="00FB4429" w:rsidRPr="00B5372A">
        <w:rPr>
          <w:sz w:val="26"/>
          <w:szCs w:val="26"/>
        </w:rPr>
        <w:t>а</w:t>
      </w:r>
      <w:r w:rsidR="00943901" w:rsidRPr="00B5372A">
        <w:rPr>
          <w:sz w:val="26"/>
          <w:szCs w:val="26"/>
        </w:rPr>
        <w:t xml:space="preserve">, в том числе </w:t>
      </w:r>
      <w:r w:rsidR="00FB4429" w:rsidRPr="00B5372A">
        <w:rPr>
          <w:sz w:val="26"/>
          <w:szCs w:val="26"/>
        </w:rPr>
        <w:t>370</w:t>
      </w:r>
      <w:r w:rsidR="00943901" w:rsidRPr="00B5372A">
        <w:rPr>
          <w:sz w:val="26"/>
          <w:szCs w:val="26"/>
        </w:rPr>
        <w:t xml:space="preserve"> путев</w:t>
      </w:r>
      <w:r w:rsidR="000613BA" w:rsidRPr="00B5372A">
        <w:rPr>
          <w:sz w:val="26"/>
          <w:szCs w:val="26"/>
        </w:rPr>
        <w:t>о</w:t>
      </w:r>
      <w:r w:rsidR="00943901" w:rsidRPr="00B5372A">
        <w:rPr>
          <w:sz w:val="26"/>
          <w:szCs w:val="26"/>
        </w:rPr>
        <w:t>к для детей-инвалидов</w:t>
      </w:r>
      <w:r w:rsidR="003D17F1" w:rsidRPr="00B5372A">
        <w:rPr>
          <w:sz w:val="26"/>
          <w:szCs w:val="26"/>
        </w:rPr>
        <w:t>.</w:t>
      </w:r>
      <w:r w:rsidR="003863AE" w:rsidRPr="00B5372A">
        <w:rPr>
          <w:sz w:val="26"/>
          <w:szCs w:val="26"/>
        </w:rPr>
        <w:t xml:space="preserve"> Проведение конкурентных процедур продолжается.</w:t>
      </w:r>
    </w:p>
    <w:p w:rsidR="00943901" w:rsidRPr="00B5372A" w:rsidRDefault="00943901" w:rsidP="001E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901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Перечень санаторно-курортных организаций РФ,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признанных победителями в </w:t>
      </w:r>
      <w:r w:rsidR="00232A31" w:rsidRPr="00B5372A">
        <w:rPr>
          <w:rFonts w:ascii="Times New Roman" w:eastAsia="Times New Roman" w:hAnsi="Times New Roman" w:cs="Times New Roman"/>
          <w:b/>
          <w:sz w:val="26"/>
          <w:szCs w:val="26"/>
        </w:rPr>
        <w:t>конкурентных</w:t>
      </w: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процедурах на оказание услуг по санаторно-курортному лечению</w:t>
      </w:r>
    </w:p>
    <w:p w:rsidR="00273B4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граждан-получателей государственной социальной помощи,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в том числе детей-инвалидов в 202</w:t>
      </w:r>
      <w:r w:rsidR="00396E5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 xml:space="preserve">(по состоянию на </w:t>
      </w:r>
      <w:r w:rsidR="00FB4429" w:rsidRPr="00B5372A">
        <w:rPr>
          <w:rFonts w:ascii="Times New Roman" w:eastAsia="Times New Roman" w:hAnsi="Times New Roman" w:cs="Times New Roman"/>
          <w:b/>
          <w:sz w:val="26"/>
          <w:szCs w:val="26"/>
        </w:rPr>
        <w:t>09.01.2025</w:t>
      </w:r>
      <w:r w:rsidRPr="00B5372A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CC5B57" w:rsidRPr="00B5372A" w:rsidRDefault="00CC5B57" w:rsidP="001E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1134"/>
        <w:gridCol w:w="2127"/>
        <w:gridCol w:w="1559"/>
      </w:tblGrid>
      <w:tr w:rsidR="00A07939" w:rsidTr="00BC4526">
        <w:trPr>
          <w:jc w:val="center"/>
        </w:trPr>
        <w:tc>
          <w:tcPr>
            <w:tcW w:w="562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Наименование санатория</w:t>
            </w:r>
          </w:p>
        </w:tc>
        <w:tc>
          <w:tcPr>
            <w:tcW w:w="1559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1134" w:type="dxa"/>
          </w:tcPr>
          <w:p w:rsidR="00E361AF" w:rsidRPr="00B5372A" w:rsidRDefault="00E361AF" w:rsidP="00B537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Кол</w:t>
            </w:r>
            <w:r w:rsidR="00B5372A" w:rsidRPr="00B5372A">
              <w:rPr>
                <w:rFonts w:ascii="Times New Roman" w:eastAsia="Times New Roman" w:hAnsi="Times New Roman" w:cs="Times New Roman"/>
              </w:rPr>
              <w:t>ичест</w:t>
            </w:r>
            <w:r w:rsidRPr="00B5372A">
              <w:rPr>
                <w:rFonts w:ascii="Times New Roman" w:eastAsia="Times New Roman" w:hAnsi="Times New Roman" w:cs="Times New Roman"/>
              </w:rPr>
              <w:t>в</w:t>
            </w:r>
            <w:r w:rsidR="00B5372A" w:rsidRPr="00B5372A">
              <w:rPr>
                <w:rFonts w:ascii="Times New Roman" w:eastAsia="Times New Roman" w:hAnsi="Times New Roman" w:cs="Times New Roman"/>
              </w:rPr>
              <w:t>о</w:t>
            </w:r>
            <w:r w:rsidRPr="00B5372A">
              <w:rPr>
                <w:rFonts w:ascii="Times New Roman" w:eastAsia="Times New Roman" w:hAnsi="Times New Roman" w:cs="Times New Roman"/>
              </w:rPr>
              <w:t xml:space="preserve"> путевок</w:t>
            </w:r>
          </w:p>
        </w:tc>
        <w:tc>
          <w:tcPr>
            <w:tcW w:w="2127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Профиль заболевания</w:t>
            </w:r>
          </w:p>
        </w:tc>
        <w:tc>
          <w:tcPr>
            <w:tcW w:w="1559" w:type="dxa"/>
          </w:tcPr>
          <w:p w:rsidR="00E361AF" w:rsidRPr="00B5372A" w:rsidRDefault="00E361AF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Период заезд</w:t>
            </w:r>
            <w:r w:rsidR="00401FAA" w:rsidRPr="00B5372A">
              <w:rPr>
                <w:rFonts w:ascii="Times New Roman" w:eastAsia="Times New Roman" w:hAnsi="Times New Roman" w:cs="Times New Roman"/>
              </w:rPr>
              <w:t>ов</w:t>
            </w:r>
          </w:p>
        </w:tc>
      </w:tr>
      <w:tr w:rsidR="00554D23" w:rsidTr="00BC4526">
        <w:trPr>
          <w:jc w:val="center"/>
        </w:trPr>
        <w:tc>
          <w:tcPr>
            <w:tcW w:w="562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E30EDE" w:rsidRPr="00B5372A" w:rsidRDefault="00FE5347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«Анапа» (Краснодарский край)</w:t>
            </w:r>
          </w:p>
        </w:tc>
        <w:tc>
          <w:tcPr>
            <w:tcW w:w="1559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Взрослые, дети</w:t>
            </w:r>
          </w:p>
        </w:tc>
        <w:tc>
          <w:tcPr>
            <w:tcW w:w="1134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27" w:type="dxa"/>
            <w:vAlign w:val="center"/>
          </w:tcPr>
          <w:p w:rsidR="00E30EDE" w:rsidRPr="00B5372A" w:rsidRDefault="00FE5347" w:rsidP="00396E5D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спинальные больные</w:t>
            </w:r>
          </w:p>
        </w:tc>
        <w:tc>
          <w:tcPr>
            <w:tcW w:w="1559" w:type="dxa"/>
            <w:vAlign w:val="center"/>
          </w:tcPr>
          <w:p w:rsidR="00E30EDE" w:rsidRPr="00B5372A" w:rsidRDefault="00FE5347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май-ноябрь</w:t>
            </w:r>
          </w:p>
        </w:tc>
      </w:tr>
      <w:tr w:rsidR="00FB4429" w:rsidTr="00BC4526">
        <w:trPr>
          <w:jc w:val="center"/>
        </w:trPr>
        <w:tc>
          <w:tcPr>
            <w:tcW w:w="562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FB4429" w:rsidRPr="00B5372A" w:rsidRDefault="00FA25D0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Государственное бюджетное учреждение Республики Крым «Санаторий им. Н.К. Крупской для детей и детей с родителями»</w:t>
            </w:r>
            <w:r w:rsidR="00716969" w:rsidRPr="00B5372A">
              <w:rPr>
                <w:sz w:val="22"/>
                <w:szCs w:val="22"/>
              </w:rPr>
              <w:t xml:space="preserve"> (Республика Крым)</w:t>
            </w:r>
          </w:p>
        </w:tc>
        <w:tc>
          <w:tcPr>
            <w:tcW w:w="1559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Взрослые, дети</w:t>
            </w:r>
          </w:p>
        </w:tc>
        <w:tc>
          <w:tcPr>
            <w:tcW w:w="1134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27" w:type="dxa"/>
            <w:vAlign w:val="center"/>
          </w:tcPr>
          <w:p w:rsidR="00FB4429" w:rsidRPr="00B5372A" w:rsidRDefault="00FA25D0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Style w:val="T41"/>
                <w:bCs/>
                <w:sz w:val="22"/>
              </w:rPr>
              <w:t>Заболевания и последствия травм спинного и головного мозга</w:t>
            </w:r>
          </w:p>
        </w:tc>
        <w:tc>
          <w:tcPr>
            <w:tcW w:w="1559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март-октябрь</w:t>
            </w:r>
          </w:p>
        </w:tc>
      </w:tr>
      <w:tr w:rsidR="00FB4429" w:rsidTr="00BC4526">
        <w:trPr>
          <w:jc w:val="center"/>
        </w:trPr>
        <w:tc>
          <w:tcPr>
            <w:tcW w:w="562" w:type="dxa"/>
            <w:vAlign w:val="center"/>
          </w:tcPr>
          <w:p w:rsidR="00FB4429" w:rsidRPr="00B5372A" w:rsidRDefault="00FA25D0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FB4429" w:rsidRPr="00B5372A" w:rsidRDefault="00E52376" w:rsidP="00E52376">
            <w:pPr>
              <w:pStyle w:val="11"/>
              <w:jc w:val="center"/>
              <w:rPr>
                <w:sz w:val="22"/>
                <w:szCs w:val="22"/>
              </w:rPr>
            </w:pPr>
            <w:r w:rsidRPr="00E52376">
              <w:rPr>
                <w:sz w:val="22"/>
                <w:szCs w:val="22"/>
              </w:rPr>
              <w:t xml:space="preserve">Частное лечебно-профилактическое учреждение-санаторий "Сосны" </w:t>
            </w:r>
            <w:r>
              <w:rPr>
                <w:sz w:val="22"/>
                <w:szCs w:val="22"/>
              </w:rPr>
              <w:t>ОООИ</w:t>
            </w:r>
            <w:r w:rsidRPr="00E52376">
              <w:rPr>
                <w:sz w:val="22"/>
                <w:szCs w:val="22"/>
              </w:rPr>
              <w:t xml:space="preserve"> "В</w:t>
            </w:r>
            <w:r w:rsidR="00BC4526" w:rsidRPr="00E52376">
              <w:rPr>
                <w:sz w:val="22"/>
                <w:szCs w:val="22"/>
              </w:rPr>
              <w:t>сероссийское</w:t>
            </w:r>
            <w:r w:rsidRPr="00E52376">
              <w:rPr>
                <w:sz w:val="22"/>
                <w:szCs w:val="22"/>
              </w:rPr>
              <w:t xml:space="preserve"> </w:t>
            </w:r>
            <w:r w:rsidR="00BC4526" w:rsidRPr="00E52376">
              <w:rPr>
                <w:sz w:val="22"/>
                <w:szCs w:val="22"/>
              </w:rPr>
              <w:t>ордена трудового красного знамени общество слепых</w:t>
            </w:r>
            <w:r w:rsidRPr="00E52376">
              <w:rPr>
                <w:sz w:val="22"/>
                <w:szCs w:val="22"/>
              </w:rPr>
              <w:t xml:space="preserve">" </w:t>
            </w:r>
            <w:r w:rsidR="00716969" w:rsidRPr="00B5372A">
              <w:rPr>
                <w:sz w:val="22"/>
                <w:szCs w:val="22"/>
              </w:rPr>
              <w:t>(Московская область)</w:t>
            </w:r>
          </w:p>
        </w:tc>
        <w:tc>
          <w:tcPr>
            <w:tcW w:w="1559" w:type="dxa"/>
            <w:vAlign w:val="center"/>
          </w:tcPr>
          <w:p w:rsidR="00FB4429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FB4429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27" w:type="dxa"/>
            <w:vAlign w:val="center"/>
          </w:tcPr>
          <w:p w:rsidR="00FB4429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глаза</w:t>
            </w:r>
          </w:p>
        </w:tc>
        <w:tc>
          <w:tcPr>
            <w:tcW w:w="1559" w:type="dxa"/>
            <w:vAlign w:val="center"/>
          </w:tcPr>
          <w:p w:rsidR="00FB4429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март-сентябрь</w:t>
            </w:r>
          </w:p>
        </w:tc>
      </w:tr>
      <w:tr w:rsidR="00651675" w:rsidTr="00BC4526">
        <w:trPr>
          <w:jc w:val="center"/>
        </w:trPr>
        <w:tc>
          <w:tcPr>
            <w:tcW w:w="562" w:type="dxa"/>
            <w:vAlign w:val="center"/>
          </w:tcPr>
          <w:p w:rsidR="001619B6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716969" w:rsidRPr="00B5372A" w:rsidRDefault="0071696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«Долинск» (Кабардино-Балкарская республика)</w:t>
            </w:r>
          </w:p>
          <w:p w:rsidR="00716969" w:rsidRPr="00B5372A" w:rsidRDefault="00716969" w:rsidP="003E06B3">
            <w:pPr>
              <w:pStyle w:val="11"/>
              <w:jc w:val="center"/>
              <w:rPr>
                <w:sz w:val="22"/>
                <w:szCs w:val="22"/>
              </w:rPr>
            </w:pPr>
          </w:p>
          <w:p w:rsidR="001619B6" w:rsidRPr="00B5372A" w:rsidRDefault="001619B6" w:rsidP="003E06B3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619B6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1619B6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127" w:type="dxa"/>
            <w:vAlign w:val="center"/>
          </w:tcPr>
          <w:p w:rsidR="00716969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пищеварения;</w:t>
            </w:r>
          </w:p>
          <w:p w:rsidR="00716969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кожи;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кровообращения;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орган</w:t>
            </w:r>
            <w:r w:rsidRPr="00B5372A">
              <w:rPr>
                <w:rFonts w:ascii="Times New Roman" w:eastAsia="Times New Roman" w:hAnsi="Times New Roman" w:cs="Times New Roman"/>
              </w:rPr>
              <w:t>ов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дыхания;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нервн</w:t>
            </w:r>
            <w:r w:rsidRPr="00B5372A">
              <w:rPr>
                <w:rFonts w:ascii="Times New Roman" w:eastAsia="Times New Roman" w:hAnsi="Times New Roman" w:cs="Times New Roman"/>
              </w:rPr>
              <w:t>ой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; </w:t>
            </w: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костно-мышечн</w:t>
            </w:r>
            <w:r w:rsidRPr="00B5372A">
              <w:rPr>
                <w:rFonts w:ascii="Times New Roman" w:eastAsia="Times New Roman" w:hAnsi="Times New Roman" w:cs="Times New Roman"/>
              </w:rPr>
              <w:t>ой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;</w:t>
            </w:r>
          </w:p>
          <w:p w:rsidR="00716969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 xml:space="preserve">болезни 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эндокринн</w:t>
            </w:r>
            <w:r w:rsidRPr="00B5372A">
              <w:rPr>
                <w:rFonts w:ascii="Times New Roman" w:eastAsia="Times New Roman" w:hAnsi="Times New Roman" w:cs="Times New Roman"/>
              </w:rPr>
              <w:t>ой</w:t>
            </w:r>
            <w:r w:rsidR="00716969" w:rsidRPr="00B5372A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B5372A">
              <w:rPr>
                <w:rFonts w:ascii="Times New Roman" w:eastAsia="Times New Roman" w:hAnsi="Times New Roman" w:cs="Times New Roman"/>
              </w:rPr>
              <w:t>ы</w:t>
            </w:r>
            <w:r w:rsidR="00716969" w:rsidRPr="00B5372A">
              <w:rPr>
                <w:rFonts w:ascii="Times New Roman" w:eastAsia="Times New Roman" w:hAnsi="Times New Roman" w:cs="Times New Roman"/>
              </w:rPr>
              <w:t>;</w:t>
            </w:r>
          </w:p>
          <w:p w:rsidR="001619B6" w:rsidRPr="00B5372A" w:rsidRDefault="0071696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мочеполовой системы; болезни глаза</w:t>
            </w:r>
          </w:p>
        </w:tc>
        <w:tc>
          <w:tcPr>
            <w:tcW w:w="1559" w:type="dxa"/>
            <w:vAlign w:val="center"/>
          </w:tcPr>
          <w:p w:rsidR="001619B6" w:rsidRPr="00B5372A" w:rsidRDefault="0071696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март-ноябрь</w:t>
            </w:r>
          </w:p>
        </w:tc>
      </w:tr>
      <w:tr w:rsidR="0063003E" w:rsidTr="00BC4526">
        <w:trPr>
          <w:jc w:val="center"/>
        </w:trPr>
        <w:tc>
          <w:tcPr>
            <w:tcW w:w="562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4115C8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«Анапа» (Краснодарский край)</w:t>
            </w:r>
          </w:p>
        </w:tc>
        <w:tc>
          <w:tcPr>
            <w:tcW w:w="1559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 (в</w:t>
            </w:r>
            <w:r w:rsidRPr="00B5372A">
              <w:rPr>
                <w:rFonts w:ascii="Times New Roman" w:hAnsi="Times New Roman" w:cs="Times New Roman"/>
              </w:rPr>
              <w:t> </w:t>
            </w:r>
            <w:r w:rsidRPr="00B5372A">
              <w:rPr>
                <w:rFonts w:ascii="Times New Roman" w:eastAsia="Times New Roman" w:hAnsi="Times New Roman" w:cs="Times New Roman"/>
              </w:rPr>
              <w:t>том числе передвигающиеся в кресло-</w:t>
            </w:r>
            <w:r w:rsidRPr="00B5372A">
              <w:rPr>
                <w:rFonts w:ascii="Times New Roman" w:eastAsia="Times New Roman" w:hAnsi="Times New Roman" w:cs="Times New Roman"/>
              </w:rPr>
              <w:lastRenderedPageBreak/>
              <w:t>коляске</w:t>
            </w:r>
          </w:p>
        </w:tc>
        <w:tc>
          <w:tcPr>
            <w:tcW w:w="1134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4115C8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914B99" w:rsidRPr="00B5372A">
              <w:rPr>
                <w:rFonts w:ascii="Times New Roman" w:eastAsia="Times New Roman" w:hAnsi="Times New Roman" w:cs="Times New Roman"/>
              </w:rPr>
              <w:t xml:space="preserve">олезни костно-мышечной системы, болезни системы </w:t>
            </w:r>
            <w:r w:rsidR="00914B99" w:rsidRPr="00B5372A">
              <w:rPr>
                <w:rFonts w:ascii="Times New Roman" w:eastAsia="Times New Roman" w:hAnsi="Times New Roman" w:cs="Times New Roman"/>
              </w:rPr>
              <w:lastRenderedPageBreak/>
              <w:t>кровообращения, болезни нервной системы</w:t>
            </w:r>
          </w:p>
        </w:tc>
        <w:tc>
          <w:tcPr>
            <w:tcW w:w="1559" w:type="dxa"/>
            <w:vAlign w:val="center"/>
          </w:tcPr>
          <w:p w:rsidR="004115C8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март-апрель</w:t>
            </w:r>
          </w:p>
        </w:tc>
      </w:tr>
      <w:tr w:rsidR="00C173DC" w:rsidTr="00BC4526">
        <w:trPr>
          <w:jc w:val="center"/>
        </w:trPr>
        <w:tc>
          <w:tcPr>
            <w:tcW w:w="562" w:type="dxa"/>
            <w:vAlign w:val="center"/>
          </w:tcPr>
          <w:p w:rsidR="00554D23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914B99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Санаторий «Амурский залив»</w:t>
            </w:r>
          </w:p>
          <w:p w:rsidR="00554D23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(г. Владивосток)</w:t>
            </w:r>
          </w:p>
        </w:tc>
        <w:tc>
          <w:tcPr>
            <w:tcW w:w="1559" w:type="dxa"/>
            <w:vAlign w:val="center"/>
          </w:tcPr>
          <w:p w:rsidR="00554D23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127" w:type="dxa"/>
            <w:vAlign w:val="center"/>
          </w:tcPr>
          <w:p w:rsidR="00554D23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914B99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системы кровообращения, болезни нервной системы</w:t>
            </w:r>
          </w:p>
        </w:tc>
        <w:tc>
          <w:tcPr>
            <w:tcW w:w="1559" w:type="dxa"/>
            <w:vAlign w:val="center"/>
          </w:tcPr>
          <w:p w:rsidR="00554D23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914B99" w:rsidRPr="00B5372A">
              <w:rPr>
                <w:rFonts w:ascii="Times New Roman" w:eastAsia="Times New Roman" w:hAnsi="Times New Roman" w:cs="Times New Roman"/>
              </w:rPr>
              <w:t>евраль-октябрь</w:t>
            </w:r>
          </w:p>
        </w:tc>
      </w:tr>
      <w:tr w:rsidR="00A329D1" w:rsidTr="00BC4526">
        <w:trPr>
          <w:jc w:val="center"/>
        </w:trPr>
        <w:tc>
          <w:tcPr>
            <w:tcW w:w="562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14B99" w:rsidRPr="00B5372A" w:rsidRDefault="00914B99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«Горный родник» (Кабардино-Балкарская республика)</w:t>
            </w:r>
          </w:p>
          <w:p w:rsidR="00A329D1" w:rsidRPr="00B5372A" w:rsidRDefault="00A329D1" w:rsidP="003E06B3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7" w:type="dxa"/>
            <w:vAlign w:val="center"/>
          </w:tcPr>
          <w:p w:rsidR="00A329D1" w:rsidRPr="00B5372A" w:rsidRDefault="00914B99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костно-мышечной системы, болезни системы кровообращения, болезни нервной системы, болезни эндокринной системы</w:t>
            </w:r>
          </w:p>
        </w:tc>
        <w:tc>
          <w:tcPr>
            <w:tcW w:w="1559" w:type="dxa"/>
            <w:vAlign w:val="center"/>
          </w:tcPr>
          <w:p w:rsidR="00A329D1" w:rsidRPr="00B5372A" w:rsidRDefault="00914B99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февраль-ноябрь</w:t>
            </w:r>
          </w:p>
        </w:tc>
      </w:tr>
      <w:tr w:rsidR="00071A52" w:rsidRPr="00A329D1" w:rsidTr="00BC4526">
        <w:trPr>
          <w:jc w:val="center"/>
        </w:trPr>
        <w:tc>
          <w:tcPr>
            <w:tcW w:w="562" w:type="dxa"/>
            <w:vAlign w:val="center"/>
          </w:tcPr>
          <w:p w:rsidR="00071A52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:rsidR="00071A52" w:rsidRPr="00B5372A" w:rsidRDefault="00BA04B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</w:t>
            </w:r>
            <w:proofErr w:type="spellStart"/>
            <w:r w:rsidRPr="00B5372A">
              <w:rPr>
                <w:sz w:val="22"/>
                <w:szCs w:val="22"/>
              </w:rPr>
              <w:t>Кульдур</w:t>
            </w:r>
            <w:proofErr w:type="spellEnd"/>
            <w:r w:rsidRPr="00B5372A">
              <w:rPr>
                <w:sz w:val="22"/>
                <w:szCs w:val="22"/>
              </w:rPr>
              <w:t>» (ЕАО)</w:t>
            </w:r>
          </w:p>
        </w:tc>
        <w:tc>
          <w:tcPr>
            <w:tcW w:w="1559" w:type="dxa"/>
            <w:vAlign w:val="center"/>
          </w:tcPr>
          <w:p w:rsidR="00071A52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071A52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071A52" w:rsidRPr="00B5372A" w:rsidRDefault="00BC4526" w:rsidP="00396E5D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BA04BC" w:rsidRPr="00B5372A">
              <w:rPr>
                <w:rFonts w:ascii="Times New Roman" w:eastAsia="Times New Roman" w:hAnsi="Times New Roman" w:cs="Times New Roman"/>
              </w:rPr>
              <w:t xml:space="preserve">олезни костно-мышечной системы, болезни нервной системы (ДЦП), болезни кожи </w:t>
            </w:r>
          </w:p>
        </w:tc>
        <w:tc>
          <w:tcPr>
            <w:tcW w:w="1559" w:type="dxa"/>
            <w:vAlign w:val="center"/>
          </w:tcPr>
          <w:p w:rsidR="00071A52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BA04BC" w:rsidRPr="00B5372A">
              <w:rPr>
                <w:rFonts w:ascii="Times New Roman" w:eastAsia="Times New Roman" w:hAnsi="Times New Roman" w:cs="Times New Roman"/>
              </w:rPr>
              <w:t>евраль-октябрь</w:t>
            </w:r>
          </w:p>
        </w:tc>
      </w:tr>
      <w:tr w:rsidR="00BA04BC" w:rsidRPr="00A329D1" w:rsidTr="00BC4526">
        <w:trPr>
          <w:jc w:val="center"/>
        </w:trPr>
        <w:tc>
          <w:tcPr>
            <w:tcW w:w="562" w:type="dxa"/>
            <w:vAlign w:val="center"/>
          </w:tcPr>
          <w:p w:rsidR="00BA04BC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BA04BC" w:rsidRPr="00B5372A" w:rsidRDefault="00BA04B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"Изумрудный" (Приморский край)</w:t>
            </w:r>
          </w:p>
        </w:tc>
        <w:tc>
          <w:tcPr>
            <w:tcW w:w="1559" w:type="dxa"/>
            <w:vAlign w:val="center"/>
          </w:tcPr>
          <w:p w:rsidR="00BA04BC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BA04BC" w:rsidRPr="00B5372A" w:rsidRDefault="00BA04B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BA04BC" w:rsidRPr="00B5372A" w:rsidRDefault="00BA04BC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системы кровообращения, болезни нервной системы, болезни органов дыхания, болезни эндокринной системы</w:t>
            </w:r>
            <w:r w:rsidR="007E70F4" w:rsidRPr="00B5372A">
              <w:rPr>
                <w:rFonts w:ascii="Times New Roman" w:eastAsia="Times New Roman" w:hAnsi="Times New Roman" w:cs="Times New Roman"/>
              </w:rPr>
              <w:t>, болезни костно-мышечной системы</w:t>
            </w:r>
          </w:p>
        </w:tc>
        <w:tc>
          <w:tcPr>
            <w:tcW w:w="1559" w:type="dxa"/>
            <w:vAlign w:val="center"/>
          </w:tcPr>
          <w:p w:rsidR="00BA04B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BA04BC" w:rsidRPr="00B5372A">
              <w:rPr>
                <w:rFonts w:ascii="Times New Roman" w:eastAsia="Times New Roman" w:hAnsi="Times New Roman" w:cs="Times New Roman"/>
              </w:rPr>
              <w:t>евраль-июль</w:t>
            </w:r>
          </w:p>
        </w:tc>
      </w:tr>
      <w:tr w:rsidR="00BA04BC" w:rsidRPr="00A329D1" w:rsidTr="00BC4526">
        <w:trPr>
          <w:jc w:val="center"/>
        </w:trPr>
        <w:tc>
          <w:tcPr>
            <w:tcW w:w="562" w:type="dxa"/>
            <w:vAlign w:val="center"/>
          </w:tcPr>
          <w:p w:rsidR="00BA04B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BA04BC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bCs/>
                <w:sz w:val="22"/>
                <w:szCs w:val="22"/>
              </w:rPr>
              <w:t>АНО «Санаторий «Свободный» (Амурская область)</w:t>
            </w:r>
          </w:p>
        </w:tc>
        <w:tc>
          <w:tcPr>
            <w:tcW w:w="1559" w:type="dxa"/>
            <w:vAlign w:val="center"/>
          </w:tcPr>
          <w:p w:rsidR="00BA04B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BA04B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Align w:val="center"/>
          </w:tcPr>
          <w:p w:rsidR="00BA04BC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олезни системы кровообращения, болезни нервной системы, болезни костно-мышечной системы</w:t>
            </w:r>
          </w:p>
        </w:tc>
        <w:tc>
          <w:tcPr>
            <w:tcW w:w="1559" w:type="dxa"/>
            <w:vAlign w:val="center"/>
          </w:tcPr>
          <w:p w:rsidR="00BA04B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арт-сентябрь</w:t>
            </w:r>
          </w:p>
        </w:tc>
      </w:tr>
      <w:tr w:rsidR="00AF70DC" w:rsidRPr="00A329D1" w:rsidTr="00BC4526">
        <w:trPr>
          <w:jc w:val="center"/>
        </w:trPr>
        <w:tc>
          <w:tcPr>
            <w:tcW w:w="562" w:type="dxa"/>
            <w:vAlign w:val="center"/>
          </w:tcPr>
          <w:p w:rsidR="00AF70D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  <w:vAlign w:val="center"/>
          </w:tcPr>
          <w:p w:rsidR="00AF70DC" w:rsidRPr="00B5372A" w:rsidRDefault="00BC4526" w:rsidP="003E06B3">
            <w:pPr>
              <w:pStyle w:val="11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«МЦ «Кедр»</w:t>
            </w:r>
            <w:r w:rsidR="00AF70DC" w:rsidRPr="00B537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AF70DC" w:rsidRPr="00B5372A">
              <w:rPr>
                <w:sz w:val="22"/>
                <w:szCs w:val="22"/>
              </w:rPr>
              <w:t>Хабаровский край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AF70D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AF70DC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Align w:val="center"/>
          </w:tcPr>
          <w:p w:rsidR="00AF70DC" w:rsidRPr="00B5372A" w:rsidRDefault="00AF70DC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системы кровообращения, болезни костно-мышечной системы, болезни нервной системы, болезни эндокринной системы</w:t>
            </w:r>
          </w:p>
        </w:tc>
        <w:tc>
          <w:tcPr>
            <w:tcW w:w="1559" w:type="dxa"/>
            <w:vAlign w:val="center"/>
          </w:tcPr>
          <w:p w:rsidR="00AF70D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арт-октябрь</w:t>
            </w:r>
          </w:p>
        </w:tc>
      </w:tr>
      <w:tr w:rsidR="003863AE" w:rsidRPr="00A329D1" w:rsidTr="00BC4526">
        <w:trPr>
          <w:trHeight w:val="2517"/>
          <w:jc w:val="center"/>
        </w:trPr>
        <w:tc>
          <w:tcPr>
            <w:tcW w:w="562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  <w:vAlign w:val="center"/>
          </w:tcPr>
          <w:p w:rsidR="00AF70DC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Сахарный ключ»</w:t>
            </w:r>
          </w:p>
          <w:p w:rsidR="003863AE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(г. Владивосток)</w:t>
            </w:r>
          </w:p>
        </w:tc>
        <w:tc>
          <w:tcPr>
            <w:tcW w:w="1559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Align w:val="center"/>
          </w:tcPr>
          <w:p w:rsidR="003863AE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3863AE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арт-май</w:t>
            </w:r>
          </w:p>
        </w:tc>
      </w:tr>
      <w:tr w:rsidR="003863AE" w:rsidTr="00BC4526">
        <w:trPr>
          <w:jc w:val="center"/>
        </w:trPr>
        <w:tc>
          <w:tcPr>
            <w:tcW w:w="562" w:type="dxa"/>
            <w:vAlign w:val="center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3863AE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ГБУ РК "Санаторий для детей и детей с родителями "Морской"</w:t>
            </w:r>
          </w:p>
        </w:tc>
        <w:tc>
          <w:tcPr>
            <w:tcW w:w="1559" w:type="dxa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1134" w:type="dxa"/>
          </w:tcPr>
          <w:p w:rsidR="003863AE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3863AE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олезни системы кровообращения, болезни костно-мышечной системы, болезни нервной системы (ДЦП)</w:t>
            </w:r>
          </w:p>
        </w:tc>
        <w:tc>
          <w:tcPr>
            <w:tcW w:w="1559" w:type="dxa"/>
            <w:vAlign w:val="center"/>
          </w:tcPr>
          <w:p w:rsidR="003863AE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AF70DC" w:rsidRPr="00B5372A">
              <w:rPr>
                <w:rFonts w:ascii="Times New Roman" w:eastAsia="Times New Roman" w:hAnsi="Times New Roman" w:cs="Times New Roman"/>
              </w:rPr>
              <w:t>прель-октябрь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7C4E16" w:rsidRPr="00B5372A" w:rsidRDefault="00AF70D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ГБУ РК "Санаторий для детей и детей с родителями" Чайка" им.</w:t>
            </w:r>
            <w:r w:rsidR="00926F34">
              <w:rPr>
                <w:sz w:val="22"/>
                <w:szCs w:val="22"/>
              </w:rPr>
              <w:t xml:space="preserve"> </w:t>
            </w:r>
            <w:proofErr w:type="spellStart"/>
            <w:r w:rsidRPr="00B5372A">
              <w:rPr>
                <w:sz w:val="22"/>
                <w:szCs w:val="22"/>
              </w:rPr>
              <w:t>Гелиловичей</w:t>
            </w:r>
            <w:proofErr w:type="spellEnd"/>
            <w:r w:rsidRPr="00B5372A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</w:tcPr>
          <w:p w:rsidR="007C4E16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AF70D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олезни нервной системы (ДЦП)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прель-сентябрь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7C4E16" w:rsidRPr="00B5372A" w:rsidRDefault="00073B3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«Санаторий «</w:t>
            </w:r>
            <w:proofErr w:type="spellStart"/>
            <w:r w:rsidRPr="00B5372A">
              <w:rPr>
                <w:sz w:val="22"/>
                <w:szCs w:val="22"/>
              </w:rPr>
              <w:t>Кульдур</w:t>
            </w:r>
            <w:proofErr w:type="spellEnd"/>
            <w:r w:rsidRPr="00B5372A">
              <w:rPr>
                <w:sz w:val="22"/>
                <w:szCs w:val="22"/>
              </w:rPr>
              <w:t>» (ЕАО)</w:t>
            </w:r>
          </w:p>
        </w:tc>
        <w:tc>
          <w:tcPr>
            <w:tcW w:w="1559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7C4E16" w:rsidRPr="00B5372A" w:rsidRDefault="00BC4526" w:rsidP="00396E5D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073B3C" w:rsidRPr="00B5372A">
              <w:rPr>
                <w:rFonts w:ascii="Times New Roman" w:eastAsia="Times New Roman" w:hAnsi="Times New Roman" w:cs="Times New Roman"/>
              </w:rPr>
              <w:t xml:space="preserve">олезни костно-мышечной системы, болезни нервной системы (ДЦП), болезни кожи 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прель-август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7C4E16" w:rsidRPr="00B5372A" w:rsidRDefault="00073B3C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"Изумрудный" (Приморский край)</w:t>
            </w:r>
          </w:p>
        </w:tc>
        <w:tc>
          <w:tcPr>
            <w:tcW w:w="1559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7C4E16" w:rsidRPr="00B5372A" w:rsidRDefault="00073B3C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системы кровообращения, болезни костно-мышечной системы, болезни нервной системы, болезни эндокринной системы, болезни органов дыхания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73B3C" w:rsidRPr="00B5372A">
              <w:rPr>
                <w:rFonts w:ascii="Times New Roman" w:eastAsia="Times New Roman" w:hAnsi="Times New Roman" w:cs="Times New Roman"/>
              </w:rPr>
              <w:t>ай-август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6A465B" w:rsidRPr="00B5372A" w:rsidRDefault="006A465B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ООО «Санаторий Сахарный ключ»</w:t>
            </w:r>
          </w:p>
          <w:p w:rsidR="007C4E16" w:rsidRPr="00B5372A" w:rsidRDefault="006A465B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(г. Владивосток)</w:t>
            </w:r>
          </w:p>
        </w:tc>
        <w:tc>
          <w:tcPr>
            <w:tcW w:w="1559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6A465B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6A465B" w:rsidRPr="00B5372A">
              <w:rPr>
                <w:rFonts w:ascii="Times New Roman" w:eastAsia="Times New Roman" w:hAnsi="Times New Roman" w:cs="Times New Roman"/>
              </w:rPr>
              <w:t>ай-июнь</w:t>
            </w:r>
          </w:p>
        </w:tc>
      </w:tr>
      <w:tr w:rsidR="007C4E16" w:rsidTr="00BC4526">
        <w:trPr>
          <w:jc w:val="center"/>
        </w:trPr>
        <w:tc>
          <w:tcPr>
            <w:tcW w:w="562" w:type="dxa"/>
            <w:vAlign w:val="center"/>
          </w:tcPr>
          <w:p w:rsidR="007C4E16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7C4E16" w:rsidRPr="00B5372A" w:rsidRDefault="006A465B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«Москва-Крым»</w:t>
            </w:r>
          </w:p>
        </w:tc>
        <w:tc>
          <w:tcPr>
            <w:tcW w:w="1559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7C4E16" w:rsidRPr="00B5372A" w:rsidRDefault="006A465B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7C4E16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6A465B" w:rsidRPr="00B5372A">
              <w:rPr>
                <w:rFonts w:ascii="Times New Roman" w:eastAsia="Times New Roman" w:hAnsi="Times New Roman" w:cs="Times New Roman"/>
              </w:rPr>
              <w:t>олезни системы кровообращения, болезни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7C4E16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B5372A">
              <w:rPr>
                <w:rFonts w:ascii="Times New Roman" w:eastAsia="Times New Roman" w:hAnsi="Times New Roman" w:cs="Times New Roman"/>
              </w:rPr>
              <w:t>арт-октябрь</w:t>
            </w:r>
          </w:p>
        </w:tc>
      </w:tr>
      <w:tr w:rsidR="00C35A2C" w:rsidTr="00BC4526">
        <w:trPr>
          <w:jc w:val="center"/>
        </w:trPr>
        <w:tc>
          <w:tcPr>
            <w:tcW w:w="562" w:type="dxa"/>
            <w:vAlign w:val="center"/>
          </w:tcPr>
          <w:p w:rsidR="00C35A2C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C35A2C" w:rsidRPr="00B5372A" w:rsidRDefault="007E1091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ГБУ РК "Санаторий для детей и детей с родителями "Морской"</w:t>
            </w:r>
          </w:p>
        </w:tc>
        <w:tc>
          <w:tcPr>
            <w:tcW w:w="1559" w:type="dxa"/>
          </w:tcPr>
          <w:p w:rsidR="00C35A2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C35A2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C35A2C" w:rsidRPr="00B5372A" w:rsidRDefault="00BC4526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7E1091" w:rsidRPr="00B5372A">
              <w:rPr>
                <w:rFonts w:ascii="Times New Roman" w:eastAsia="Times New Roman" w:hAnsi="Times New Roman" w:cs="Times New Roman"/>
              </w:rPr>
              <w:t>олезни костно-мышечной системы, болезни нервной системы</w:t>
            </w:r>
          </w:p>
        </w:tc>
        <w:tc>
          <w:tcPr>
            <w:tcW w:w="1559" w:type="dxa"/>
            <w:vAlign w:val="center"/>
          </w:tcPr>
          <w:p w:rsidR="00C35A2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B5372A">
              <w:rPr>
                <w:rFonts w:ascii="Times New Roman" w:eastAsia="Times New Roman" w:hAnsi="Times New Roman" w:cs="Times New Roman"/>
              </w:rPr>
              <w:t>прель-июль</w:t>
            </w:r>
          </w:p>
        </w:tc>
      </w:tr>
      <w:tr w:rsidR="00073B3C" w:rsidTr="00BC4526">
        <w:trPr>
          <w:jc w:val="center"/>
        </w:trPr>
        <w:tc>
          <w:tcPr>
            <w:tcW w:w="562" w:type="dxa"/>
            <w:vAlign w:val="center"/>
          </w:tcPr>
          <w:p w:rsidR="00073B3C" w:rsidRPr="00B5372A" w:rsidRDefault="00073B3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073B3C" w:rsidRPr="00B5372A" w:rsidRDefault="007E1091" w:rsidP="003E06B3">
            <w:pPr>
              <w:pStyle w:val="11"/>
              <w:jc w:val="center"/>
              <w:rPr>
                <w:sz w:val="22"/>
                <w:szCs w:val="22"/>
              </w:rPr>
            </w:pPr>
            <w:r w:rsidRPr="00B5372A">
              <w:rPr>
                <w:sz w:val="22"/>
                <w:szCs w:val="22"/>
              </w:rPr>
              <w:t>АО «Москва-Крым»</w:t>
            </w:r>
          </w:p>
        </w:tc>
        <w:tc>
          <w:tcPr>
            <w:tcW w:w="1559" w:type="dxa"/>
          </w:tcPr>
          <w:p w:rsidR="00073B3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134" w:type="dxa"/>
          </w:tcPr>
          <w:p w:rsidR="00073B3C" w:rsidRPr="00B5372A" w:rsidRDefault="007E1091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</w:tcPr>
          <w:p w:rsidR="00073B3C" w:rsidRPr="00B5372A" w:rsidRDefault="007E1091" w:rsidP="003E06B3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5372A">
              <w:rPr>
                <w:rFonts w:ascii="Times New Roman" w:eastAsia="Times New Roman" w:hAnsi="Times New Roman" w:cs="Times New Roman"/>
              </w:rPr>
              <w:t>Болезни органов пищеварения, болезни органов дыхания, болезни эндокринной системы</w:t>
            </w:r>
          </w:p>
        </w:tc>
        <w:tc>
          <w:tcPr>
            <w:tcW w:w="1559" w:type="dxa"/>
            <w:vAlign w:val="center"/>
          </w:tcPr>
          <w:p w:rsidR="00073B3C" w:rsidRPr="00B5372A" w:rsidRDefault="00B5372A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B5372A">
              <w:rPr>
                <w:rFonts w:ascii="Times New Roman" w:eastAsia="Times New Roman" w:hAnsi="Times New Roman" w:cs="Times New Roman"/>
              </w:rPr>
              <w:t>арт-октябрь</w:t>
            </w:r>
          </w:p>
        </w:tc>
      </w:tr>
      <w:tr w:rsidR="00C35A2C" w:rsidTr="00BC4526">
        <w:trPr>
          <w:jc w:val="center"/>
        </w:trPr>
        <w:tc>
          <w:tcPr>
            <w:tcW w:w="4531" w:type="dxa"/>
            <w:gridSpan w:val="3"/>
            <w:vAlign w:val="center"/>
          </w:tcPr>
          <w:p w:rsidR="00C35A2C" w:rsidRPr="007F7236" w:rsidRDefault="00C35A2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23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C35A2C" w:rsidRPr="007F7236" w:rsidRDefault="00926F34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7236">
              <w:rPr>
                <w:rFonts w:ascii="Times New Roman" w:eastAsia="Times New Roman" w:hAnsi="Times New Roman" w:cs="Times New Roman"/>
              </w:rPr>
              <w:t>1 441</w:t>
            </w:r>
          </w:p>
        </w:tc>
        <w:tc>
          <w:tcPr>
            <w:tcW w:w="3686" w:type="dxa"/>
            <w:gridSpan w:val="2"/>
          </w:tcPr>
          <w:p w:rsidR="00C35A2C" w:rsidRPr="007F7236" w:rsidRDefault="00C35A2C" w:rsidP="003E06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61AF" w:rsidRDefault="00E361AF" w:rsidP="00CC5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61AF" w:rsidSect="00B537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161C3"/>
    <w:multiLevelType w:val="multilevel"/>
    <w:tmpl w:val="9C24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2C"/>
    <w:rsid w:val="00011919"/>
    <w:rsid w:val="00026CF4"/>
    <w:rsid w:val="00046983"/>
    <w:rsid w:val="00050AEE"/>
    <w:rsid w:val="000613BA"/>
    <w:rsid w:val="00063478"/>
    <w:rsid w:val="0006428F"/>
    <w:rsid w:val="00067E80"/>
    <w:rsid w:val="000717C2"/>
    <w:rsid w:val="00071A52"/>
    <w:rsid w:val="00073B3C"/>
    <w:rsid w:val="00080EF6"/>
    <w:rsid w:val="0008437C"/>
    <w:rsid w:val="0009468A"/>
    <w:rsid w:val="000A5F35"/>
    <w:rsid w:val="000C1EF6"/>
    <w:rsid w:val="000C532C"/>
    <w:rsid w:val="000C5B41"/>
    <w:rsid w:val="000E232F"/>
    <w:rsid w:val="00102285"/>
    <w:rsid w:val="0011773D"/>
    <w:rsid w:val="00124657"/>
    <w:rsid w:val="0014043D"/>
    <w:rsid w:val="00157D12"/>
    <w:rsid w:val="001619B6"/>
    <w:rsid w:val="00180A38"/>
    <w:rsid w:val="00187AC5"/>
    <w:rsid w:val="00192B1B"/>
    <w:rsid w:val="001B269C"/>
    <w:rsid w:val="001C221F"/>
    <w:rsid w:val="001C27BA"/>
    <w:rsid w:val="001E1117"/>
    <w:rsid w:val="001E1B80"/>
    <w:rsid w:val="001E25BA"/>
    <w:rsid w:val="001E30B3"/>
    <w:rsid w:val="001F3621"/>
    <w:rsid w:val="002102B3"/>
    <w:rsid w:val="00232A31"/>
    <w:rsid w:val="00250502"/>
    <w:rsid w:val="00270888"/>
    <w:rsid w:val="002725CD"/>
    <w:rsid w:val="00273B47"/>
    <w:rsid w:val="00292D8F"/>
    <w:rsid w:val="00293C67"/>
    <w:rsid w:val="002A2B82"/>
    <w:rsid w:val="002A5323"/>
    <w:rsid w:val="002A7D1E"/>
    <w:rsid w:val="002D3EB3"/>
    <w:rsid w:val="002D4E28"/>
    <w:rsid w:val="003448CB"/>
    <w:rsid w:val="00357701"/>
    <w:rsid w:val="00362516"/>
    <w:rsid w:val="00382417"/>
    <w:rsid w:val="00383E18"/>
    <w:rsid w:val="003863AE"/>
    <w:rsid w:val="00396E5D"/>
    <w:rsid w:val="003C1E1B"/>
    <w:rsid w:val="003C67BC"/>
    <w:rsid w:val="003D17F1"/>
    <w:rsid w:val="003E06B3"/>
    <w:rsid w:val="003F764F"/>
    <w:rsid w:val="00401FAA"/>
    <w:rsid w:val="00402D15"/>
    <w:rsid w:val="00406C07"/>
    <w:rsid w:val="00407C2C"/>
    <w:rsid w:val="004115C8"/>
    <w:rsid w:val="0041385B"/>
    <w:rsid w:val="00413C7F"/>
    <w:rsid w:val="00417D53"/>
    <w:rsid w:val="00432629"/>
    <w:rsid w:val="0044244B"/>
    <w:rsid w:val="00455431"/>
    <w:rsid w:val="00460B71"/>
    <w:rsid w:val="00460CEC"/>
    <w:rsid w:val="00475626"/>
    <w:rsid w:val="00497E44"/>
    <w:rsid w:val="004B6949"/>
    <w:rsid w:val="004E58F9"/>
    <w:rsid w:val="004F18D6"/>
    <w:rsid w:val="00500C0C"/>
    <w:rsid w:val="00505DAB"/>
    <w:rsid w:val="005118D0"/>
    <w:rsid w:val="00530138"/>
    <w:rsid w:val="005356CF"/>
    <w:rsid w:val="00537C4C"/>
    <w:rsid w:val="005448AB"/>
    <w:rsid w:val="00554D23"/>
    <w:rsid w:val="00593FF7"/>
    <w:rsid w:val="00596FE8"/>
    <w:rsid w:val="005A2CD1"/>
    <w:rsid w:val="005B6DA5"/>
    <w:rsid w:val="005D49FE"/>
    <w:rsid w:val="005E0520"/>
    <w:rsid w:val="00600DF2"/>
    <w:rsid w:val="00621985"/>
    <w:rsid w:val="00626E5A"/>
    <w:rsid w:val="0063003E"/>
    <w:rsid w:val="006410BC"/>
    <w:rsid w:val="0064213D"/>
    <w:rsid w:val="00644317"/>
    <w:rsid w:val="00644DAB"/>
    <w:rsid w:val="0064510B"/>
    <w:rsid w:val="00651675"/>
    <w:rsid w:val="00652FD3"/>
    <w:rsid w:val="006831F5"/>
    <w:rsid w:val="006A465B"/>
    <w:rsid w:val="006B3A9E"/>
    <w:rsid w:val="006C5810"/>
    <w:rsid w:val="006D0A4D"/>
    <w:rsid w:val="006E4FA8"/>
    <w:rsid w:val="006E7C72"/>
    <w:rsid w:val="006F34F1"/>
    <w:rsid w:val="006F50DB"/>
    <w:rsid w:val="006F546E"/>
    <w:rsid w:val="007004AA"/>
    <w:rsid w:val="00713C28"/>
    <w:rsid w:val="00716969"/>
    <w:rsid w:val="007538E1"/>
    <w:rsid w:val="00754BFF"/>
    <w:rsid w:val="00765042"/>
    <w:rsid w:val="00770F42"/>
    <w:rsid w:val="00775C1B"/>
    <w:rsid w:val="0078758D"/>
    <w:rsid w:val="007C4E16"/>
    <w:rsid w:val="007E1091"/>
    <w:rsid w:val="007E2CE5"/>
    <w:rsid w:val="007E70F4"/>
    <w:rsid w:val="007E743F"/>
    <w:rsid w:val="007F7236"/>
    <w:rsid w:val="00807AC1"/>
    <w:rsid w:val="008117AF"/>
    <w:rsid w:val="00815888"/>
    <w:rsid w:val="00816B04"/>
    <w:rsid w:val="0082290B"/>
    <w:rsid w:val="00847838"/>
    <w:rsid w:val="00861A36"/>
    <w:rsid w:val="00866DBE"/>
    <w:rsid w:val="008A2BCB"/>
    <w:rsid w:val="008C54F1"/>
    <w:rsid w:val="008C6F57"/>
    <w:rsid w:val="009079D6"/>
    <w:rsid w:val="00914B99"/>
    <w:rsid w:val="00915720"/>
    <w:rsid w:val="00916261"/>
    <w:rsid w:val="00921BC7"/>
    <w:rsid w:val="00922FD0"/>
    <w:rsid w:val="00926F34"/>
    <w:rsid w:val="00932AB8"/>
    <w:rsid w:val="009362D9"/>
    <w:rsid w:val="00943901"/>
    <w:rsid w:val="00956C06"/>
    <w:rsid w:val="0096171D"/>
    <w:rsid w:val="00962807"/>
    <w:rsid w:val="00964DD6"/>
    <w:rsid w:val="0096500D"/>
    <w:rsid w:val="00970763"/>
    <w:rsid w:val="009737B6"/>
    <w:rsid w:val="0097543B"/>
    <w:rsid w:val="009771F1"/>
    <w:rsid w:val="0099750C"/>
    <w:rsid w:val="009C0C77"/>
    <w:rsid w:val="009C28DE"/>
    <w:rsid w:val="009C4B65"/>
    <w:rsid w:val="009C5FAB"/>
    <w:rsid w:val="009D3285"/>
    <w:rsid w:val="009E3B5B"/>
    <w:rsid w:val="009E3C8E"/>
    <w:rsid w:val="009F5FA2"/>
    <w:rsid w:val="00A02DC7"/>
    <w:rsid w:val="00A07939"/>
    <w:rsid w:val="00A2644B"/>
    <w:rsid w:val="00A329D1"/>
    <w:rsid w:val="00A62A88"/>
    <w:rsid w:val="00A76D86"/>
    <w:rsid w:val="00A772A0"/>
    <w:rsid w:val="00A84935"/>
    <w:rsid w:val="00A85EA1"/>
    <w:rsid w:val="00AD6FAF"/>
    <w:rsid w:val="00AE4898"/>
    <w:rsid w:val="00AF70DC"/>
    <w:rsid w:val="00AF7AD4"/>
    <w:rsid w:val="00B04D10"/>
    <w:rsid w:val="00B16E0D"/>
    <w:rsid w:val="00B2395F"/>
    <w:rsid w:val="00B53716"/>
    <w:rsid w:val="00B5372A"/>
    <w:rsid w:val="00B60F3D"/>
    <w:rsid w:val="00B62BE0"/>
    <w:rsid w:val="00B71DBE"/>
    <w:rsid w:val="00B83557"/>
    <w:rsid w:val="00BA04BC"/>
    <w:rsid w:val="00BC12C3"/>
    <w:rsid w:val="00BC13CC"/>
    <w:rsid w:val="00BC4526"/>
    <w:rsid w:val="00BC6671"/>
    <w:rsid w:val="00BD2AFC"/>
    <w:rsid w:val="00BD6694"/>
    <w:rsid w:val="00BE1DDD"/>
    <w:rsid w:val="00BE41AD"/>
    <w:rsid w:val="00C173DC"/>
    <w:rsid w:val="00C35A2C"/>
    <w:rsid w:val="00C52F02"/>
    <w:rsid w:val="00C53F35"/>
    <w:rsid w:val="00C648A6"/>
    <w:rsid w:val="00C72EB8"/>
    <w:rsid w:val="00C9248B"/>
    <w:rsid w:val="00C94686"/>
    <w:rsid w:val="00CB4370"/>
    <w:rsid w:val="00CB4BCC"/>
    <w:rsid w:val="00CC05B3"/>
    <w:rsid w:val="00CC5B57"/>
    <w:rsid w:val="00CF3F8F"/>
    <w:rsid w:val="00CF72F8"/>
    <w:rsid w:val="00D03889"/>
    <w:rsid w:val="00D11860"/>
    <w:rsid w:val="00D16CC3"/>
    <w:rsid w:val="00D17A62"/>
    <w:rsid w:val="00D209E0"/>
    <w:rsid w:val="00D45A0F"/>
    <w:rsid w:val="00D70FE7"/>
    <w:rsid w:val="00D825E1"/>
    <w:rsid w:val="00D86C09"/>
    <w:rsid w:val="00DA3E5D"/>
    <w:rsid w:val="00DB2A9A"/>
    <w:rsid w:val="00DD6783"/>
    <w:rsid w:val="00E044E9"/>
    <w:rsid w:val="00E072D6"/>
    <w:rsid w:val="00E20DC3"/>
    <w:rsid w:val="00E20F61"/>
    <w:rsid w:val="00E254D8"/>
    <w:rsid w:val="00E26521"/>
    <w:rsid w:val="00E30EDE"/>
    <w:rsid w:val="00E35F30"/>
    <w:rsid w:val="00E361AF"/>
    <w:rsid w:val="00E52376"/>
    <w:rsid w:val="00E75670"/>
    <w:rsid w:val="00E96EB5"/>
    <w:rsid w:val="00E97249"/>
    <w:rsid w:val="00EB1214"/>
    <w:rsid w:val="00EC02AB"/>
    <w:rsid w:val="00EC0313"/>
    <w:rsid w:val="00ED2233"/>
    <w:rsid w:val="00ED3E04"/>
    <w:rsid w:val="00F06AE6"/>
    <w:rsid w:val="00F1113F"/>
    <w:rsid w:val="00F21601"/>
    <w:rsid w:val="00F24BC0"/>
    <w:rsid w:val="00F36FF9"/>
    <w:rsid w:val="00F37DBC"/>
    <w:rsid w:val="00F5349E"/>
    <w:rsid w:val="00F81346"/>
    <w:rsid w:val="00F91E69"/>
    <w:rsid w:val="00FA25D0"/>
    <w:rsid w:val="00FA52FC"/>
    <w:rsid w:val="00FB4429"/>
    <w:rsid w:val="00FC421D"/>
    <w:rsid w:val="00FD0847"/>
    <w:rsid w:val="00FE3649"/>
    <w:rsid w:val="00FE5347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0C"/>
  </w:style>
  <w:style w:type="paragraph" w:styleId="1">
    <w:name w:val="heading 1"/>
    <w:basedOn w:val="a"/>
    <w:next w:val="Textbody"/>
    <w:link w:val="10"/>
    <w:rsid w:val="006831F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4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EB3"/>
    <w:rPr>
      <w:color w:val="0000FF"/>
      <w:u w:val="single"/>
    </w:rPr>
  </w:style>
  <w:style w:type="character" w:styleId="a5">
    <w:name w:val="Strong"/>
    <w:basedOn w:val="a0"/>
    <w:uiPriority w:val="22"/>
    <w:qFormat/>
    <w:rsid w:val="002D3E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E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52F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65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unhideWhenUsed/>
    <w:rsid w:val="007538E1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7538E1"/>
    <w:rPr>
      <w:rFonts w:ascii="Calibri" w:hAnsi="Calibri"/>
      <w:szCs w:val="21"/>
    </w:rPr>
  </w:style>
  <w:style w:type="paragraph" w:customStyle="1" w:styleId="11">
    <w:name w:val="Текст примечания1"/>
    <w:basedOn w:val="a"/>
    <w:rsid w:val="00F24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CB4BCC"/>
    <w:pPr>
      <w:spacing w:after="120"/>
    </w:pPr>
    <w:rPr>
      <w:rFonts w:eastAsia="Andale Sans UI" w:cs="Tahoma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831F5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ConsPlusNormal">
    <w:name w:val="ConsPlusNormal"/>
    <w:rsid w:val="0096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rongEmphasis">
    <w:name w:val="Strong Emphasis"/>
    <w:rsid w:val="00FF2B4D"/>
    <w:rPr>
      <w:b/>
      <w:bCs/>
    </w:rPr>
  </w:style>
  <w:style w:type="paragraph" w:customStyle="1" w:styleId="12">
    <w:name w:val="Стиль_Шт1"/>
    <w:basedOn w:val="ab"/>
    <w:rsid w:val="00F91E69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91E6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E69"/>
  </w:style>
  <w:style w:type="paragraph" w:customStyle="1" w:styleId="ConsPlusTitle">
    <w:name w:val="ConsPlusTitle"/>
    <w:rsid w:val="00CC0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41">
    <w:name w:val="T41"/>
    <w:rsid w:val="00FE5347"/>
    <w:rPr>
      <w:rFonts w:ascii="Times New Roman" w:hAnsi="Times New Roman" w:cs="Times New Roman" w:hint="default"/>
      <w:color w:val="000000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0C"/>
  </w:style>
  <w:style w:type="paragraph" w:styleId="1">
    <w:name w:val="heading 1"/>
    <w:basedOn w:val="a"/>
    <w:next w:val="Textbody"/>
    <w:link w:val="10"/>
    <w:rsid w:val="006831F5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4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EB3"/>
    <w:rPr>
      <w:color w:val="0000FF"/>
      <w:u w:val="single"/>
    </w:rPr>
  </w:style>
  <w:style w:type="character" w:styleId="a5">
    <w:name w:val="Strong"/>
    <w:basedOn w:val="a0"/>
    <w:uiPriority w:val="22"/>
    <w:qFormat/>
    <w:rsid w:val="002D3E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E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52F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652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unhideWhenUsed/>
    <w:rsid w:val="007538E1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rsid w:val="007538E1"/>
    <w:rPr>
      <w:rFonts w:ascii="Calibri" w:hAnsi="Calibri"/>
      <w:szCs w:val="21"/>
    </w:rPr>
  </w:style>
  <w:style w:type="paragraph" w:customStyle="1" w:styleId="11">
    <w:name w:val="Текст примечания1"/>
    <w:basedOn w:val="a"/>
    <w:rsid w:val="00F24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CB4BCC"/>
    <w:pPr>
      <w:spacing w:after="120"/>
    </w:pPr>
    <w:rPr>
      <w:rFonts w:eastAsia="Andale Sans UI" w:cs="Tahoma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831F5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ConsPlusNormal">
    <w:name w:val="ConsPlusNormal"/>
    <w:rsid w:val="0096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trongEmphasis">
    <w:name w:val="Strong Emphasis"/>
    <w:rsid w:val="00FF2B4D"/>
    <w:rPr>
      <w:b/>
      <w:bCs/>
    </w:rPr>
  </w:style>
  <w:style w:type="paragraph" w:customStyle="1" w:styleId="12">
    <w:name w:val="Стиль_Шт1"/>
    <w:basedOn w:val="ab"/>
    <w:rsid w:val="00F91E69"/>
    <w:pPr>
      <w:tabs>
        <w:tab w:val="left" w:pos="5529"/>
      </w:tabs>
      <w:spacing w:before="200"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91E6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E69"/>
  </w:style>
  <w:style w:type="paragraph" w:customStyle="1" w:styleId="ConsPlusTitle">
    <w:name w:val="ConsPlusTitle"/>
    <w:rsid w:val="00CC0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41">
    <w:name w:val="T41"/>
    <w:rsid w:val="00FE5347"/>
    <w:rPr>
      <w:rFonts w:ascii="Times New Roman" w:hAnsi="Times New Roman" w:cs="Times New Roman" w:hint="default"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5B6-955A-4A01-BBDE-74EEB8D6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Юдаева Татьяна Геннадьевна</dc:creator>
  <cp:lastModifiedBy>Славутская Мария Алексеевна</cp:lastModifiedBy>
  <cp:revision>3</cp:revision>
  <cp:lastPrinted>2023-10-30T00:59:00Z</cp:lastPrinted>
  <dcterms:created xsi:type="dcterms:W3CDTF">2025-01-14T23:41:00Z</dcterms:created>
  <dcterms:modified xsi:type="dcterms:W3CDTF">2025-01-14T23:43:00Z</dcterms:modified>
</cp:coreProperties>
</file>