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B2796" w:rsidRDefault="00FB2796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CC72B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Нанайском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571918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7A6509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апрель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202</w:t>
      </w:r>
      <w:r w:rsidR="00F7371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5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6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970"/>
        <w:gridCol w:w="7971"/>
      </w:tblGrid>
      <w:tr w:rsidR="00066C78" w:rsidRPr="00F346BE" w:rsidTr="00066C78">
        <w:trPr>
          <w:trHeight w:val="681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066C78" w:rsidRPr="00F346BE" w:rsidRDefault="00066C78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066C78" w:rsidRPr="00F346BE" w:rsidRDefault="00066C78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066C78" w:rsidRPr="00F346BE" w:rsidRDefault="00066C78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66C78" w:rsidRPr="00F346BE" w:rsidTr="00066C78">
        <w:trPr>
          <w:trHeight w:val="1743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066C78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Default="00066C78" w:rsidP="000C6E89">
            <w:pPr>
              <w:spacing w:before="100" w:beforeAutospacing="1" w:after="119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телемост) 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заместителем председателя комитета Законодательной Думы Хабаровского края по вопросам социальной политики, президентом «Федерации </w:t>
            </w:r>
            <w:proofErr w:type="spellStart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края» 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Мохиревым</w:t>
            </w:r>
            <w:proofErr w:type="spellEnd"/>
            <w:r w:rsidR="0001099B"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01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управляющим Отделением ОСФР по Хабаровскому краю и ЕАО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Никулиной </w:t>
            </w:r>
            <w:r w:rsidR="0001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граждан условий для поддержания активного и здорового долголетия»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066C78" w:rsidRPr="00FB2796" w:rsidTr="00FB2796">
        <w:trPr>
          <w:trHeight w:val="426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CC72BF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08.04.2025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CC72BF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CC72BF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Интеллектуальная игра «Шашки - Шахматы»</w:t>
            </w:r>
          </w:p>
        </w:tc>
      </w:tr>
      <w:tr w:rsidR="00066C78" w:rsidRPr="00FB2796" w:rsidTr="00FB2796">
        <w:trPr>
          <w:trHeight w:val="438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CC72BF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CC72BF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CC72BF" w:rsidP="00FB2796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Плетение маскировочных сетей в Доме культуры</w:t>
            </w:r>
          </w:p>
        </w:tc>
      </w:tr>
      <w:tr w:rsidR="00066C78" w:rsidRPr="00FB2796" w:rsidTr="003A0928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CC72BF" w:rsidP="00FB2796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29.04.2025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CC72BF" w:rsidP="00FB2796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CC72BF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Вопрос-ответ (социальные льготы и выплаты для участников СВО и членов семей участников СВО)</w:t>
            </w: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5B4CCF" w:rsidP="005B4CCF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B4CC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5B4CC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5B4CC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</w:p>
    <w:p w:rsidR="00CC72BF" w:rsidRPr="00CC72BF" w:rsidRDefault="00CC72BF" w:rsidP="00CC72BF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C72B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CC72B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</w:p>
    <w:p w:rsidR="00CC72BF" w:rsidRPr="00CC72BF" w:rsidRDefault="00CC72BF" w:rsidP="00CC72BF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CC72BF" w:rsidRPr="00CC72BF" w:rsidRDefault="00CC72BF" w:rsidP="00CC72BF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C72B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CC72B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</w:p>
    <w:p w:rsidR="00642A6A" w:rsidRPr="00AD1D5B" w:rsidRDefault="00CC72BF" w:rsidP="00CC72BF">
      <w:pPr>
        <w:spacing w:after="0"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C72B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CC72B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</w:p>
    <w:p w:rsidR="00CC72BF" w:rsidRPr="00AD1D5B" w:rsidRDefault="00CC72BF">
      <w:pPr>
        <w:spacing w:after="0"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bookmarkStart w:id="0" w:name="_GoBack"/>
      <w:r>
        <w:rPr>
          <w:rFonts w:cs="Times New Roman"/>
          <w:b/>
          <w:noProof/>
          <w:color w:val="244061" w:themeColor="accent1" w:themeShade="80"/>
          <w:lang w:eastAsia="ru-RU"/>
        </w:rPr>
        <w:drawing>
          <wp:anchor distT="0" distB="0" distL="114300" distR="114300" simplePos="0" relativeHeight="251661312" behindDoc="1" locked="0" layoutInCell="1" allowOverlap="1" wp14:anchorId="17D03074" wp14:editId="28DF9368">
            <wp:simplePos x="0" y="0"/>
            <wp:positionH relativeFrom="column">
              <wp:posOffset>-397946</wp:posOffset>
            </wp:positionH>
            <wp:positionV relativeFrom="paragraph">
              <wp:posOffset>2976150</wp:posOffset>
            </wp:positionV>
            <wp:extent cx="7616825" cy="151384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C72BF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1099B"/>
    <w:rsid w:val="000341FC"/>
    <w:rsid w:val="000562DC"/>
    <w:rsid w:val="00066404"/>
    <w:rsid w:val="00066C78"/>
    <w:rsid w:val="00083B69"/>
    <w:rsid w:val="000C0F16"/>
    <w:rsid w:val="000C6E89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395639"/>
    <w:rsid w:val="003A0928"/>
    <w:rsid w:val="003F70D2"/>
    <w:rsid w:val="0042749C"/>
    <w:rsid w:val="004D2BEC"/>
    <w:rsid w:val="00554EFD"/>
    <w:rsid w:val="00571918"/>
    <w:rsid w:val="00581EC6"/>
    <w:rsid w:val="005A640A"/>
    <w:rsid w:val="005B4CCF"/>
    <w:rsid w:val="005D7285"/>
    <w:rsid w:val="005E31E5"/>
    <w:rsid w:val="00617B16"/>
    <w:rsid w:val="006312A0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450CA"/>
    <w:rsid w:val="0075222E"/>
    <w:rsid w:val="007A642D"/>
    <w:rsid w:val="007A6509"/>
    <w:rsid w:val="007A6A40"/>
    <w:rsid w:val="007C5733"/>
    <w:rsid w:val="007D6B93"/>
    <w:rsid w:val="007E5BEB"/>
    <w:rsid w:val="007F0F70"/>
    <w:rsid w:val="008343BA"/>
    <w:rsid w:val="0084569A"/>
    <w:rsid w:val="00871259"/>
    <w:rsid w:val="008745C3"/>
    <w:rsid w:val="00877465"/>
    <w:rsid w:val="008A7C8E"/>
    <w:rsid w:val="008B088D"/>
    <w:rsid w:val="009B0998"/>
    <w:rsid w:val="009B22FC"/>
    <w:rsid w:val="009B70A3"/>
    <w:rsid w:val="009C543A"/>
    <w:rsid w:val="009E52A6"/>
    <w:rsid w:val="00A14BB9"/>
    <w:rsid w:val="00A3398F"/>
    <w:rsid w:val="00A50A89"/>
    <w:rsid w:val="00A51057"/>
    <w:rsid w:val="00AB1DAB"/>
    <w:rsid w:val="00AC08BA"/>
    <w:rsid w:val="00AD1D5B"/>
    <w:rsid w:val="00AE1AA0"/>
    <w:rsid w:val="00AE24A3"/>
    <w:rsid w:val="00AF0310"/>
    <w:rsid w:val="00B10CCF"/>
    <w:rsid w:val="00B12876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CC72BF"/>
    <w:rsid w:val="00D00451"/>
    <w:rsid w:val="00D06892"/>
    <w:rsid w:val="00D654A5"/>
    <w:rsid w:val="00D743C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533F4"/>
    <w:rsid w:val="00E76523"/>
    <w:rsid w:val="00E807C6"/>
    <w:rsid w:val="00EA39AC"/>
    <w:rsid w:val="00EC2BB8"/>
    <w:rsid w:val="00ED1FD5"/>
    <w:rsid w:val="00EF033B"/>
    <w:rsid w:val="00F05C1C"/>
    <w:rsid w:val="00F328AD"/>
    <w:rsid w:val="00F346BE"/>
    <w:rsid w:val="00F422C0"/>
    <w:rsid w:val="00F73710"/>
    <w:rsid w:val="00F90365"/>
    <w:rsid w:val="00FA2ACA"/>
    <w:rsid w:val="00FB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F62B-869A-4F44-88BD-FB207B7E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000-0801</cp:lastModifiedBy>
  <cp:revision>3</cp:revision>
  <cp:lastPrinted>2023-10-11T04:34:00Z</cp:lastPrinted>
  <dcterms:created xsi:type="dcterms:W3CDTF">2025-03-28T01:57:00Z</dcterms:created>
  <dcterms:modified xsi:type="dcterms:W3CDTF">2025-03-28T01:59:00Z</dcterms:modified>
</cp:coreProperties>
</file>