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F3" w:rsidRDefault="00F02000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910725" w:rsidRDefault="00910725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910725" w:rsidRPr="00910725" w:rsidRDefault="00910725" w:rsidP="0091072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725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910725" w:rsidRPr="00910725" w:rsidRDefault="00910725" w:rsidP="00910725">
      <w:pPr>
        <w:pStyle w:val="Standard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910725">
        <w:rPr>
          <w:rFonts w:ascii="Times New Roman" w:hAnsi="Times New Roman" w:cs="Times New Roman"/>
          <w:b/>
          <w:sz w:val="28"/>
          <w:szCs w:val="28"/>
          <w:lang w:val="ru-RU"/>
        </w:rPr>
        <w:t>ероприятий на март 2025 года</w:t>
      </w:r>
    </w:p>
    <w:p w:rsidR="00910725" w:rsidRPr="00910725" w:rsidRDefault="00910725" w:rsidP="00910725">
      <w:pPr>
        <w:pStyle w:val="Standard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725">
        <w:rPr>
          <w:rFonts w:ascii="Times New Roman" w:hAnsi="Times New Roman" w:cs="Times New Roman"/>
          <w:b/>
          <w:sz w:val="28"/>
          <w:szCs w:val="28"/>
          <w:lang w:val="ru-RU"/>
        </w:rPr>
        <w:t>в Центре общения старшего поколения в г. Хабаровске</w:t>
      </w:r>
    </w:p>
    <w:tbl>
      <w:tblPr>
        <w:tblW w:w="1032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9"/>
        <w:gridCol w:w="911"/>
        <w:gridCol w:w="7789"/>
      </w:tblGrid>
      <w:tr w:rsidR="00910725" w:rsidRPr="003F0D49" w:rsidTr="00910725">
        <w:trPr>
          <w:trHeight w:val="30"/>
          <w:tblCellSpacing w:w="0" w:type="dxa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3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3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7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3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</w:tr>
      <w:tr w:rsidR="00910725" w:rsidRPr="003F0D49" w:rsidTr="00910725">
        <w:trPr>
          <w:trHeight w:val="19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03.03.2025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Школа шахмат «Серебряная ладья»</w:t>
            </w:r>
          </w:p>
        </w:tc>
      </w:tr>
      <w:tr w:rsidR="00910725" w:rsidRPr="003F0D49" w:rsidTr="00910725">
        <w:trPr>
          <w:trHeight w:val="19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14-30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Мастерская рукоделия « Поделки у Светланы»</w:t>
            </w:r>
          </w:p>
        </w:tc>
      </w:tr>
      <w:tr w:rsidR="00910725" w:rsidRPr="003F0D49" w:rsidTr="00910725">
        <w:trPr>
          <w:trHeight w:val="19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16-00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Творческая гостиная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(встреча с интересными людьми)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04.03.2025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Образовательный вторник "Получение услуг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ЕПГУ"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13-00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Лоскутное шитье </w:t>
            </w:r>
            <w:proofErr w:type="spellStart"/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пэчворк</w:t>
            </w:r>
            <w:proofErr w:type="spellEnd"/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10725" w:rsidRPr="003F0D49" w:rsidTr="00910725">
        <w:trPr>
          <w:trHeight w:val="19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Мастер класс " Подарок для любимых"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астер класс Обереги для </w:t>
            </w:r>
            <w:proofErr w:type="spellStart"/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СВОих</w:t>
            </w:r>
            <w:proofErr w:type="spellEnd"/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05.03.2025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танцами группа Вдохновение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13-00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«Петелька за петелькой» кружок вязания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олшебная соломка клуб плетения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06.03.2025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Школа шахмат «Серебряная ладья»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Бумажное творчество-</w:t>
            </w:r>
            <w:proofErr w:type="spellStart"/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квиллинг</w:t>
            </w:r>
            <w:proofErr w:type="spellEnd"/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16-00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ндивидуальные занятия на смартфонах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07.03.2025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танцами группа Вдохновение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12-30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луб «Серебряные полиглоты, английский язык»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Ш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кола активного долголетия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16-00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ЛФК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10.03.2025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Школа шахмат «Серебряная ладья»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14-30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астерская рукоделия « Поделки у Светланы»</w:t>
            </w:r>
          </w:p>
        </w:tc>
      </w:tr>
      <w:tr w:rsidR="00910725" w:rsidRPr="003F0D49" w:rsidTr="00910725">
        <w:trPr>
          <w:trHeight w:val="18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8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8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8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Лекционный час "О нововведениях в пенсионном законодательстве в 2025году"</w:t>
            </w:r>
          </w:p>
        </w:tc>
      </w:tr>
      <w:tr w:rsidR="00910725" w:rsidRPr="003F0D49" w:rsidTr="00910725">
        <w:trPr>
          <w:trHeight w:val="18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8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8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8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луб любителей мемуаров практикум 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12.03.2025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танцами группа Вдохновение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13-00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«Петелька за петелькой» кружок вязания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олшебная соломка клуб плетения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13.03.2025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Школа шахмат «Серебряная ладья»</w:t>
            </w:r>
          </w:p>
        </w:tc>
      </w:tr>
      <w:tr w:rsidR="00910725" w:rsidRPr="003F0D49" w:rsidTr="00910725">
        <w:trPr>
          <w:trHeight w:val="4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4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4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4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Бумажное творчество-</w:t>
            </w:r>
            <w:proofErr w:type="spellStart"/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квиллинг</w:t>
            </w:r>
            <w:proofErr w:type="spellEnd"/>
          </w:p>
        </w:tc>
      </w:tr>
      <w:tr w:rsidR="00910725" w:rsidRPr="003F0D49" w:rsidTr="00910725">
        <w:trPr>
          <w:trHeight w:val="1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16-00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ндивидуальные занятия на смартфонах 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14.03.2025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танцами группа Вдохновение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12-30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луб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"Серебряные полиглоты,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английский язык"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Школа активного долголетия 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16-00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ЛФК</w:t>
            </w:r>
          </w:p>
        </w:tc>
      </w:tr>
      <w:tr w:rsidR="00910725" w:rsidRPr="003F0D49" w:rsidTr="00910725">
        <w:trPr>
          <w:trHeight w:val="3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3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17.03.2025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3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3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Школа шахмат «Серебряная ладья»</w:t>
            </w:r>
          </w:p>
        </w:tc>
      </w:tr>
      <w:tr w:rsidR="00910725" w:rsidRPr="003F0D49" w:rsidTr="00910725">
        <w:trPr>
          <w:trHeight w:val="19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14-30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9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астерская рукоделия «Поделки у Светланы»</w:t>
            </w:r>
          </w:p>
        </w:tc>
      </w:tr>
      <w:tr w:rsidR="00910725" w:rsidRPr="003F0D49" w:rsidTr="00910725">
        <w:trPr>
          <w:trHeight w:val="16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6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18.03.2025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6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6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Лекционный час "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орядок обеспечения граждан санаторно-курортным лечением"</w:t>
            </w:r>
          </w:p>
        </w:tc>
      </w:tr>
      <w:tr w:rsidR="00910725" w:rsidRPr="003F0D49" w:rsidTr="00910725">
        <w:trPr>
          <w:trHeight w:val="16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6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6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13-00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6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оскутное шитье </w:t>
            </w:r>
            <w:proofErr w:type="spellStart"/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пэчворк</w:t>
            </w:r>
            <w:proofErr w:type="spellEnd"/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10725" w:rsidRPr="003F0D49" w:rsidTr="00910725">
        <w:trPr>
          <w:trHeight w:val="13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19.03.2025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танцами группа Вдохновение</w:t>
            </w:r>
          </w:p>
        </w:tc>
      </w:tr>
      <w:tr w:rsidR="00910725" w:rsidRPr="003F0D49" w:rsidTr="00910725">
        <w:trPr>
          <w:trHeight w:val="13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13-00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«Петелька за петелькой» кружок вязания</w:t>
            </w:r>
          </w:p>
        </w:tc>
      </w:tr>
      <w:tr w:rsidR="00910725" w:rsidRPr="003F0D49" w:rsidTr="00910725">
        <w:trPr>
          <w:trHeight w:val="13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олшебная соломка клуб плетения</w:t>
            </w:r>
          </w:p>
        </w:tc>
      </w:tr>
      <w:tr w:rsidR="00910725" w:rsidRPr="003F0D49" w:rsidTr="00910725">
        <w:trPr>
          <w:trHeight w:val="13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20.03.2025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Школа шахмат «Серебряная ладья»</w:t>
            </w:r>
          </w:p>
        </w:tc>
      </w:tr>
      <w:tr w:rsidR="00910725" w:rsidRPr="003F0D49" w:rsidTr="00910725">
        <w:trPr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Бумажное творчество-</w:t>
            </w:r>
            <w:proofErr w:type="spellStart"/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квиллинг</w:t>
            </w:r>
            <w:proofErr w:type="spellEnd"/>
          </w:p>
        </w:tc>
      </w:tr>
      <w:tr w:rsidR="00910725" w:rsidRPr="003F0D49" w:rsidTr="00910725">
        <w:trPr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16-00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ндивидуальные занятия на смартфонах</w:t>
            </w:r>
          </w:p>
        </w:tc>
      </w:tr>
      <w:tr w:rsidR="00910725" w:rsidRPr="003F0D49" w:rsidTr="00910725">
        <w:trPr>
          <w:trHeight w:val="4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4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21.03.2025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4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4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танцами группа Вдохновение</w:t>
            </w:r>
          </w:p>
        </w:tc>
      </w:tr>
      <w:tr w:rsidR="00910725" w:rsidRPr="003F0D49" w:rsidTr="00910725">
        <w:trPr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12-30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Клуб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"Серебряные полиглоты,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английский язык"</w:t>
            </w:r>
          </w:p>
        </w:tc>
      </w:tr>
      <w:tr w:rsidR="00910725" w:rsidRPr="003F0D49" w:rsidTr="00910725">
        <w:trPr>
          <w:trHeight w:val="10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0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0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13-00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0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Ш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кола активного долголетия </w:t>
            </w:r>
          </w:p>
        </w:tc>
      </w:tr>
      <w:tr w:rsidR="00910725" w:rsidRPr="003F0D49" w:rsidTr="00910725">
        <w:trPr>
          <w:trHeight w:val="4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4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4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16-00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4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ЛФК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24.03.2025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Школа шахмат «Серебряная ладья»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14-30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астерская рукоделия «Поделки у Светланы»</w:t>
            </w:r>
          </w:p>
        </w:tc>
      </w:tr>
      <w:tr w:rsidR="00910725" w:rsidRPr="003F0D49" w:rsidTr="00910725">
        <w:trPr>
          <w:trHeight w:val="10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0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25.03.2025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0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0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Час ф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инансовой грамотности со СБЕРОМ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луб любителей мемуаров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26.03.2025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танцами группа Вдохновение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13-00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«Петелька за петелькой» кружок вязания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олшебная соломка клуб плетения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27.03.2025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Школа шахмат «Серебряная ладья»</w:t>
            </w:r>
          </w:p>
        </w:tc>
      </w:tr>
      <w:tr w:rsidR="00910725" w:rsidRPr="003F0D49" w:rsidTr="00910725">
        <w:trPr>
          <w:trHeight w:val="12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2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2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2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Бумажное творчество-</w:t>
            </w:r>
            <w:proofErr w:type="spellStart"/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квиллинг</w:t>
            </w:r>
            <w:proofErr w:type="spellEnd"/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16-00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ндивидуальные занятия на смартфонах 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28.03.2025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танцами группа Вдохновение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12-30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Клу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"Серебряные полиглоты,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английский язык"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13-00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Школа активного долголетия 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16-00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Занятия ЛФК</w:t>
            </w:r>
          </w:p>
        </w:tc>
      </w:tr>
      <w:tr w:rsidR="00910725" w:rsidRPr="003F0D49" w:rsidTr="00910725">
        <w:trPr>
          <w:trHeight w:val="150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31.03.2025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50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Школа шахмат «Серебряная ладья»</w:t>
            </w:r>
          </w:p>
        </w:tc>
      </w:tr>
      <w:tr w:rsidR="00910725" w:rsidRPr="003F0D49" w:rsidTr="00910725">
        <w:trPr>
          <w:trHeight w:val="135"/>
          <w:tblCellSpacing w:w="0" w:type="dxa"/>
        </w:trPr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14-30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10725" w:rsidRPr="003F0D49" w:rsidRDefault="00910725" w:rsidP="00CD0737">
            <w:pPr>
              <w:suppressAutoHyphens w:val="0"/>
              <w:spacing w:beforeAutospacing="1" w:after="119" w:line="135" w:lineRule="atLeas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Pr="003F0D49">
              <w:rPr>
                <w:rFonts w:eastAsia="Times New Roman" w:cs="Times New Roman"/>
                <w:sz w:val="26"/>
                <w:szCs w:val="26"/>
                <w:lang w:eastAsia="ru-RU"/>
              </w:rPr>
              <w:t>астерская рукоделия « Поделки у Светланы»</w:t>
            </w:r>
          </w:p>
        </w:tc>
      </w:tr>
    </w:tbl>
    <w:p w:rsidR="00910725" w:rsidRPr="00910725" w:rsidRDefault="00910725" w:rsidP="00910725">
      <w:pPr>
        <w:spacing w:before="0" w:after="0"/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</w:p>
    <w:sectPr w:rsidR="00910725" w:rsidRPr="00910725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F3"/>
    <w:rsid w:val="00910725"/>
    <w:rsid w:val="00C134F3"/>
    <w:rsid w:val="00E63CF8"/>
    <w:rsid w:val="00F0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ACDA-CF1C-4054-AC49-1DF0D6BC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3</cp:revision>
  <cp:lastPrinted>2024-07-31T11:44:00Z</cp:lastPrinted>
  <dcterms:created xsi:type="dcterms:W3CDTF">2025-02-28T02:32:00Z</dcterms:created>
  <dcterms:modified xsi:type="dcterms:W3CDTF">2025-02-28T02:33:00Z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