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-335792</wp:posOffset>
            </wp:positionH>
            <wp:positionV relativeFrom="paragraph">
              <wp:posOffset>-443551</wp:posOffset>
            </wp:positionV>
            <wp:extent cx="7287904" cy="1221474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122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419" w:rsidRDefault="00A07419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07419" w:rsidRDefault="00A07419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07419" w:rsidRDefault="00A07419" w:rsidP="000E0508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BC4523" w:rsidRPr="00E25421" w:rsidRDefault="00BC4523" w:rsidP="00BC45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42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25421" w:rsidRDefault="00BC4523" w:rsidP="00BC452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5421">
        <w:rPr>
          <w:rFonts w:ascii="Times New Roman" w:hAnsi="Times New Roman" w:cs="Times New Roman"/>
          <w:b/>
          <w:sz w:val="32"/>
          <w:szCs w:val="32"/>
        </w:rPr>
        <w:t xml:space="preserve">мероприятий в Центре общения старшего поколения в с. </w:t>
      </w:r>
      <w:proofErr w:type="gramStart"/>
      <w:r w:rsidRPr="00E25421">
        <w:rPr>
          <w:rFonts w:ascii="Times New Roman" w:hAnsi="Times New Roman" w:cs="Times New Roman"/>
          <w:b/>
          <w:sz w:val="32"/>
          <w:szCs w:val="32"/>
        </w:rPr>
        <w:t>Ленинское</w:t>
      </w:r>
      <w:proofErr w:type="gramEnd"/>
      <w:r w:rsidRPr="00E254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4523" w:rsidRPr="00E25421" w:rsidRDefault="00BC4523" w:rsidP="00BC452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25421">
        <w:rPr>
          <w:rFonts w:ascii="Times New Roman" w:hAnsi="Times New Roman" w:cs="Times New Roman"/>
          <w:b/>
          <w:sz w:val="32"/>
          <w:szCs w:val="32"/>
        </w:rPr>
        <w:t>на ноябрь 2024</w:t>
      </w:r>
    </w:p>
    <w:tbl>
      <w:tblPr>
        <w:tblW w:w="29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6"/>
        <w:gridCol w:w="1147"/>
        <w:gridCol w:w="1076"/>
        <w:gridCol w:w="6524"/>
        <w:gridCol w:w="6524"/>
        <w:gridCol w:w="6524"/>
        <w:gridCol w:w="6524"/>
      </w:tblGrid>
      <w:tr w:rsidR="00BC4523" w:rsidRPr="00E25421" w:rsidTr="00BC4523">
        <w:trPr>
          <w:gridAfter w:val="3"/>
          <w:wAfter w:w="19575" w:type="dxa"/>
          <w:trHeight w:val="44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C4523" w:rsidRPr="00E25421" w:rsidTr="00BC4523">
        <w:trPr>
          <w:gridAfter w:val="3"/>
          <w:wAfter w:w="19575" w:type="dxa"/>
          <w:trHeight w:val="3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06.11.2024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523" w:rsidRPr="00E25421" w:rsidRDefault="00BC4523">
            <w:pPr>
              <w:widowControl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 посвященное Дню народного единства (мастер-класс, чаепитие)</w:t>
            </w:r>
          </w:p>
        </w:tc>
      </w:tr>
      <w:tr w:rsidR="00BC4523" w:rsidRPr="00E25421" w:rsidTr="00BC4523">
        <w:trPr>
          <w:trHeight w:val="730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07.11.2024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523" w:rsidRPr="00E25421" w:rsidTr="00BC4523">
        <w:trPr>
          <w:gridAfter w:val="3"/>
          <w:wAfter w:w="19575" w:type="dxa"/>
          <w:trHeight w:val="375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13.11.2024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«Осторожно мошенники».</w:t>
            </w:r>
          </w:p>
        </w:tc>
      </w:tr>
      <w:tr w:rsidR="00BC4523" w:rsidRPr="00E25421" w:rsidTr="00BC4523">
        <w:trPr>
          <w:gridAfter w:val="3"/>
          <w:wAfter w:w="19575" w:type="dxa"/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523" w:rsidRPr="00E25421" w:rsidRDefault="00BC4523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523" w:rsidRPr="00E25421" w:rsidRDefault="00BC45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кругу друзей»: беседа на свободные темы, чтение книг, обсуждение актуальных тем за чашечкой чая.</w:t>
            </w:r>
          </w:p>
        </w:tc>
      </w:tr>
      <w:tr w:rsidR="00BC4523" w:rsidRPr="00E25421" w:rsidTr="00BC4523">
        <w:trPr>
          <w:gridAfter w:val="3"/>
          <w:wAfter w:w="19575" w:type="dxa"/>
          <w:trHeight w:val="360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14.11.2024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Плетение маскировочных сетей для СВО на площадке штаба «Все для победы».</w:t>
            </w:r>
          </w:p>
        </w:tc>
      </w:tr>
      <w:tr w:rsidR="00BC4523" w:rsidRPr="00E25421" w:rsidTr="00BC4523">
        <w:trPr>
          <w:gridAfter w:val="3"/>
          <w:wAfter w:w="19575" w:type="dxa"/>
          <w:trHeight w:val="507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20.11.2024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23" w:rsidRPr="00E25421" w:rsidRDefault="00BC452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25421">
              <w:rPr>
                <w:rFonts w:ascii="Times New Roman" w:hAnsi="Times New Roman" w:cs="Times New Roman"/>
                <w:sz w:val="28"/>
                <w:szCs w:val="28"/>
              </w:rPr>
              <w:t>Клуб полезных дел</w:t>
            </w: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(рисование, аппликация, лепка, конструирование и др., изготовление сувениров).  </w:t>
            </w:r>
          </w:p>
        </w:tc>
      </w:tr>
      <w:tr w:rsidR="00BC4523" w:rsidRPr="00E25421" w:rsidTr="00BC4523">
        <w:trPr>
          <w:gridAfter w:val="3"/>
          <w:wAfter w:w="19575" w:type="dxa"/>
          <w:trHeight w:val="50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523" w:rsidRPr="00E25421" w:rsidRDefault="00BC4523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523" w:rsidRPr="00E25421" w:rsidRDefault="00BC45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25421">
              <w:rPr>
                <w:rFonts w:ascii="Times New Roman" w:hAnsi="Times New Roman" w:cs="Times New Roman"/>
                <w:sz w:val="28"/>
                <w:szCs w:val="28"/>
              </w:rPr>
              <w:t>Чаепитие к «Всемирному дню ребенка» и «Дню матери».</w:t>
            </w:r>
          </w:p>
        </w:tc>
      </w:tr>
      <w:tr w:rsidR="00BC4523" w:rsidRPr="00E25421" w:rsidTr="00BC4523">
        <w:trPr>
          <w:gridAfter w:val="3"/>
          <w:wAfter w:w="19575" w:type="dxa"/>
          <w:trHeight w:val="360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E254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21.11.2024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  <w:tr w:rsidR="00BC4523" w:rsidRPr="00E25421" w:rsidTr="00BC4523">
        <w:trPr>
          <w:gridAfter w:val="3"/>
          <w:wAfter w:w="19575" w:type="dxa"/>
          <w:trHeight w:val="646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E254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27.11.2024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523" w:rsidRPr="00E25421" w:rsidRDefault="00BC452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рисованию.</w:t>
            </w:r>
          </w:p>
        </w:tc>
      </w:tr>
      <w:tr w:rsidR="00BC4523" w:rsidRPr="00E25421" w:rsidTr="00BC4523">
        <w:trPr>
          <w:gridAfter w:val="3"/>
          <w:wAfter w:w="19575" w:type="dxa"/>
          <w:trHeight w:val="646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E254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28.11.2024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523" w:rsidRPr="00E25421" w:rsidRDefault="00BC452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</w:tbl>
    <w:p w:rsidR="00BC4523" w:rsidRPr="00E25421" w:rsidRDefault="00BC4523" w:rsidP="00BC4523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E25421">
        <w:rPr>
          <w:rFonts w:ascii="Times New Roman" w:eastAsia="Arial" w:hAnsi="Times New Roman" w:cs="Times New Roman"/>
          <w:noProof/>
          <w:lang w:eastAsia="ru-RU"/>
        </w:rPr>
        <w:drawing>
          <wp:anchor distT="0" distB="0" distL="0" distR="0" simplePos="0" relativeHeight="251666432" behindDoc="1" locked="0" layoutInCell="0" allowOverlap="1" wp14:anchorId="46891321" wp14:editId="13AFB48E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523" w:rsidRPr="00E25421" w:rsidRDefault="00BC4523" w:rsidP="00BC4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21"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6AE5DB6" wp14:editId="7A4DFCCF">
            <wp:simplePos x="0" y="0"/>
            <wp:positionH relativeFrom="column">
              <wp:posOffset>-443552</wp:posOffset>
            </wp:positionH>
            <wp:positionV relativeFrom="paragraph">
              <wp:posOffset>372650</wp:posOffset>
            </wp:positionV>
            <wp:extent cx="7554036" cy="2129051"/>
            <wp:effectExtent l="0" t="0" r="0" b="508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2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25421"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по телефону 8 (42663) 2-12-42</w:t>
      </w:r>
    </w:p>
    <w:p w:rsidR="00BC4523" w:rsidRDefault="00BC4523" w:rsidP="00BC4523">
      <w:pPr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A6A" w:rsidRPr="00BC4523" w:rsidRDefault="00A07419" w:rsidP="00BC4523">
      <w:pPr>
        <w:spacing w:after="0"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</w:pPr>
      <w:r w:rsidRPr="00A07419"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34A283E" wp14:editId="5EF6AF22">
            <wp:simplePos x="0" y="0"/>
            <wp:positionH relativeFrom="column">
              <wp:posOffset>-444974</wp:posOffset>
            </wp:positionH>
            <wp:positionV relativeFrom="paragraph">
              <wp:posOffset>4964060</wp:posOffset>
            </wp:positionV>
            <wp:extent cx="7554661" cy="1119117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2A6A" w:rsidRPr="00BC4523" w:rsidSect="009822B0">
      <w:pgSz w:w="11906" w:h="16838"/>
      <w:pgMar w:top="720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508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42749C"/>
    <w:rsid w:val="00496AB9"/>
    <w:rsid w:val="004D2BEC"/>
    <w:rsid w:val="00531D3A"/>
    <w:rsid w:val="00554EFD"/>
    <w:rsid w:val="00576C78"/>
    <w:rsid w:val="00581EC6"/>
    <w:rsid w:val="005E31E5"/>
    <w:rsid w:val="00617B16"/>
    <w:rsid w:val="00636C94"/>
    <w:rsid w:val="00637124"/>
    <w:rsid w:val="00642A6A"/>
    <w:rsid w:val="00642B95"/>
    <w:rsid w:val="00656D48"/>
    <w:rsid w:val="0066658A"/>
    <w:rsid w:val="00683FC4"/>
    <w:rsid w:val="006B469E"/>
    <w:rsid w:val="006C3E0E"/>
    <w:rsid w:val="006E24E6"/>
    <w:rsid w:val="00713B9E"/>
    <w:rsid w:val="007153FF"/>
    <w:rsid w:val="0075222E"/>
    <w:rsid w:val="007A642D"/>
    <w:rsid w:val="007A6A40"/>
    <w:rsid w:val="007C5733"/>
    <w:rsid w:val="007D5A0A"/>
    <w:rsid w:val="007D6B93"/>
    <w:rsid w:val="007E5BEB"/>
    <w:rsid w:val="008343BA"/>
    <w:rsid w:val="00871259"/>
    <w:rsid w:val="008745C3"/>
    <w:rsid w:val="00877465"/>
    <w:rsid w:val="008A7C8E"/>
    <w:rsid w:val="008B088D"/>
    <w:rsid w:val="009730E9"/>
    <w:rsid w:val="009822B0"/>
    <w:rsid w:val="009B0998"/>
    <w:rsid w:val="009B70A3"/>
    <w:rsid w:val="009C543A"/>
    <w:rsid w:val="00A07419"/>
    <w:rsid w:val="00A14BB9"/>
    <w:rsid w:val="00A3398F"/>
    <w:rsid w:val="00A50A89"/>
    <w:rsid w:val="00A51057"/>
    <w:rsid w:val="00A802B2"/>
    <w:rsid w:val="00AD1D5B"/>
    <w:rsid w:val="00AE1AA0"/>
    <w:rsid w:val="00AE24A3"/>
    <w:rsid w:val="00AF0310"/>
    <w:rsid w:val="00B10CCF"/>
    <w:rsid w:val="00B6131F"/>
    <w:rsid w:val="00BB3221"/>
    <w:rsid w:val="00BC4523"/>
    <w:rsid w:val="00BD2419"/>
    <w:rsid w:val="00BD67E3"/>
    <w:rsid w:val="00C271C0"/>
    <w:rsid w:val="00CB23AE"/>
    <w:rsid w:val="00CB56D9"/>
    <w:rsid w:val="00CC1F12"/>
    <w:rsid w:val="00CC252F"/>
    <w:rsid w:val="00D00451"/>
    <w:rsid w:val="00D654A5"/>
    <w:rsid w:val="00D74417"/>
    <w:rsid w:val="00D91512"/>
    <w:rsid w:val="00D95E52"/>
    <w:rsid w:val="00DA083E"/>
    <w:rsid w:val="00DB7FD2"/>
    <w:rsid w:val="00DD1D3D"/>
    <w:rsid w:val="00E00BE2"/>
    <w:rsid w:val="00E17BD5"/>
    <w:rsid w:val="00E25421"/>
    <w:rsid w:val="00E31928"/>
    <w:rsid w:val="00E64522"/>
    <w:rsid w:val="00E76523"/>
    <w:rsid w:val="00E807C6"/>
    <w:rsid w:val="00EA39AC"/>
    <w:rsid w:val="00EC2BB8"/>
    <w:rsid w:val="00EF033B"/>
    <w:rsid w:val="00F05C1C"/>
    <w:rsid w:val="00F422C0"/>
    <w:rsid w:val="00F42736"/>
    <w:rsid w:val="00F90365"/>
    <w:rsid w:val="00FA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E7A1-BE33-4AC5-A1A1-E73AEC58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4</cp:revision>
  <cp:lastPrinted>2023-10-11T04:34:00Z</cp:lastPrinted>
  <dcterms:created xsi:type="dcterms:W3CDTF">2024-11-02T00:41:00Z</dcterms:created>
  <dcterms:modified xsi:type="dcterms:W3CDTF">2024-11-02T00:44:00Z</dcterms:modified>
</cp:coreProperties>
</file>