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BB" w:rsidRDefault="008D11BB" w:rsidP="008D11BB">
      <w:pPr>
        <w:jc w:val="center"/>
        <w:rPr>
          <w:rFonts w:ascii="Times New Roman" w:hAnsi="Times New Roman" w:cs="Times New Roman"/>
          <w:sz w:val="36"/>
          <w:szCs w:val="36"/>
        </w:rPr>
      </w:pPr>
      <w:r w:rsidRPr="005C3703">
        <w:rPr>
          <w:rFonts w:ascii="Times New Roman" w:hAnsi="Times New Roman" w:cs="Times New Roman"/>
          <w:sz w:val="36"/>
          <w:szCs w:val="36"/>
        </w:rPr>
        <w:t>Районные коэффициенты для начисления пособий</w:t>
      </w:r>
    </w:p>
    <w:p w:rsidR="005C3703" w:rsidRPr="005C3703" w:rsidRDefault="005C3703" w:rsidP="008D11BB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71"/>
        <w:gridCol w:w="4961"/>
        <w:gridCol w:w="3297"/>
        <w:gridCol w:w="5067"/>
      </w:tblGrid>
      <w:tr w:rsidR="008D11BB" w:rsidTr="00762774">
        <w:tc>
          <w:tcPr>
            <w:tcW w:w="1271" w:type="dxa"/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районов,</w:t>
            </w:r>
          </w:p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городов края</w:t>
            </w:r>
          </w:p>
        </w:tc>
        <w:tc>
          <w:tcPr>
            <w:tcW w:w="3297" w:type="dxa"/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районного коэффициента </w:t>
            </w:r>
          </w:p>
        </w:tc>
        <w:tc>
          <w:tcPr>
            <w:tcW w:w="5067" w:type="dxa"/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на</w:t>
            </w:r>
            <w:r w:rsidR="005C3B44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основании которого применяется размер районного коэффициента </w:t>
            </w:r>
          </w:p>
        </w:tc>
      </w:tr>
      <w:tr w:rsidR="008D11BB" w:rsidTr="00762774">
        <w:tc>
          <w:tcPr>
            <w:tcW w:w="1271" w:type="dxa"/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3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3297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</w:tcPr>
          <w:p w:rsidR="00C341E6" w:rsidRDefault="00C341E6" w:rsidP="00C34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 от 10.11.67 №1032</w:t>
            </w:r>
          </w:p>
        </w:tc>
      </w:tr>
      <w:tr w:rsidR="008D11BB" w:rsidTr="00762774">
        <w:tc>
          <w:tcPr>
            <w:tcW w:w="1271" w:type="dxa"/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3297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</w:tcPr>
          <w:p w:rsidR="008D11BB" w:rsidRDefault="00C341E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 от 10.11.67 №1032</w:t>
            </w:r>
          </w:p>
        </w:tc>
      </w:tr>
      <w:tr w:rsidR="008D11BB" w:rsidTr="00762774">
        <w:tc>
          <w:tcPr>
            <w:tcW w:w="1271" w:type="dxa"/>
            <w:tcBorders>
              <w:bottom w:val="single" w:sz="4" w:space="0" w:color="auto"/>
            </w:tcBorders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3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район</w:t>
            </w:r>
          </w:p>
        </w:tc>
        <w:tc>
          <w:tcPr>
            <w:tcW w:w="3297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</w:tcPr>
          <w:p w:rsidR="008D11BB" w:rsidRDefault="00C341E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 от 10.11.67 №1032</w:t>
            </w:r>
          </w:p>
        </w:tc>
      </w:tr>
      <w:tr w:rsidR="008D11BB" w:rsidTr="00762774">
        <w:tc>
          <w:tcPr>
            <w:tcW w:w="1271" w:type="dxa"/>
            <w:tcBorders>
              <w:bottom w:val="nil"/>
            </w:tcBorders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3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AD5CB0" w:rsidRDefault="00AD5CB0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район:</w:t>
            </w:r>
          </w:p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Корфовский,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Бычиха</w:t>
            </w:r>
            <w:proofErr w:type="spellEnd"/>
            <w:r w:rsidR="00C341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41E6">
              <w:rPr>
                <w:rFonts w:ascii="Times New Roman" w:hAnsi="Times New Roman" w:cs="Times New Roman"/>
                <w:sz w:val="28"/>
                <w:szCs w:val="28"/>
              </w:rPr>
              <w:t>Краснореченское</w:t>
            </w:r>
            <w:proofErr w:type="spellEnd"/>
            <w:r w:rsidR="00C341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41E6">
              <w:rPr>
                <w:rFonts w:ascii="Times New Roman" w:hAnsi="Times New Roman" w:cs="Times New Roman"/>
                <w:sz w:val="28"/>
                <w:szCs w:val="28"/>
              </w:rPr>
              <w:t>Казакевичево</w:t>
            </w:r>
            <w:proofErr w:type="spellEnd"/>
            <w:r w:rsidR="00C341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3703">
              <w:rPr>
                <w:rFonts w:ascii="Times New Roman" w:hAnsi="Times New Roman" w:cs="Times New Roman"/>
                <w:sz w:val="28"/>
                <w:szCs w:val="28"/>
              </w:rPr>
              <w:t xml:space="preserve"> Чирки,</w:t>
            </w:r>
            <w:r w:rsidR="00C341E6">
              <w:rPr>
                <w:rFonts w:ascii="Times New Roman" w:hAnsi="Times New Roman" w:cs="Times New Roman"/>
                <w:sz w:val="28"/>
                <w:szCs w:val="28"/>
              </w:rPr>
              <w:t xml:space="preserve"> Корсаково, Сосновка, Осиновая речка, </w:t>
            </w:r>
            <w:proofErr w:type="spellStart"/>
            <w:r w:rsidR="00C341E6">
              <w:rPr>
                <w:rFonts w:ascii="Times New Roman" w:hAnsi="Times New Roman" w:cs="Times New Roman"/>
                <w:sz w:val="28"/>
                <w:szCs w:val="28"/>
              </w:rPr>
              <w:t>Хехцир</w:t>
            </w:r>
            <w:proofErr w:type="spellEnd"/>
          </w:p>
        </w:tc>
        <w:tc>
          <w:tcPr>
            <w:tcW w:w="3297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5067" w:type="dxa"/>
          </w:tcPr>
          <w:p w:rsidR="008D11BB" w:rsidRDefault="00C341E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08.12.77 №1067-347</w:t>
            </w:r>
          </w:p>
        </w:tc>
      </w:tr>
      <w:tr w:rsidR="008D11BB" w:rsidTr="0076277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11BB" w:rsidRDefault="00C341E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остальных населенных пунктах района </w:t>
            </w:r>
          </w:p>
        </w:tc>
        <w:tc>
          <w:tcPr>
            <w:tcW w:w="3297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8D11BB" w:rsidRDefault="005D25EF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 от 10.11.67 №1032</w:t>
            </w:r>
          </w:p>
        </w:tc>
      </w:tr>
      <w:tr w:rsidR="008D11BB" w:rsidTr="00762774">
        <w:trPr>
          <w:trHeight w:val="657"/>
        </w:trPr>
        <w:tc>
          <w:tcPr>
            <w:tcW w:w="1271" w:type="dxa"/>
            <w:tcBorders>
              <w:bottom w:val="nil"/>
            </w:tcBorders>
          </w:tcPr>
          <w:p w:rsidR="008D11BB" w:rsidRDefault="00C341E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3B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D11BB" w:rsidRDefault="00C341E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Вяземский район</w:t>
            </w:r>
            <w:r w:rsidR="00AD5C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41E6" w:rsidRDefault="00C341E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Вяземский, Шумный, Медвежий</w:t>
            </w:r>
          </w:p>
        </w:tc>
        <w:tc>
          <w:tcPr>
            <w:tcW w:w="3297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  <w:tcBorders>
              <w:bottom w:val="nil"/>
            </w:tcBorders>
          </w:tcPr>
          <w:p w:rsidR="00C341E6" w:rsidRDefault="00C341E6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 от 08.12.77 №1067-347</w:t>
            </w:r>
          </w:p>
        </w:tc>
      </w:tr>
      <w:tr w:rsidR="008D11BB" w:rsidTr="0076277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8D11BB" w:rsidRDefault="008D11BB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D11BB" w:rsidRDefault="00C341E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остальных населенных пунктах района</w:t>
            </w:r>
          </w:p>
        </w:tc>
        <w:tc>
          <w:tcPr>
            <w:tcW w:w="3297" w:type="dxa"/>
          </w:tcPr>
          <w:p w:rsidR="008D11BB" w:rsidRDefault="005C3B4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5067" w:type="dxa"/>
            <w:tcBorders>
              <w:top w:val="nil"/>
              <w:bottom w:val="single" w:sz="4" w:space="0" w:color="auto"/>
            </w:tcBorders>
          </w:tcPr>
          <w:p w:rsidR="007A0C4D" w:rsidRDefault="00C341E6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Постановление Совета Министров СССР от 10.11.67 №1032</w:t>
            </w:r>
          </w:p>
        </w:tc>
      </w:tr>
      <w:tr w:rsidR="007A0C4D" w:rsidTr="00762774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7A0C4D" w:rsidRDefault="007A0C4D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7A0C4D" w:rsidRDefault="007A0C4D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Бикинский район</w:t>
            </w:r>
            <w:r w:rsidR="00AD5C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0C4D" w:rsidRDefault="007A0C4D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Бикин</w:t>
            </w:r>
          </w:p>
        </w:tc>
        <w:tc>
          <w:tcPr>
            <w:tcW w:w="3297" w:type="dxa"/>
          </w:tcPr>
          <w:p w:rsidR="007A0C4D" w:rsidRDefault="007A0C4D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  <w:tcBorders>
              <w:top w:val="single" w:sz="4" w:space="0" w:color="auto"/>
              <w:bottom w:val="nil"/>
            </w:tcBorders>
          </w:tcPr>
          <w:p w:rsidR="007A0C4D" w:rsidRDefault="007A0C4D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Постановление Совета Министров СССР от 10.11.67 №1032</w:t>
            </w:r>
          </w:p>
        </w:tc>
      </w:tr>
      <w:tr w:rsidR="007A0C4D" w:rsidTr="00762774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7A0C4D" w:rsidRDefault="007A0C4D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A0C4D" w:rsidRDefault="007A0C4D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остальных населенных пунктах района</w:t>
            </w:r>
          </w:p>
        </w:tc>
        <w:tc>
          <w:tcPr>
            <w:tcW w:w="3297" w:type="dxa"/>
          </w:tcPr>
          <w:p w:rsidR="007A0C4D" w:rsidRDefault="007A0C4D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5067" w:type="dxa"/>
            <w:tcBorders>
              <w:top w:val="nil"/>
              <w:bottom w:val="single" w:sz="4" w:space="0" w:color="auto"/>
            </w:tcBorders>
          </w:tcPr>
          <w:p w:rsidR="007A0C4D" w:rsidRDefault="007A0C4D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Постановление Совета Министров СССР от 08.12.77 №1067-347</w:t>
            </w:r>
          </w:p>
        </w:tc>
      </w:tr>
      <w:tr w:rsidR="007A0C4D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A0C4D" w:rsidRDefault="00E37FA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61" w:type="dxa"/>
          </w:tcPr>
          <w:p w:rsidR="007A0C4D" w:rsidRDefault="00E37FA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Амурский район</w:t>
            </w:r>
          </w:p>
        </w:tc>
        <w:tc>
          <w:tcPr>
            <w:tcW w:w="3297" w:type="dxa"/>
          </w:tcPr>
          <w:p w:rsidR="007A0C4D" w:rsidRDefault="00E37FA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7A0C4D" w:rsidRDefault="00E37FA6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 от 10.11.67 №1032</w:t>
            </w:r>
          </w:p>
        </w:tc>
      </w:tr>
      <w:tr w:rsidR="00E37FA6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37FA6" w:rsidRDefault="00E37FA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E37FA6" w:rsidRDefault="00E37FA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им. Лазо</w:t>
            </w:r>
            <w:r w:rsidR="00AD5C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7FA6" w:rsidRDefault="00E37FA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Кругликово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Хор, Черняево, Хор-1, Хор-2, База Дрофа, Переясловка-2,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Новостройка,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87A59">
              <w:rPr>
                <w:rFonts w:ascii="Times New Roman" w:hAnsi="Times New Roman" w:cs="Times New Roman"/>
                <w:sz w:val="28"/>
                <w:szCs w:val="28"/>
              </w:rPr>
              <w:t>Гродеково</w:t>
            </w:r>
            <w:proofErr w:type="spellEnd"/>
          </w:p>
          <w:p w:rsidR="00287A59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остальных населенных пунктах района</w:t>
            </w:r>
          </w:p>
        </w:tc>
        <w:tc>
          <w:tcPr>
            <w:tcW w:w="3297" w:type="dxa"/>
          </w:tcPr>
          <w:p w:rsidR="00E37FA6" w:rsidRDefault="00E37FA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287A59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9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9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9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9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9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E37FA6" w:rsidRDefault="00E37FA6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Постановление Совета Министров СССР от 08.12.77 №1067-347</w:t>
            </w:r>
          </w:p>
          <w:p w:rsidR="00287A59" w:rsidRDefault="00287A59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9" w:rsidRDefault="00287A59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9" w:rsidRDefault="00287A59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9" w:rsidRDefault="00287A59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59" w:rsidRDefault="00287A59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 от 10.11.67 №1032</w:t>
            </w:r>
          </w:p>
        </w:tc>
      </w:tr>
      <w:tr w:rsidR="00E37FA6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37FA6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961" w:type="dxa"/>
          </w:tcPr>
          <w:p w:rsidR="00E37FA6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Нанайский район</w:t>
            </w:r>
          </w:p>
        </w:tc>
        <w:tc>
          <w:tcPr>
            <w:tcW w:w="3297" w:type="dxa"/>
          </w:tcPr>
          <w:p w:rsidR="00E37FA6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E37FA6" w:rsidRDefault="00287A59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 от 10.11.67 №1032</w:t>
            </w:r>
          </w:p>
        </w:tc>
      </w:tr>
      <w:tr w:rsidR="00E37FA6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E37FA6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E37FA6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3297" w:type="dxa"/>
          </w:tcPr>
          <w:p w:rsidR="00E37FA6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E37FA6" w:rsidRDefault="00287A59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Госкомтруда и ВЦСПС от 04.09.64 №380/11-18</w:t>
            </w:r>
          </w:p>
        </w:tc>
      </w:tr>
      <w:tr w:rsidR="00287A59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961" w:type="dxa"/>
          </w:tcPr>
          <w:p w:rsidR="00287A59" w:rsidRDefault="00287A59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Николаевский-на-Амуре район</w:t>
            </w:r>
          </w:p>
        </w:tc>
        <w:tc>
          <w:tcPr>
            <w:tcW w:w="3297" w:type="dxa"/>
          </w:tcPr>
          <w:p w:rsidR="00287A59" w:rsidRDefault="00F83FC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F83FC6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Госкомтруда и ВЦСПС от 04.09.64 №380/11-18</w:t>
            </w:r>
          </w:p>
        </w:tc>
      </w:tr>
      <w:tr w:rsidR="00287A59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F83FC6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Тугуро-Чумиканский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97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947AC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Госкомтруда и ВЦСПС от 04.09.64 №380/11-18</w:t>
            </w:r>
          </w:p>
        </w:tc>
      </w:tr>
      <w:tr w:rsidR="00287A59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П.Осипенко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947AC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Госкомтруда и ВЦСПС от 04.09.64 №380/11-18</w:t>
            </w:r>
          </w:p>
        </w:tc>
      </w:tr>
      <w:tr w:rsidR="00287A59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Охотский район</w:t>
            </w:r>
          </w:p>
        </w:tc>
        <w:tc>
          <w:tcPr>
            <w:tcW w:w="3297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947AC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Госкомтруда и ВЦСПС от 04.09.64 №380/11-18</w:t>
            </w:r>
          </w:p>
        </w:tc>
      </w:tr>
      <w:tr w:rsidR="00287A59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-Майский район</w:t>
            </w:r>
          </w:p>
        </w:tc>
        <w:tc>
          <w:tcPr>
            <w:tcW w:w="3297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947AC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Госкомтруда и ВЦСПС от 04.09.64 №380/11-18</w:t>
            </w:r>
          </w:p>
        </w:tc>
      </w:tr>
      <w:tr w:rsidR="00287A59" w:rsidTr="005C3703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97" w:type="dxa"/>
          </w:tcPr>
          <w:p w:rsidR="00287A59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287A59" w:rsidRDefault="00947AC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Госкомтруда и ВЦСПС от 04.09.64 №380/11-18</w:t>
            </w:r>
          </w:p>
        </w:tc>
      </w:tr>
      <w:tr w:rsidR="00947AC4" w:rsidTr="005C3703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947AC4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947AC4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район:</w:t>
            </w:r>
          </w:p>
          <w:p w:rsidR="00947AC4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Болен, Дуки,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7AC4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Амгунь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Березовый </w:t>
            </w:r>
          </w:p>
        </w:tc>
        <w:tc>
          <w:tcPr>
            <w:tcW w:w="3297" w:type="dxa"/>
          </w:tcPr>
          <w:p w:rsidR="00947AC4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1,4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947AC4" w:rsidRDefault="0076277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Госкомтруда и ВЦСПС от 04.09.64 №380/11-18</w:t>
            </w:r>
          </w:p>
        </w:tc>
      </w:tr>
      <w:tr w:rsidR="00947AC4" w:rsidTr="005C3703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947AC4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47AC4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остальных населенных пунктах района</w:t>
            </w:r>
          </w:p>
        </w:tc>
        <w:tc>
          <w:tcPr>
            <w:tcW w:w="3297" w:type="dxa"/>
          </w:tcPr>
          <w:p w:rsidR="00947AC4" w:rsidRDefault="00947AC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947AC4" w:rsidRDefault="00947AC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774" w:rsidTr="0076277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Советская Гавань с Советско-Гаванским районом</w:t>
            </w:r>
          </w:p>
        </w:tc>
        <w:tc>
          <w:tcPr>
            <w:tcW w:w="3297" w:type="dxa"/>
          </w:tcPr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06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Default="0076277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Госкомтруда и ВЦСПС от 04.09.64 №380/11-18</w:t>
            </w:r>
          </w:p>
        </w:tc>
      </w:tr>
      <w:tr w:rsidR="00762774" w:rsidTr="00762774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</w:tcPr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Верхнебуриинский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D5C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45393">
              <w:rPr>
                <w:rFonts w:ascii="Times New Roman" w:hAnsi="Times New Roman" w:cs="Times New Roman"/>
                <w:sz w:val="28"/>
                <w:szCs w:val="28"/>
              </w:rPr>
              <w:t>Чекунда</w:t>
            </w:r>
            <w:proofErr w:type="spellEnd"/>
            <w:r w:rsidR="007453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Тырма,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5393">
              <w:rPr>
                <w:rFonts w:ascii="Times New Roman" w:hAnsi="Times New Roman" w:cs="Times New Roman"/>
                <w:sz w:val="28"/>
                <w:szCs w:val="28"/>
              </w:rPr>
              <w:t>Эльга</w:t>
            </w:r>
            <w:proofErr w:type="spellEnd"/>
            <w:r w:rsidR="007453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45393">
              <w:rPr>
                <w:rFonts w:ascii="Times New Roman" w:hAnsi="Times New Roman" w:cs="Times New Roman"/>
                <w:sz w:val="28"/>
                <w:szCs w:val="28"/>
              </w:rPr>
              <w:t>Ушман</w:t>
            </w:r>
            <w:proofErr w:type="spellEnd"/>
            <w:r w:rsidR="007453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Брусничный, Согда, </w:t>
            </w:r>
            <w:r w:rsidR="00745393">
              <w:rPr>
                <w:rFonts w:ascii="Times New Roman" w:hAnsi="Times New Roman" w:cs="Times New Roman"/>
                <w:sz w:val="28"/>
                <w:szCs w:val="28"/>
              </w:rPr>
              <w:t xml:space="preserve">Зимовье </w:t>
            </w:r>
          </w:p>
        </w:tc>
        <w:tc>
          <w:tcPr>
            <w:tcW w:w="3297" w:type="dxa"/>
          </w:tcPr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067" w:type="dxa"/>
            <w:tcBorders>
              <w:top w:val="single" w:sz="4" w:space="0" w:color="auto"/>
              <w:bottom w:val="nil"/>
            </w:tcBorders>
          </w:tcPr>
          <w:p w:rsidR="00762774" w:rsidRDefault="0076277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СССР от 10.11.67 №1032</w:t>
            </w:r>
          </w:p>
        </w:tc>
      </w:tr>
      <w:tr w:rsidR="00762774" w:rsidTr="00762774">
        <w:tc>
          <w:tcPr>
            <w:tcW w:w="1271" w:type="dxa"/>
            <w:tcBorders>
              <w:top w:val="nil"/>
            </w:tcBorders>
          </w:tcPr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остальных населенных пунктах района</w:t>
            </w:r>
          </w:p>
        </w:tc>
        <w:tc>
          <w:tcPr>
            <w:tcW w:w="3297" w:type="dxa"/>
          </w:tcPr>
          <w:p w:rsidR="00762774" w:rsidRDefault="00762774" w:rsidP="008D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067" w:type="dxa"/>
            <w:tcBorders>
              <w:top w:val="nil"/>
              <w:bottom w:val="single" w:sz="4" w:space="0" w:color="auto"/>
            </w:tcBorders>
          </w:tcPr>
          <w:p w:rsidR="00762774" w:rsidRDefault="00762774" w:rsidP="00C3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Госкомтруда и ВЦСПС от 04.09.64 №380/11-18</w:t>
            </w:r>
          </w:p>
        </w:tc>
      </w:tr>
    </w:tbl>
    <w:p w:rsidR="00943160" w:rsidRPr="008D11BB" w:rsidRDefault="00AD5CB0" w:rsidP="00C341E6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</w:p>
    <w:sectPr w:rsidR="00943160" w:rsidRPr="008D11BB" w:rsidSect="008D1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2A"/>
    <w:rsid w:val="00287A59"/>
    <w:rsid w:val="005C3703"/>
    <w:rsid w:val="005C3B44"/>
    <w:rsid w:val="005D25EF"/>
    <w:rsid w:val="00745393"/>
    <w:rsid w:val="00762774"/>
    <w:rsid w:val="007A0C4D"/>
    <w:rsid w:val="007A5D2A"/>
    <w:rsid w:val="008D11BB"/>
    <w:rsid w:val="00947AC4"/>
    <w:rsid w:val="00AD5CB0"/>
    <w:rsid w:val="00C341E6"/>
    <w:rsid w:val="00E37FA6"/>
    <w:rsid w:val="00E85EC3"/>
    <w:rsid w:val="00EF41DA"/>
    <w:rsid w:val="00F8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0493-DCB3-427A-B0AD-B7094B24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2700 Пресс служба ФСС Хабаровского РО</dc:creator>
  <cp:keywords/>
  <dc:description/>
  <cp:lastModifiedBy>2700 Пресс служба ФСС Хабаровского РО</cp:lastModifiedBy>
  <cp:revision>9</cp:revision>
  <cp:lastPrinted>2023-01-12T05:18:00Z</cp:lastPrinted>
  <dcterms:created xsi:type="dcterms:W3CDTF">2023-01-12T01:19:00Z</dcterms:created>
  <dcterms:modified xsi:type="dcterms:W3CDTF">2023-01-12T05:29:00Z</dcterms:modified>
</cp:coreProperties>
</file>