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43" w:rsidRPr="004B6C04" w:rsidRDefault="004317AE" w:rsidP="004B6C0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B6C04">
        <w:rPr>
          <w:b/>
          <w:sz w:val="32"/>
          <w:szCs w:val="32"/>
        </w:rPr>
        <w:t>Компенсация за самостоятельно приобретенные технические средства реабилитации пострадавшим на производстве в результате несчастного случая</w:t>
      </w:r>
      <w:r w:rsidR="004B6C04" w:rsidRPr="004B6C04">
        <w:rPr>
          <w:b/>
          <w:sz w:val="32"/>
          <w:szCs w:val="32"/>
        </w:rPr>
        <w:t>.</w:t>
      </w:r>
    </w:p>
    <w:p w:rsidR="004317AE" w:rsidRPr="004317AE" w:rsidRDefault="004317AE" w:rsidP="004317AE"/>
    <w:p w:rsidR="004317AE" w:rsidRPr="004317AE" w:rsidRDefault="004317AE" w:rsidP="00F15310">
      <w:pPr>
        <w:jc w:val="both"/>
      </w:pPr>
      <w:r w:rsidRPr="004317AE">
        <w:t>1. Стоимость технического средства реабилитации и (или) услуги, определенная результатами последней по времени осуществления закупки технического средства реабилитации и (или) оказания услуги</w:t>
      </w:r>
      <w:r w:rsidR="004B6C04">
        <w:t>.</w:t>
      </w:r>
    </w:p>
    <w:p w:rsidR="004317AE" w:rsidRPr="004317AE" w:rsidRDefault="004317AE" w:rsidP="00F15310">
      <w:pPr>
        <w:jc w:val="both"/>
      </w:pPr>
      <w:r w:rsidRPr="004317AE">
        <w:t xml:space="preserve">2. Оплата расходов на ремонт протеза, протезно-ортопедического изделия, </w:t>
      </w:r>
      <w:proofErr w:type="spellStart"/>
      <w:r w:rsidRPr="004317AE">
        <w:t>ортеза</w:t>
      </w:r>
      <w:proofErr w:type="spellEnd"/>
      <w:r w:rsidRPr="004317AE">
        <w:t>, технического средства реабилитации для пострадавшего от несчастного случая на производстве или профессионального заболевания</w:t>
      </w:r>
      <w:r w:rsidR="004B6C04">
        <w:t>.</w:t>
      </w:r>
    </w:p>
    <w:p w:rsidR="004317AE" w:rsidRPr="004317AE" w:rsidRDefault="004317AE" w:rsidP="00F15310">
      <w:pPr>
        <w:jc w:val="both"/>
      </w:pPr>
      <w:r w:rsidRPr="004317AE">
        <w:t xml:space="preserve">В соответствии с нормами пункта 35.1.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утвержденного постановлением Правительства Российской Федерации от 15.05.2006 № 286 (далее - Положение) оплата расходов на ремонт протеза, протезно-ортопедического изделия, </w:t>
      </w:r>
      <w:proofErr w:type="spellStart"/>
      <w:r w:rsidRPr="004317AE">
        <w:t>ортеза</w:t>
      </w:r>
      <w:proofErr w:type="spellEnd"/>
      <w:r w:rsidRPr="004317AE">
        <w:t>, технического средства реабилитации осуществляется страховщиком на основании заявления застрахованного лица (его доверенного лица) и заключения медико-технической экспертизы.</w:t>
      </w:r>
    </w:p>
    <w:p w:rsidR="004317AE" w:rsidRPr="004317AE" w:rsidRDefault="004317AE" w:rsidP="00F15310">
      <w:pPr>
        <w:jc w:val="both"/>
      </w:pPr>
      <w:r w:rsidRPr="004317AE">
        <w:t xml:space="preserve">Медико-техническая экспертиза осуществляется страховщиком в порядке, установленном приказом Минздравсоцразвития России от </w:t>
      </w:r>
      <w:r w:rsidR="00874B2B">
        <w:t>30</w:t>
      </w:r>
      <w:r w:rsidRPr="004317AE">
        <w:t>.08.20</w:t>
      </w:r>
      <w:r w:rsidR="00874B2B">
        <w:t>19</w:t>
      </w:r>
      <w:r w:rsidRPr="004317AE">
        <w:t xml:space="preserve"> № </w:t>
      </w:r>
      <w:r w:rsidR="00874B2B">
        <w:t>605</w:t>
      </w:r>
      <w:r w:rsidRPr="004317AE">
        <w:t xml:space="preserve">н </w:t>
      </w:r>
      <w:r w:rsidRPr="00584033">
        <w:t>«</w:t>
      </w:r>
      <w:r w:rsidR="00872C13" w:rsidRPr="00584033">
        <w:t>Об утверждении порядка осуществления уполномоченным органом медико-технической экспертизы по установлени</w:t>
      </w:r>
      <w:r w:rsidR="00584033">
        <w:t>ю</w:t>
      </w:r>
      <w:r w:rsidR="00872C13" w:rsidRPr="00584033">
        <w:t xml:space="preserve"> необходимости ремонта или замены, </w:t>
      </w:r>
      <w:r w:rsidR="00235503" w:rsidRPr="00584033">
        <w:t>в</w:t>
      </w:r>
      <w:r w:rsidR="00872C13" w:rsidRPr="00584033">
        <w:t xml:space="preserve"> </w:t>
      </w:r>
      <w:r w:rsidR="00235503" w:rsidRPr="00584033">
        <w:t>том числе</w:t>
      </w:r>
      <w:r w:rsidR="00872C13" w:rsidRPr="00584033">
        <w:t xml:space="preserve"> </w:t>
      </w:r>
      <w:r w:rsidR="00235503" w:rsidRPr="00584033">
        <w:t>досрочной замены</w:t>
      </w:r>
      <w:r w:rsidR="00872C13" w:rsidRPr="00584033">
        <w:t xml:space="preserve"> </w:t>
      </w:r>
      <w:r w:rsidR="00235503" w:rsidRPr="00584033">
        <w:t>технических средств</w:t>
      </w:r>
      <w:r w:rsidR="00872C13" w:rsidRPr="00584033">
        <w:t xml:space="preserve"> </w:t>
      </w:r>
      <w:r w:rsidR="00235503" w:rsidRPr="00584033">
        <w:t>реабилитации, протезов</w:t>
      </w:r>
      <w:r w:rsidR="00872C13" w:rsidRPr="00584033">
        <w:t xml:space="preserve">, </w:t>
      </w:r>
      <w:r w:rsidR="00235503" w:rsidRPr="00584033">
        <w:t>протезно-ортопедических</w:t>
      </w:r>
      <w:r w:rsidR="00872C13" w:rsidRPr="00584033">
        <w:t xml:space="preserve"> </w:t>
      </w:r>
      <w:r w:rsidR="00235503" w:rsidRPr="00584033">
        <w:t>изделий</w:t>
      </w:r>
      <w:r w:rsidR="00872C13" w:rsidRPr="00584033">
        <w:t xml:space="preserve">, </w:t>
      </w:r>
      <w:r w:rsidR="003A524A" w:rsidRPr="00584033">
        <w:t>возможности и срока</w:t>
      </w:r>
      <w:r w:rsidR="00872C13" w:rsidRPr="00584033">
        <w:t xml:space="preserve"> </w:t>
      </w:r>
      <w:r w:rsidR="003A524A" w:rsidRPr="00584033">
        <w:t>дальнейшего пользования</w:t>
      </w:r>
      <w:r w:rsidR="00872C13" w:rsidRPr="00584033">
        <w:t xml:space="preserve"> </w:t>
      </w:r>
      <w:r w:rsidR="003A524A" w:rsidRPr="00584033">
        <w:t>ими</w:t>
      </w:r>
      <w:r w:rsidR="00872C13" w:rsidRPr="00584033">
        <w:t xml:space="preserve">, </w:t>
      </w:r>
      <w:r w:rsidR="003A524A" w:rsidRPr="00584033">
        <w:t>по</w:t>
      </w:r>
      <w:r w:rsidR="00872C13" w:rsidRPr="00584033">
        <w:t xml:space="preserve"> </w:t>
      </w:r>
      <w:r w:rsidR="003A524A" w:rsidRPr="00584033">
        <w:t>установлению</w:t>
      </w:r>
      <w:r w:rsidR="00872C13" w:rsidRPr="00584033">
        <w:t xml:space="preserve"> </w:t>
      </w:r>
      <w:r w:rsidR="003A524A" w:rsidRPr="00584033">
        <w:t>соответствия</w:t>
      </w:r>
      <w:r w:rsidR="00872C13" w:rsidRPr="00584033">
        <w:t xml:space="preserve"> </w:t>
      </w:r>
      <w:r w:rsidR="009966C8" w:rsidRPr="00584033">
        <w:t>приобретенных инвалидами</w:t>
      </w:r>
      <w:r w:rsidR="00872C13" w:rsidRPr="00584033">
        <w:t xml:space="preserve"> (</w:t>
      </w:r>
      <w:r w:rsidR="009966C8" w:rsidRPr="00584033">
        <w:t>ветеранами</w:t>
      </w:r>
      <w:r w:rsidR="00872C13" w:rsidRPr="00584033">
        <w:t xml:space="preserve">) </w:t>
      </w:r>
      <w:r w:rsidR="009966C8" w:rsidRPr="00584033">
        <w:t>за собственный счет</w:t>
      </w:r>
      <w:r w:rsidR="00872C13" w:rsidRPr="00584033">
        <w:t xml:space="preserve"> </w:t>
      </w:r>
      <w:r w:rsidR="009966C8" w:rsidRPr="00584033">
        <w:t>технических</w:t>
      </w:r>
      <w:r w:rsidR="00872C13" w:rsidRPr="00584033">
        <w:t xml:space="preserve"> </w:t>
      </w:r>
      <w:r w:rsidR="009966C8" w:rsidRPr="00584033">
        <w:t>средств</w:t>
      </w:r>
      <w:r w:rsidR="00872C13" w:rsidRPr="00584033">
        <w:t xml:space="preserve"> </w:t>
      </w:r>
      <w:r w:rsidR="009966C8" w:rsidRPr="00584033">
        <w:t>реабилитации</w:t>
      </w:r>
      <w:r w:rsidR="00872C13" w:rsidRPr="00584033">
        <w:t xml:space="preserve">, </w:t>
      </w:r>
      <w:r w:rsidR="009966C8" w:rsidRPr="00584033">
        <w:t>протезов</w:t>
      </w:r>
      <w:r w:rsidR="00872C13" w:rsidRPr="00584033">
        <w:t xml:space="preserve">, </w:t>
      </w:r>
      <w:r w:rsidR="009966C8" w:rsidRPr="00584033">
        <w:t>протезно</w:t>
      </w:r>
      <w:r w:rsidR="00872C13" w:rsidRPr="00584033">
        <w:t>-</w:t>
      </w:r>
      <w:r w:rsidR="009966C8" w:rsidRPr="00584033">
        <w:t>ортопедических</w:t>
      </w:r>
      <w:r w:rsidR="00872C13" w:rsidRPr="00584033">
        <w:t xml:space="preserve"> </w:t>
      </w:r>
      <w:r w:rsidR="009966C8" w:rsidRPr="00584033">
        <w:t>изделий</w:t>
      </w:r>
      <w:r w:rsidR="00872C13" w:rsidRPr="00584033">
        <w:t xml:space="preserve"> </w:t>
      </w:r>
      <w:r w:rsidR="009966C8" w:rsidRPr="00584033">
        <w:t>предоставляемым</w:t>
      </w:r>
      <w:r w:rsidR="00872C13" w:rsidRPr="00584033">
        <w:t xml:space="preserve"> </w:t>
      </w:r>
      <w:r w:rsidR="009966C8" w:rsidRPr="00584033">
        <w:t>уполномоченным</w:t>
      </w:r>
      <w:r w:rsidR="00872C13" w:rsidRPr="00584033">
        <w:t xml:space="preserve"> </w:t>
      </w:r>
      <w:r w:rsidR="009966C8" w:rsidRPr="00584033">
        <w:t>органом</w:t>
      </w:r>
      <w:r w:rsidR="00872C13" w:rsidRPr="00584033">
        <w:t xml:space="preserve"> </w:t>
      </w:r>
      <w:r w:rsidR="009966C8" w:rsidRPr="00584033">
        <w:t>техническим</w:t>
      </w:r>
      <w:r w:rsidR="00872C13" w:rsidRPr="00584033">
        <w:t xml:space="preserve"> </w:t>
      </w:r>
      <w:r w:rsidR="009966C8" w:rsidRPr="00584033">
        <w:t>средствам</w:t>
      </w:r>
      <w:r w:rsidR="00872C13" w:rsidRPr="00584033">
        <w:t xml:space="preserve"> </w:t>
      </w:r>
      <w:r w:rsidR="009966C8" w:rsidRPr="00584033">
        <w:t>реабилитации</w:t>
      </w:r>
      <w:r w:rsidR="00872C13" w:rsidRPr="00584033">
        <w:t xml:space="preserve">, </w:t>
      </w:r>
      <w:r w:rsidR="009966C8" w:rsidRPr="00584033">
        <w:t>протезам</w:t>
      </w:r>
      <w:r w:rsidR="00872C13" w:rsidRPr="00584033">
        <w:t xml:space="preserve">, </w:t>
      </w:r>
      <w:r w:rsidR="009966C8" w:rsidRPr="00584033">
        <w:t>протезно</w:t>
      </w:r>
      <w:r w:rsidR="00872C13" w:rsidRPr="00584033">
        <w:t>-</w:t>
      </w:r>
      <w:r w:rsidR="009966C8" w:rsidRPr="00584033">
        <w:t>ортопедическим</w:t>
      </w:r>
      <w:r w:rsidR="00872C13" w:rsidRPr="00584033">
        <w:t xml:space="preserve"> </w:t>
      </w:r>
      <w:r w:rsidR="00584033" w:rsidRPr="00584033">
        <w:t>изделиям, а</w:t>
      </w:r>
      <w:r w:rsidR="00872C13" w:rsidRPr="00584033">
        <w:t xml:space="preserve"> </w:t>
      </w:r>
      <w:r w:rsidR="00584033" w:rsidRPr="00584033">
        <w:t>также</w:t>
      </w:r>
      <w:r w:rsidR="00872C13" w:rsidRPr="00584033">
        <w:t xml:space="preserve"> </w:t>
      </w:r>
      <w:r w:rsidR="00584033" w:rsidRPr="00584033">
        <w:t>формы заключения</w:t>
      </w:r>
      <w:r w:rsidR="00872C13" w:rsidRPr="00584033">
        <w:t xml:space="preserve"> </w:t>
      </w:r>
      <w:r w:rsidR="00584033" w:rsidRPr="00584033">
        <w:t>указанной</w:t>
      </w:r>
      <w:r w:rsidR="00872C13" w:rsidRPr="00584033">
        <w:t xml:space="preserve"> </w:t>
      </w:r>
      <w:r w:rsidR="00584033" w:rsidRPr="00584033">
        <w:t>медико-технической</w:t>
      </w:r>
      <w:r w:rsidR="00872C13" w:rsidRPr="00584033">
        <w:t xml:space="preserve"> </w:t>
      </w:r>
      <w:r w:rsidR="00584033" w:rsidRPr="00584033">
        <w:t>экспертизы</w:t>
      </w:r>
      <w:r w:rsidRPr="00584033">
        <w:t>».</w:t>
      </w:r>
      <w:r w:rsidRPr="004317AE">
        <w:t xml:space="preserve"> Осуществление медико-технической экспертизы по установлению необходимости ремонта или досрочной замены протезов производится исполнительным органом </w:t>
      </w:r>
      <w:r w:rsidR="00785A32">
        <w:t xml:space="preserve">Социального фонда </w:t>
      </w:r>
      <w:r w:rsidR="00785A32" w:rsidRPr="004317AE">
        <w:t>России</w:t>
      </w:r>
      <w:r w:rsidR="00785A32">
        <w:t>.</w:t>
      </w:r>
    </w:p>
    <w:p w:rsidR="004317AE" w:rsidRPr="004317AE" w:rsidRDefault="004317AE" w:rsidP="00F15310">
      <w:pPr>
        <w:jc w:val="both"/>
      </w:pPr>
      <w:r w:rsidRPr="004317AE">
        <w:t xml:space="preserve">В случае если застрахованное лицо произвело ремонт протеза, протезно-ортопедического изделия, </w:t>
      </w:r>
      <w:proofErr w:type="spellStart"/>
      <w:r w:rsidRPr="004317AE">
        <w:t>ортеза</w:t>
      </w:r>
      <w:proofErr w:type="spellEnd"/>
      <w:r w:rsidRPr="004317AE">
        <w:t xml:space="preserve">, технического средства реабилитации за счет собственных средств, ему выплачивается компенсация в размере </w:t>
      </w:r>
      <w:r w:rsidRPr="004317AE">
        <w:lastRenderedPageBreak/>
        <w:t>фактических расходов. Решение о выплате компенсации за ремонт принимается страховщиком на основании заявления застрахованного лица (его доверенного лица), заключения медико-технической экспертизы, а также документов, подтверждающих расходы на ремонт изделия (средства).</w:t>
      </w:r>
    </w:p>
    <w:p w:rsidR="004317AE" w:rsidRPr="004317AE" w:rsidRDefault="004317AE" w:rsidP="00F15310">
      <w:pPr>
        <w:jc w:val="both"/>
      </w:pPr>
      <w:r w:rsidRPr="004317AE">
        <w:t>Выплата компенсации застрахованному лицу осуществляется страховщиком в месячный срок с даты принятия соответствующего решения путем почтового перевода или перечисления средств на лицевой банковский счет получателя компенсации (по его желанию).</w:t>
      </w:r>
    </w:p>
    <w:p w:rsidR="004317AE" w:rsidRPr="004317AE" w:rsidRDefault="004317AE" w:rsidP="00F15310">
      <w:pPr>
        <w:jc w:val="both"/>
      </w:pPr>
      <w:r w:rsidRPr="004317AE">
        <w:t xml:space="preserve">Согласно пункту 35.3. Положения, оплата расходов на замену застрахованному лицу протеза, протезно-ортопедического изделия, </w:t>
      </w:r>
      <w:proofErr w:type="spellStart"/>
      <w:r w:rsidRPr="004317AE">
        <w:t>ортеза</w:t>
      </w:r>
      <w:proofErr w:type="spellEnd"/>
      <w:r w:rsidRPr="004317AE">
        <w:t>, технического средства реабилитации осуществляется страховщиком на основании заявления застрахованного лица (его доверенного лица):</w:t>
      </w:r>
    </w:p>
    <w:p w:rsidR="004317AE" w:rsidRPr="004317AE" w:rsidRDefault="004317AE" w:rsidP="00F15310">
      <w:pPr>
        <w:jc w:val="both"/>
      </w:pPr>
      <w:r w:rsidRPr="004317AE">
        <w:t>- по истечении срока пользования, установленног</w:t>
      </w:r>
      <w:r w:rsidR="00235389">
        <w:t xml:space="preserve">о приказом Министерства труда </w:t>
      </w:r>
      <w:r w:rsidR="009B2D18">
        <w:t xml:space="preserve">и социальной защиты </w:t>
      </w:r>
      <w:r w:rsidRPr="004317AE">
        <w:t xml:space="preserve">Российской Федерации от </w:t>
      </w:r>
      <w:r w:rsidR="008C731A">
        <w:t>05.03.2021</w:t>
      </w:r>
      <w:r w:rsidRPr="004317AE">
        <w:t xml:space="preserve"> № </w:t>
      </w:r>
      <w:r w:rsidR="008C731A">
        <w:t>107</w:t>
      </w:r>
      <w:r w:rsidRPr="004317AE">
        <w:t>н «Об утверждении сроков пользования техническими средствами реабилитации, протезами и протезно-ортопедическими изделиями»;</w:t>
      </w:r>
    </w:p>
    <w:p w:rsidR="004317AE" w:rsidRPr="004317AE" w:rsidRDefault="004317AE" w:rsidP="00F15310">
      <w:pPr>
        <w:jc w:val="both"/>
      </w:pPr>
      <w:r w:rsidRPr="004317AE">
        <w:t>- при невозможности осуществления ремонта или необходимости досрочной замены, что подтверждено заключением медико-технической экспертизы.</w:t>
      </w:r>
    </w:p>
    <w:p w:rsidR="004317AE" w:rsidRPr="004317AE" w:rsidRDefault="004317AE" w:rsidP="00F15310">
      <w:pPr>
        <w:jc w:val="both"/>
      </w:pPr>
    </w:p>
    <w:p w:rsidR="004317AE" w:rsidRPr="004317AE" w:rsidRDefault="004317AE" w:rsidP="00F15310">
      <w:pPr>
        <w:jc w:val="both"/>
      </w:pPr>
      <w:r>
        <w:t xml:space="preserve">3. </w:t>
      </w:r>
      <w:r w:rsidRPr="004317AE">
        <w:t xml:space="preserve">Выплата компенсации при самостоятельном приобретении пострадавшим от несчастного случая на производстве или профессионального заболевания протеза, протезно-ортопедического изделия, </w:t>
      </w:r>
      <w:proofErr w:type="spellStart"/>
      <w:r w:rsidRPr="004317AE">
        <w:t>ортеза</w:t>
      </w:r>
      <w:proofErr w:type="spellEnd"/>
      <w:r w:rsidRPr="004317AE">
        <w:t>, технического средства реабилитации</w:t>
      </w:r>
    </w:p>
    <w:p w:rsidR="004317AE" w:rsidRPr="004317AE" w:rsidRDefault="004317AE" w:rsidP="00F15310">
      <w:pPr>
        <w:jc w:val="both"/>
      </w:pPr>
      <w:r w:rsidRPr="004317AE">
        <w:t xml:space="preserve">В случае, если рекомендованные программой реабилитации пострадавшего в результате несчастного случая на производстве и профессионального заболевания, протез, протезно-ортопедическое изделие, </w:t>
      </w:r>
      <w:proofErr w:type="spellStart"/>
      <w:r w:rsidRPr="004317AE">
        <w:t>ортез</w:t>
      </w:r>
      <w:proofErr w:type="spellEnd"/>
      <w:r w:rsidRPr="004317AE">
        <w:t>, техническое средство реабилитации не могут быть предоставлены застрахованному лицу либо если застрахованное лицо самостоятельно обеспечило себя изделием (средством), рекомендованным программой реабилитации пострадавшего, путем приобретения за собственный счет, ему выплачивается компенсация в размере стоимости изделия (средства), которое должно быть предоставлено пострадавшему в соответствии с программой реабилитации пострадавшего, но не более стоимости аналогичного изделия (средства), изготовленного в отобранной в установленном порядке организации.</w:t>
      </w:r>
    </w:p>
    <w:p w:rsidR="004317AE" w:rsidRPr="004317AE" w:rsidRDefault="004317AE" w:rsidP="00F15310">
      <w:pPr>
        <w:jc w:val="both"/>
      </w:pPr>
      <w:r w:rsidRPr="004317AE">
        <w:t>Решение о выплате компенсации принимается страховщиком на основании заявления застрахованного лица (его доверенного лица), программы реабилитации пострадавшего, а также документов, подтверждающих расходы на приобретение изделия (средства).</w:t>
      </w:r>
    </w:p>
    <w:p w:rsidR="004317AE" w:rsidRPr="004317AE" w:rsidRDefault="004317AE" w:rsidP="00F15310">
      <w:pPr>
        <w:jc w:val="both"/>
      </w:pPr>
      <w:r w:rsidRPr="004317AE">
        <w:lastRenderedPageBreak/>
        <w:t xml:space="preserve">В случае отказа застрахованного лица от обеспечения протезом, протезно-ортопедическим изделием, </w:t>
      </w:r>
      <w:proofErr w:type="spellStart"/>
      <w:r w:rsidRPr="004317AE">
        <w:t>ортезом</w:t>
      </w:r>
      <w:proofErr w:type="spellEnd"/>
      <w:r w:rsidRPr="004317AE">
        <w:t>, техническим средством реабилитации, рекомендованными программой реабилитации пострадавшего, а также приобретения им изделия (средства), не рекомендованного программой реабилитации пострадавшего, застрахованному лицу компенсация не выплачивается.</w:t>
      </w:r>
    </w:p>
    <w:p w:rsidR="004317AE" w:rsidRPr="004317AE" w:rsidRDefault="004317AE" w:rsidP="00F15310">
      <w:pPr>
        <w:jc w:val="both"/>
      </w:pPr>
      <w:r w:rsidRPr="004317AE">
        <w:t>4. Обеспечение пострадавших на производстве протезами, протезно-ортопедическими изделиями и техническими средствами реабилитации</w:t>
      </w:r>
      <w:r w:rsidR="0024236C">
        <w:t>.</w:t>
      </w:r>
    </w:p>
    <w:p w:rsidR="004317AE" w:rsidRPr="004317AE" w:rsidRDefault="00785A32" w:rsidP="00F15310">
      <w:pPr>
        <w:jc w:val="both"/>
      </w:pPr>
      <w:r>
        <w:t xml:space="preserve">Отделение Социального фонда </w:t>
      </w:r>
      <w:r w:rsidR="004317AE" w:rsidRPr="004317AE">
        <w:t>Росси</w:t>
      </w:r>
      <w:r>
        <w:t>и</w:t>
      </w:r>
      <w:r w:rsidR="004317AE" w:rsidRPr="004317AE">
        <w:t xml:space="preserve"> (далее -  страховщик) в соответствии с нормами статьи 8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4317AE">
        <w:t>осуществляют</w:t>
      </w:r>
      <w:r w:rsidR="004317AE" w:rsidRPr="004317AE">
        <w:t xml:space="preserve"> оплату дополнительных расходов на обеспечение протезами, протезно-ортопедическими изделиями, техническими средствами реабилитации, если учреждением медико-социальной экспертизы установлено, что застрахованное лицо в соответствии с программой реабилитации пострадавшего в результате несчастного случая на производстве и профессионального заболевания (далее – программа реабилитации пострадавшего) нуждается в определенных видах обеспечения или ухода.</w:t>
      </w:r>
    </w:p>
    <w:p w:rsidR="004317AE" w:rsidRPr="004317AE" w:rsidRDefault="004317AE" w:rsidP="00F15310">
      <w:pPr>
        <w:jc w:val="both"/>
      </w:pPr>
      <w:r w:rsidRPr="004317AE">
        <w:t>Условия, размеры и порядок оплаты указанных расх</w:t>
      </w:r>
      <w:r w:rsidR="00785A32">
        <w:t>одов страховщиком (Отделение</w:t>
      </w:r>
      <w:r w:rsidRPr="004317AE">
        <w:t xml:space="preserve"> </w:t>
      </w:r>
      <w:r w:rsidR="00785A32">
        <w:t>Социального ф</w:t>
      </w:r>
      <w:r w:rsidRPr="004317AE">
        <w:t xml:space="preserve">онда </w:t>
      </w:r>
      <w:r w:rsidR="00785A32">
        <w:t xml:space="preserve">России </w:t>
      </w:r>
      <w:r w:rsidRPr="004317AE">
        <w:t>по месту нахождения личного (учетного) дела пострадавшего) для обеспечения пострадавшего от несчастного случая на производстве и профессионального заболевания определены Положением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утвержденным постановлением Правительства Российской Федерации от 15.05.2006 № 286 (далее - Положение).</w:t>
      </w:r>
    </w:p>
    <w:p w:rsidR="004317AE" w:rsidRPr="004317AE" w:rsidRDefault="004317AE" w:rsidP="00F15310">
      <w:pPr>
        <w:jc w:val="both"/>
      </w:pPr>
      <w:r w:rsidRPr="004317AE">
        <w:t>Сроки пользования аналогичны срокам пользования техническими средствами (изделиями), устанавливаемым приказом Министерства труда и социальной</w:t>
      </w:r>
      <w:r w:rsidR="00E12AA5">
        <w:t xml:space="preserve"> защиты Российской Федерации от</w:t>
      </w:r>
      <w:r w:rsidR="00E12AA5" w:rsidRPr="004317AE">
        <w:t xml:space="preserve"> </w:t>
      </w:r>
      <w:r w:rsidR="00E12AA5">
        <w:t>05.03.2021</w:t>
      </w:r>
      <w:r w:rsidR="00E12AA5" w:rsidRPr="004317AE">
        <w:t xml:space="preserve"> № </w:t>
      </w:r>
      <w:r w:rsidR="00E12AA5">
        <w:t>107</w:t>
      </w:r>
      <w:r w:rsidR="00E12AA5" w:rsidRPr="004317AE">
        <w:t>н «Об утверждении сроков пользования техническими средствами реабилитации, протезами и протезно-ортопедическими изделиями</w:t>
      </w:r>
      <w:r w:rsidR="00E12AA5">
        <w:t>»</w:t>
      </w:r>
      <w:r w:rsidRPr="004317AE">
        <w:t>, представленным на сайте Фонда (Нормативные правовые документы для обеспечения пострадавших ТСР и ПОИ).</w:t>
      </w:r>
    </w:p>
    <w:p w:rsidR="004317AE" w:rsidRPr="004317AE" w:rsidRDefault="004317AE" w:rsidP="00F15310">
      <w:pPr>
        <w:jc w:val="both"/>
      </w:pPr>
      <w:r w:rsidRPr="004317AE">
        <w:t xml:space="preserve">В соответствии с пп.34-35 Положения оплата расходов на изготовление, ремонт и замену протезов, протезно-ортопедических изделий, </w:t>
      </w:r>
      <w:proofErr w:type="spellStart"/>
      <w:r w:rsidRPr="004317AE">
        <w:t>ортезов</w:t>
      </w:r>
      <w:proofErr w:type="spellEnd"/>
      <w:r w:rsidRPr="004317AE">
        <w:t xml:space="preserve">, обеспечение техническими средствами реабилитации и их ремонт </w:t>
      </w:r>
      <w:r w:rsidRPr="004317AE">
        <w:lastRenderedPageBreak/>
        <w:t>осуществляется страховщиком на основании государственных контрактов (договоров),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или муниципальных нужд с расположенными на территории Российской Федерации организациями (индивидуальными предпринимателями), имеющими лицензии на соответствующие виды деятельности (далее - отобранные в установленном порядке организации).</w:t>
      </w:r>
    </w:p>
    <w:p w:rsidR="004317AE" w:rsidRPr="004317AE" w:rsidRDefault="004317AE" w:rsidP="00F15310">
      <w:pPr>
        <w:jc w:val="both"/>
      </w:pPr>
      <w:r w:rsidRPr="004317AE">
        <w:t xml:space="preserve">Страховщик в течение 5 дней с даты принятия в порядке, установленном пунктом 5 Положения, решения об оплате расходов на изготовление застрахованному лицу протеза, протезно-ортопедического изделия, </w:t>
      </w:r>
      <w:proofErr w:type="spellStart"/>
      <w:r w:rsidRPr="004317AE">
        <w:t>ортеза</w:t>
      </w:r>
      <w:proofErr w:type="spellEnd"/>
      <w:r w:rsidRPr="004317AE">
        <w:t xml:space="preserve"> или обеспечении его техническим средством реабилитации высылает (выдает) застрахованному лицу направление на изготовление (получение) протеза, протезно-ортопедического изделия, </w:t>
      </w:r>
      <w:proofErr w:type="spellStart"/>
      <w:r w:rsidRPr="004317AE">
        <w:t>ортеза</w:t>
      </w:r>
      <w:proofErr w:type="spellEnd"/>
      <w:r w:rsidRPr="004317AE">
        <w:t>, технического средства реабилитации в отобранных в установленном порядке организациях.</w:t>
      </w:r>
    </w:p>
    <w:p w:rsidR="004317AE" w:rsidRDefault="004317AE" w:rsidP="00F15310">
      <w:pPr>
        <w:jc w:val="both"/>
      </w:pPr>
    </w:p>
    <w:p w:rsidR="004317AE" w:rsidRPr="004317AE" w:rsidRDefault="004317AE" w:rsidP="00F15310">
      <w:pPr>
        <w:jc w:val="both"/>
      </w:pPr>
      <w:r w:rsidRPr="004317AE">
        <w:t>5. Информационная справка</w:t>
      </w:r>
      <w:r w:rsidR="00B6506F">
        <w:t>.</w:t>
      </w:r>
    </w:p>
    <w:p w:rsidR="004317AE" w:rsidRPr="004317AE" w:rsidRDefault="00785A32" w:rsidP="00F15310">
      <w:pPr>
        <w:jc w:val="both"/>
      </w:pPr>
      <w:r>
        <w:t>Социальный ф</w:t>
      </w:r>
      <w:r w:rsidR="004317AE" w:rsidRPr="004317AE">
        <w:t>онд</w:t>
      </w:r>
      <w:r>
        <w:t xml:space="preserve"> России</w:t>
      </w:r>
      <w:r w:rsidR="004317AE" w:rsidRPr="004317AE">
        <w:t xml:space="preserve"> в соответствии с нормами статьи 8 Федерального закона от 24.07.1998 № 125-ФЗ «Об обязательном социальном страховании от несчастных случаев на производстве и профессиональных заболеваний» осуществляет оплату дополнительных расходов на медицинскую, социальную профессиональную реабилитацию указанных лиц, в том числе, на обеспечение их протезами, протезно-ортопедическими изделиями, техническими средствами реабилитации, если учреждением медико-социальной экспертизы установлено, что застрахованное лицо в соответствии с программой реабилитации пострадавшего в результате несчастного случая на производстве и профессионального заболевания нуждается в определенных видах помощи, обеспечения или ухода.</w:t>
      </w:r>
    </w:p>
    <w:p w:rsidR="004317AE" w:rsidRPr="004317AE" w:rsidRDefault="004317AE" w:rsidP="00F15310">
      <w:pPr>
        <w:jc w:val="both"/>
      </w:pPr>
      <w:r w:rsidRPr="004317AE">
        <w:t>Условия, размеры и порядок оплаты указанных расходов страховщиком определены Положением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утвержденным постановлением Правительства Российской Федерации от 15.05.2006 № 286.</w:t>
      </w:r>
    </w:p>
    <w:p w:rsidR="004317AE" w:rsidRPr="004317AE" w:rsidRDefault="004317AE" w:rsidP="00785A32">
      <w:pPr>
        <w:jc w:val="both"/>
      </w:pPr>
      <w:r w:rsidRPr="004317AE">
        <w:t xml:space="preserve">Сроки пользования аналогичны срокам пользования техническими средствами (изделиями), устанавливаемым приказом Министерства труда и социальной защиты Российской Федерации для обеспечения инвалидов техническими средствами реабилитации и отдельных категорий граждан из </w:t>
      </w:r>
      <w:r w:rsidRPr="004317AE">
        <w:lastRenderedPageBreak/>
        <w:t xml:space="preserve">числа ветеранов протезами (кроме зубных протезов), протезно-ортопедическими изделиями от </w:t>
      </w:r>
      <w:r w:rsidR="0062136F">
        <w:t>05.03.2021</w:t>
      </w:r>
      <w:r w:rsidRPr="004317AE">
        <w:t xml:space="preserve"> № </w:t>
      </w:r>
      <w:r w:rsidR="0062136F">
        <w:t>107</w:t>
      </w:r>
      <w:r w:rsidRPr="004317AE">
        <w:t>н, представленным на сайте Фонда (Нормативные правовые документы для обеспечения пострадавших ТСР и ПОИ).</w:t>
      </w:r>
    </w:p>
    <w:sectPr w:rsidR="004317AE" w:rsidRPr="004317AE" w:rsidSect="0004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66B"/>
    <w:multiLevelType w:val="hybridMultilevel"/>
    <w:tmpl w:val="A462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AE"/>
    <w:rsid w:val="000004A8"/>
    <w:rsid w:val="00000527"/>
    <w:rsid w:val="0000055F"/>
    <w:rsid w:val="00000829"/>
    <w:rsid w:val="00001EE2"/>
    <w:rsid w:val="000028F7"/>
    <w:rsid w:val="00002CCA"/>
    <w:rsid w:val="0000379C"/>
    <w:rsid w:val="00003F26"/>
    <w:rsid w:val="0000401F"/>
    <w:rsid w:val="0000431C"/>
    <w:rsid w:val="0000483D"/>
    <w:rsid w:val="000057E4"/>
    <w:rsid w:val="00005832"/>
    <w:rsid w:val="00005B16"/>
    <w:rsid w:val="00005BED"/>
    <w:rsid w:val="00005D2A"/>
    <w:rsid w:val="00005FDB"/>
    <w:rsid w:val="00005FEB"/>
    <w:rsid w:val="000066D6"/>
    <w:rsid w:val="00007C70"/>
    <w:rsid w:val="000100D0"/>
    <w:rsid w:val="000101A8"/>
    <w:rsid w:val="000105BE"/>
    <w:rsid w:val="00010D17"/>
    <w:rsid w:val="00010D41"/>
    <w:rsid w:val="0001102A"/>
    <w:rsid w:val="000110B7"/>
    <w:rsid w:val="00011F69"/>
    <w:rsid w:val="000120AF"/>
    <w:rsid w:val="000122C3"/>
    <w:rsid w:val="000128D4"/>
    <w:rsid w:val="00012A55"/>
    <w:rsid w:val="00012BDC"/>
    <w:rsid w:val="00012D82"/>
    <w:rsid w:val="00013189"/>
    <w:rsid w:val="00013800"/>
    <w:rsid w:val="00013B67"/>
    <w:rsid w:val="00013BC0"/>
    <w:rsid w:val="0001427D"/>
    <w:rsid w:val="000143F1"/>
    <w:rsid w:val="0001446F"/>
    <w:rsid w:val="00015330"/>
    <w:rsid w:val="000159BE"/>
    <w:rsid w:val="00016011"/>
    <w:rsid w:val="000162BB"/>
    <w:rsid w:val="000162E0"/>
    <w:rsid w:val="00017085"/>
    <w:rsid w:val="00017099"/>
    <w:rsid w:val="00017A66"/>
    <w:rsid w:val="00017E2B"/>
    <w:rsid w:val="00017EEB"/>
    <w:rsid w:val="0002024D"/>
    <w:rsid w:val="000203F8"/>
    <w:rsid w:val="00021414"/>
    <w:rsid w:val="00021637"/>
    <w:rsid w:val="0002195F"/>
    <w:rsid w:val="00021B6C"/>
    <w:rsid w:val="00021E79"/>
    <w:rsid w:val="000221B0"/>
    <w:rsid w:val="00022252"/>
    <w:rsid w:val="0002256C"/>
    <w:rsid w:val="000232B8"/>
    <w:rsid w:val="000235C6"/>
    <w:rsid w:val="00023845"/>
    <w:rsid w:val="00023BE1"/>
    <w:rsid w:val="00024924"/>
    <w:rsid w:val="000253E6"/>
    <w:rsid w:val="00025813"/>
    <w:rsid w:val="00027681"/>
    <w:rsid w:val="00027EED"/>
    <w:rsid w:val="00027F7C"/>
    <w:rsid w:val="0003054F"/>
    <w:rsid w:val="00030866"/>
    <w:rsid w:val="000310B0"/>
    <w:rsid w:val="00031897"/>
    <w:rsid w:val="0003196C"/>
    <w:rsid w:val="00031E74"/>
    <w:rsid w:val="00031F7E"/>
    <w:rsid w:val="000326DF"/>
    <w:rsid w:val="00032738"/>
    <w:rsid w:val="00032A69"/>
    <w:rsid w:val="00032D0B"/>
    <w:rsid w:val="00032F3E"/>
    <w:rsid w:val="00032FCC"/>
    <w:rsid w:val="000334C8"/>
    <w:rsid w:val="00033503"/>
    <w:rsid w:val="000339AB"/>
    <w:rsid w:val="00034656"/>
    <w:rsid w:val="000350F9"/>
    <w:rsid w:val="00035320"/>
    <w:rsid w:val="00035820"/>
    <w:rsid w:val="000364C4"/>
    <w:rsid w:val="00036A46"/>
    <w:rsid w:val="00036B70"/>
    <w:rsid w:val="0003706B"/>
    <w:rsid w:val="00037368"/>
    <w:rsid w:val="000379AD"/>
    <w:rsid w:val="00040734"/>
    <w:rsid w:val="0004076B"/>
    <w:rsid w:val="0004077E"/>
    <w:rsid w:val="000409AE"/>
    <w:rsid w:val="00041B84"/>
    <w:rsid w:val="00041FD7"/>
    <w:rsid w:val="00042311"/>
    <w:rsid w:val="00042471"/>
    <w:rsid w:val="000424C8"/>
    <w:rsid w:val="00043496"/>
    <w:rsid w:val="0004357B"/>
    <w:rsid w:val="00043BE3"/>
    <w:rsid w:val="00043E2C"/>
    <w:rsid w:val="00043EC2"/>
    <w:rsid w:val="00044951"/>
    <w:rsid w:val="00045069"/>
    <w:rsid w:val="000450D1"/>
    <w:rsid w:val="00045BB2"/>
    <w:rsid w:val="00045C33"/>
    <w:rsid w:val="000464CF"/>
    <w:rsid w:val="00046618"/>
    <w:rsid w:val="000466A9"/>
    <w:rsid w:val="00046BC0"/>
    <w:rsid w:val="0004735E"/>
    <w:rsid w:val="000477CB"/>
    <w:rsid w:val="00047BB4"/>
    <w:rsid w:val="00050946"/>
    <w:rsid w:val="00050D57"/>
    <w:rsid w:val="0005228F"/>
    <w:rsid w:val="00053CE3"/>
    <w:rsid w:val="00053E03"/>
    <w:rsid w:val="0005454E"/>
    <w:rsid w:val="0005482A"/>
    <w:rsid w:val="00054DA0"/>
    <w:rsid w:val="00054E55"/>
    <w:rsid w:val="000558CC"/>
    <w:rsid w:val="000571B3"/>
    <w:rsid w:val="00057317"/>
    <w:rsid w:val="000573AB"/>
    <w:rsid w:val="00057C37"/>
    <w:rsid w:val="0006013D"/>
    <w:rsid w:val="00060BE7"/>
    <w:rsid w:val="00061D1A"/>
    <w:rsid w:val="000623C1"/>
    <w:rsid w:val="00062CFC"/>
    <w:rsid w:val="00062F62"/>
    <w:rsid w:val="0006302D"/>
    <w:rsid w:val="00063668"/>
    <w:rsid w:val="0006395D"/>
    <w:rsid w:val="00063AC0"/>
    <w:rsid w:val="00063D6B"/>
    <w:rsid w:val="000649CA"/>
    <w:rsid w:val="000653B7"/>
    <w:rsid w:val="00065433"/>
    <w:rsid w:val="00065DFC"/>
    <w:rsid w:val="00066737"/>
    <w:rsid w:val="00066A5C"/>
    <w:rsid w:val="00066D8E"/>
    <w:rsid w:val="000673BE"/>
    <w:rsid w:val="000675C9"/>
    <w:rsid w:val="000676D1"/>
    <w:rsid w:val="00067CC2"/>
    <w:rsid w:val="00067EB8"/>
    <w:rsid w:val="0007067D"/>
    <w:rsid w:val="00070EBC"/>
    <w:rsid w:val="000710D0"/>
    <w:rsid w:val="0007133D"/>
    <w:rsid w:val="00071516"/>
    <w:rsid w:val="00071C9C"/>
    <w:rsid w:val="00071CB4"/>
    <w:rsid w:val="00071D11"/>
    <w:rsid w:val="00072B05"/>
    <w:rsid w:val="00073CB9"/>
    <w:rsid w:val="000741B7"/>
    <w:rsid w:val="0007472C"/>
    <w:rsid w:val="00074E4B"/>
    <w:rsid w:val="0007525A"/>
    <w:rsid w:val="00075C94"/>
    <w:rsid w:val="00076DB4"/>
    <w:rsid w:val="0007704A"/>
    <w:rsid w:val="00077829"/>
    <w:rsid w:val="00077BCC"/>
    <w:rsid w:val="00077D56"/>
    <w:rsid w:val="00077EDF"/>
    <w:rsid w:val="00080364"/>
    <w:rsid w:val="000808E2"/>
    <w:rsid w:val="00080B85"/>
    <w:rsid w:val="00081FC1"/>
    <w:rsid w:val="00082117"/>
    <w:rsid w:val="000826A0"/>
    <w:rsid w:val="00082F13"/>
    <w:rsid w:val="00083475"/>
    <w:rsid w:val="00083F33"/>
    <w:rsid w:val="00084062"/>
    <w:rsid w:val="0008431A"/>
    <w:rsid w:val="000844C0"/>
    <w:rsid w:val="00084DC7"/>
    <w:rsid w:val="000859E5"/>
    <w:rsid w:val="00086F31"/>
    <w:rsid w:val="00087019"/>
    <w:rsid w:val="0008727C"/>
    <w:rsid w:val="0009088C"/>
    <w:rsid w:val="000918EA"/>
    <w:rsid w:val="00091D5A"/>
    <w:rsid w:val="0009231C"/>
    <w:rsid w:val="00092A05"/>
    <w:rsid w:val="000931CE"/>
    <w:rsid w:val="00093655"/>
    <w:rsid w:val="0009400A"/>
    <w:rsid w:val="00094999"/>
    <w:rsid w:val="000957BD"/>
    <w:rsid w:val="00096604"/>
    <w:rsid w:val="00096E84"/>
    <w:rsid w:val="0009731F"/>
    <w:rsid w:val="000977D8"/>
    <w:rsid w:val="00097B39"/>
    <w:rsid w:val="00097E83"/>
    <w:rsid w:val="000A00A0"/>
    <w:rsid w:val="000A0BD2"/>
    <w:rsid w:val="000A0CB6"/>
    <w:rsid w:val="000A1325"/>
    <w:rsid w:val="000A14F1"/>
    <w:rsid w:val="000A160E"/>
    <w:rsid w:val="000A202E"/>
    <w:rsid w:val="000A27F5"/>
    <w:rsid w:val="000A2ABC"/>
    <w:rsid w:val="000A2B70"/>
    <w:rsid w:val="000A2B97"/>
    <w:rsid w:val="000A3CEE"/>
    <w:rsid w:val="000A44AD"/>
    <w:rsid w:val="000A4623"/>
    <w:rsid w:val="000A48F8"/>
    <w:rsid w:val="000A56B5"/>
    <w:rsid w:val="000A6333"/>
    <w:rsid w:val="000A6609"/>
    <w:rsid w:val="000A7135"/>
    <w:rsid w:val="000A7C19"/>
    <w:rsid w:val="000B01BB"/>
    <w:rsid w:val="000B04A3"/>
    <w:rsid w:val="000B07E0"/>
    <w:rsid w:val="000B0F7C"/>
    <w:rsid w:val="000B1A5E"/>
    <w:rsid w:val="000B1CA5"/>
    <w:rsid w:val="000B2058"/>
    <w:rsid w:val="000B2486"/>
    <w:rsid w:val="000B27DD"/>
    <w:rsid w:val="000B34A8"/>
    <w:rsid w:val="000B4012"/>
    <w:rsid w:val="000B45D6"/>
    <w:rsid w:val="000B5DEC"/>
    <w:rsid w:val="000B5FA1"/>
    <w:rsid w:val="000B6085"/>
    <w:rsid w:val="000B69AD"/>
    <w:rsid w:val="000B6AA4"/>
    <w:rsid w:val="000B7748"/>
    <w:rsid w:val="000C00E4"/>
    <w:rsid w:val="000C0B1F"/>
    <w:rsid w:val="000C1964"/>
    <w:rsid w:val="000C1E5F"/>
    <w:rsid w:val="000C1F68"/>
    <w:rsid w:val="000C2174"/>
    <w:rsid w:val="000C2F1E"/>
    <w:rsid w:val="000C2FC2"/>
    <w:rsid w:val="000C3E5A"/>
    <w:rsid w:val="000C4056"/>
    <w:rsid w:val="000C422B"/>
    <w:rsid w:val="000C4DA0"/>
    <w:rsid w:val="000C4F64"/>
    <w:rsid w:val="000C5552"/>
    <w:rsid w:val="000C5EA4"/>
    <w:rsid w:val="000C62F1"/>
    <w:rsid w:val="000C6D07"/>
    <w:rsid w:val="000C7521"/>
    <w:rsid w:val="000D06B9"/>
    <w:rsid w:val="000D0D56"/>
    <w:rsid w:val="000D15F5"/>
    <w:rsid w:val="000D22B5"/>
    <w:rsid w:val="000D2383"/>
    <w:rsid w:val="000D27E1"/>
    <w:rsid w:val="000D2A49"/>
    <w:rsid w:val="000D331D"/>
    <w:rsid w:val="000D3601"/>
    <w:rsid w:val="000D3D66"/>
    <w:rsid w:val="000D4356"/>
    <w:rsid w:val="000D46F1"/>
    <w:rsid w:val="000D4C47"/>
    <w:rsid w:val="000D53B8"/>
    <w:rsid w:val="000D54C7"/>
    <w:rsid w:val="000D5761"/>
    <w:rsid w:val="000D5E15"/>
    <w:rsid w:val="000D65E4"/>
    <w:rsid w:val="000D6BDD"/>
    <w:rsid w:val="000D7B0D"/>
    <w:rsid w:val="000D7F96"/>
    <w:rsid w:val="000E07AB"/>
    <w:rsid w:val="000E08DD"/>
    <w:rsid w:val="000E0A34"/>
    <w:rsid w:val="000E275E"/>
    <w:rsid w:val="000E30FC"/>
    <w:rsid w:val="000E3553"/>
    <w:rsid w:val="000E3931"/>
    <w:rsid w:val="000E44E0"/>
    <w:rsid w:val="000E4634"/>
    <w:rsid w:val="000E4762"/>
    <w:rsid w:val="000E4CAA"/>
    <w:rsid w:val="000E5A04"/>
    <w:rsid w:val="000E5A4B"/>
    <w:rsid w:val="000E779F"/>
    <w:rsid w:val="000E7CF2"/>
    <w:rsid w:val="000E7E22"/>
    <w:rsid w:val="000F1478"/>
    <w:rsid w:val="000F2D54"/>
    <w:rsid w:val="000F31B7"/>
    <w:rsid w:val="000F364E"/>
    <w:rsid w:val="000F40B4"/>
    <w:rsid w:val="000F49E6"/>
    <w:rsid w:val="000F4A7B"/>
    <w:rsid w:val="000F57D0"/>
    <w:rsid w:val="000F66CA"/>
    <w:rsid w:val="000F6AC3"/>
    <w:rsid w:val="000F73EB"/>
    <w:rsid w:val="00100177"/>
    <w:rsid w:val="001001CE"/>
    <w:rsid w:val="00100806"/>
    <w:rsid w:val="00101E3B"/>
    <w:rsid w:val="00102B40"/>
    <w:rsid w:val="0010349D"/>
    <w:rsid w:val="00104334"/>
    <w:rsid w:val="00104584"/>
    <w:rsid w:val="001047B2"/>
    <w:rsid w:val="0010493F"/>
    <w:rsid w:val="00104CCC"/>
    <w:rsid w:val="00105554"/>
    <w:rsid w:val="0010602B"/>
    <w:rsid w:val="0010630B"/>
    <w:rsid w:val="00106F3F"/>
    <w:rsid w:val="00110297"/>
    <w:rsid w:val="001107FF"/>
    <w:rsid w:val="00110ABE"/>
    <w:rsid w:val="00110D21"/>
    <w:rsid w:val="001113B5"/>
    <w:rsid w:val="00111984"/>
    <w:rsid w:val="001119A7"/>
    <w:rsid w:val="00112AA2"/>
    <w:rsid w:val="00112E9A"/>
    <w:rsid w:val="001136A5"/>
    <w:rsid w:val="00113962"/>
    <w:rsid w:val="00113CC9"/>
    <w:rsid w:val="00114007"/>
    <w:rsid w:val="0011408B"/>
    <w:rsid w:val="00114348"/>
    <w:rsid w:val="00114AD2"/>
    <w:rsid w:val="00114F23"/>
    <w:rsid w:val="00115040"/>
    <w:rsid w:val="00115239"/>
    <w:rsid w:val="00115459"/>
    <w:rsid w:val="001155CD"/>
    <w:rsid w:val="00115679"/>
    <w:rsid w:val="00115AFA"/>
    <w:rsid w:val="0011642A"/>
    <w:rsid w:val="00116505"/>
    <w:rsid w:val="00116638"/>
    <w:rsid w:val="00117469"/>
    <w:rsid w:val="0012034E"/>
    <w:rsid w:val="0012097A"/>
    <w:rsid w:val="00120A28"/>
    <w:rsid w:val="00120EE0"/>
    <w:rsid w:val="0012132D"/>
    <w:rsid w:val="00122149"/>
    <w:rsid w:val="001222EC"/>
    <w:rsid w:val="00122363"/>
    <w:rsid w:val="00122E12"/>
    <w:rsid w:val="00123FDF"/>
    <w:rsid w:val="00124212"/>
    <w:rsid w:val="00124502"/>
    <w:rsid w:val="0012466D"/>
    <w:rsid w:val="00124D8F"/>
    <w:rsid w:val="0012519D"/>
    <w:rsid w:val="0012571C"/>
    <w:rsid w:val="00125DD9"/>
    <w:rsid w:val="00125ECC"/>
    <w:rsid w:val="00126A7F"/>
    <w:rsid w:val="00126A88"/>
    <w:rsid w:val="00126DE4"/>
    <w:rsid w:val="0012722A"/>
    <w:rsid w:val="00127AF2"/>
    <w:rsid w:val="00127E0B"/>
    <w:rsid w:val="00130BA4"/>
    <w:rsid w:val="00130E04"/>
    <w:rsid w:val="00131277"/>
    <w:rsid w:val="00131425"/>
    <w:rsid w:val="00131981"/>
    <w:rsid w:val="001319A6"/>
    <w:rsid w:val="001321D6"/>
    <w:rsid w:val="0013268F"/>
    <w:rsid w:val="00132B0F"/>
    <w:rsid w:val="0013314F"/>
    <w:rsid w:val="001333C5"/>
    <w:rsid w:val="00134650"/>
    <w:rsid w:val="0013490F"/>
    <w:rsid w:val="00135972"/>
    <w:rsid w:val="00135C07"/>
    <w:rsid w:val="00135F21"/>
    <w:rsid w:val="001360B9"/>
    <w:rsid w:val="0013621D"/>
    <w:rsid w:val="00136524"/>
    <w:rsid w:val="0013699C"/>
    <w:rsid w:val="001379C8"/>
    <w:rsid w:val="00137A91"/>
    <w:rsid w:val="00137E6D"/>
    <w:rsid w:val="001403F4"/>
    <w:rsid w:val="0014070D"/>
    <w:rsid w:val="00140F8F"/>
    <w:rsid w:val="001411D3"/>
    <w:rsid w:val="00141520"/>
    <w:rsid w:val="00141C78"/>
    <w:rsid w:val="001433AD"/>
    <w:rsid w:val="00143D8B"/>
    <w:rsid w:val="001441AE"/>
    <w:rsid w:val="001441F5"/>
    <w:rsid w:val="00144A61"/>
    <w:rsid w:val="00144BA4"/>
    <w:rsid w:val="00144E0C"/>
    <w:rsid w:val="001452E3"/>
    <w:rsid w:val="0014639F"/>
    <w:rsid w:val="00146E96"/>
    <w:rsid w:val="00150626"/>
    <w:rsid w:val="001508C7"/>
    <w:rsid w:val="00150AB5"/>
    <w:rsid w:val="00150B14"/>
    <w:rsid w:val="001513E6"/>
    <w:rsid w:val="00151A67"/>
    <w:rsid w:val="00151CF6"/>
    <w:rsid w:val="001528C7"/>
    <w:rsid w:val="00152BFE"/>
    <w:rsid w:val="00152E18"/>
    <w:rsid w:val="0015346A"/>
    <w:rsid w:val="00155694"/>
    <w:rsid w:val="001557CE"/>
    <w:rsid w:val="0015614E"/>
    <w:rsid w:val="00156167"/>
    <w:rsid w:val="00157B3E"/>
    <w:rsid w:val="00160280"/>
    <w:rsid w:val="0016079B"/>
    <w:rsid w:val="001614DB"/>
    <w:rsid w:val="00161749"/>
    <w:rsid w:val="00161BF7"/>
    <w:rsid w:val="001628FE"/>
    <w:rsid w:val="00162DC1"/>
    <w:rsid w:val="00163113"/>
    <w:rsid w:val="0016378F"/>
    <w:rsid w:val="00163B2C"/>
    <w:rsid w:val="00163BAE"/>
    <w:rsid w:val="001645CB"/>
    <w:rsid w:val="001645D4"/>
    <w:rsid w:val="001647C1"/>
    <w:rsid w:val="00164CF2"/>
    <w:rsid w:val="00164DE3"/>
    <w:rsid w:val="00165B63"/>
    <w:rsid w:val="00165DC3"/>
    <w:rsid w:val="00166C49"/>
    <w:rsid w:val="001671A9"/>
    <w:rsid w:val="00167216"/>
    <w:rsid w:val="00167890"/>
    <w:rsid w:val="00170113"/>
    <w:rsid w:val="00170369"/>
    <w:rsid w:val="001707C0"/>
    <w:rsid w:val="00170F71"/>
    <w:rsid w:val="00172326"/>
    <w:rsid w:val="00174B4D"/>
    <w:rsid w:val="00175A71"/>
    <w:rsid w:val="00176B39"/>
    <w:rsid w:val="0017772F"/>
    <w:rsid w:val="00177B93"/>
    <w:rsid w:val="0018019D"/>
    <w:rsid w:val="001801D5"/>
    <w:rsid w:val="00180D89"/>
    <w:rsid w:val="00181561"/>
    <w:rsid w:val="0018179E"/>
    <w:rsid w:val="001829DA"/>
    <w:rsid w:val="00183385"/>
    <w:rsid w:val="00183434"/>
    <w:rsid w:val="00183DC5"/>
    <w:rsid w:val="0018401B"/>
    <w:rsid w:val="00185390"/>
    <w:rsid w:val="0018575E"/>
    <w:rsid w:val="00185E8B"/>
    <w:rsid w:val="0018639D"/>
    <w:rsid w:val="0018741D"/>
    <w:rsid w:val="00190208"/>
    <w:rsid w:val="001913DA"/>
    <w:rsid w:val="00191438"/>
    <w:rsid w:val="001917E8"/>
    <w:rsid w:val="00191EB1"/>
    <w:rsid w:val="00192062"/>
    <w:rsid w:val="00192185"/>
    <w:rsid w:val="00192427"/>
    <w:rsid w:val="0019293D"/>
    <w:rsid w:val="00193458"/>
    <w:rsid w:val="001937C9"/>
    <w:rsid w:val="00193BD6"/>
    <w:rsid w:val="00194816"/>
    <w:rsid w:val="00195057"/>
    <w:rsid w:val="00195B5D"/>
    <w:rsid w:val="00195E18"/>
    <w:rsid w:val="0019680A"/>
    <w:rsid w:val="00197B9B"/>
    <w:rsid w:val="00197E77"/>
    <w:rsid w:val="001A09A8"/>
    <w:rsid w:val="001A0E99"/>
    <w:rsid w:val="001A148B"/>
    <w:rsid w:val="001A27F0"/>
    <w:rsid w:val="001A2825"/>
    <w:rsid w:val="001A2A79"/>
    <w:rsid w:val="001A2DF4"/>
    <w:rsid w:val="001A4601"/>
    <w:rsid w:val="001A4D8A"/>
    <w:rsid w:val="001A5020"/>
    <w:rsid w:val="001A5735"/>
    <w:rsid w:val="001A6AD2"/>
    <w:rsid w:val="001A70CD"/>
    <w:rsid w:val="001A7471"/>
    <w:rsid w:val="001A7491"/>
    <w:rsid w:val="001A7E75"/>
    <w:rsid w:val="001B0672"/>
    <w:rsid w:val="001B069C"/>
    <w:rsid w:val="001B0E3B"/>
    <w:rsid w:val="001B0EE1"/>
    <w:rsid w:val="001B14AE"/>
    <w:rsid w:val="001B157F"/>
    <w:rsid w:val="001B1EEC"/>
    <w:rsid w:val="001B2B58"/>
    <w:rsid w:val="001B2BDD"/>
    <w:rsid w:val="001B2CB0"/>
    <w:rsid w:val="001B2F2D"/>
    <w:rsid w:val="001B39A6"/>
    <w:rsid w:val="001B3C66"/>
    <w:rsid w:val="001B414A"/>
    <w:rsid w:val="001B4597"/>
    <w:rsid w:val="001B48C8"/>
    <w:rsid w:val="001B4B3A"/>
    <w:rsid w:val="001B4B45"/>
    <w:rsid w:val="001B4BE2"/>
    <w:rsid w:val="001B4E7D"/>
    <w:rsid w:val="001B5A56"/>
    <w:rsid w:val="001B5F74"/>
    <w:rsid w:val="001B5FF2"/>
    <w:rsid w:val="001B61F3"/>
    <w:rsid w:val="001B628C"/>
    <w:rsid w:val="001B6452"/>
    <w:rsid w:val="001B668E"/>
    <w:rsid w:val="001B6747"/>
    <w:rsid w:val="001B6856"/>
    <w:rsid w:val="001B6875"/>
    <w:rsid w:val="001B696F"/>
    <w:rsid w:val="001B6E33"/>
    <w:rsid w:val="001B7261"/>
    <w:rsid w:val="001B7460"/>
    <w:rsid w:val="001B7B66"/>
    <w:rsid w:val="001B7F53"/>
    <w:rsid w:val="001C0289"/>
    <w:rsid w:val="001C04A2"/>
    <w:rsid w:val="001C09AF"/>
    <w:rsid w:val="001C0FF0"/>
    <w:rsid w:val="001C1A93"/>
    <w:rsid w:val="001C22F1"/>
    <w:rsid w:val="001C2D2A"/>
    <w:rsid w:val="001C3327"/>
    <w:rsid w:val="001C341A"/>
    <w:rsid w:val="001C3663"/>
    <w:rsid w:val="001C3ABB"/>
    <w:rsid w:val="001C3BD5"/>
    <w:rsid w:val="001C526E"/>
    <w:rsid w:val="001C578C"/>
    <w:rsid w:val="001C5B93"/>
    <w:rsid w:val="001C5E9F"/>
    <w:rsid w:val="001C63AD"/>
    <w:rsid w:val="001C646E"/>
    <w:rsid w:val="001C73FF"/>
    <w:rsid w:val="001C74EA"/>
    <w:rsid w:val="001C766C"/>
    <w:rsid w:val="001C7DCF"/>
    <w:rsid w:val="001D05B7"/>
    <w:rsid w:val="001D0BC8"/>
    <w:rsid w:val="001D2867"/>
    <w:rsid w:val="001D346E"/>
    <w:rsid w:val="001D3473"/>
    <w:rsid w:val="001D37B1"/>
    <w:rsid w:val="001D489B"/>
    <w:rsid w:val="001D5141"/>
    <w:rsid w:val="001D56CD"/>
    <w:rsid w:val="001D5742"/>
    <w:rsid w:val="001D5DE0"/>
    <w:rsid w:val="001D6706"/>
    <w:rsid w:val="001D73EF"/>
    <w:rsid w:val="001D76FE"/>
    <w:rsid w:val="001E0456"/>
    <w:rsid w:val="001E05C3"/>
    <w:rsid w:val="001E07C3"/>
    <w:rsid w:val="001E0DB3"/>
    <w:rsid w:val="001E109D"/>
    <w:rsid w:val="001E128F"/>
    <w:rsid w:val="001E15E8"/>
    <w:rsid w:val="001E1EAB"/>
    <w:rsid w:val="001E3348"/>
    <w:rsid w:val="001E374F"/>
    <w:rsid w:val="001E3784"/>
    <w:rsid w:val="001E3798"/>
    <w:rsid w:val="001E4266"/>
    <w:rsid w:val="001E4B7E"/>
    <w:rsid w:val="001E4BA5"/>
    <w:rsid w:val="001E58B7"/>
    <w:rsid w:val="001E5E66"/>
    <w:rsid w:val="001E63D0"/>
    <w:rsid w:val="001E6B11"/>
    <w:rsid w:val="001E73D1"/>
    <w:rsid w:val="001E753B"/>
    <w:rsid w:val="001E75D6"/>
    <w:rsid w:val="001E7A22"/>
    <w:rsid w:val="001E7D26"/>
    <w:rsid w:val="001F053D"/>
    <w:rsid w:val="001F0F9C"/>
    <w:rsid w:val="001F124F"/>
    <w:rsid w:val="001F130A"/>
    <w:rsid w:val="001F37B7"/>
    <w:rsid w:val="001F3F7E"/>
    <w:rsid w:val="001F49E2"/>
    <w:rsid w:val="001F4A39"/>
    <w:rsid w:val="001F62E7"/>
    <w:rsid w:val="001F6394"/>
    <w:rsid w:val="001F6AE1"/>
    <w:rsid w:val="001F7516"/>
    <w:rsid w:val="001F7649"/>
    <w:rsid w:val="001F77FA"/>
    <w:rsid w:val="001F7DF6"/>
    <w:rsid w:val="001F7E9E"/>
    <w:rsid w:val="00200803"/>
    <w:rsid w:val="00202B15"/>
    <w:rsid w:val="00203986"/>
    <w:rsid w:val="00203A21"/>
    <w:rsid w:val="00203BE3"/>
    <w:rsid w:val="002043A9"/>
    <w:rsid w:val="0020456C"/>
    <w:rsid w:val="00204AAB"/>
    <w:rsid w:val="00204BC3"/>
    <w:rsid w:val="00205093"/>
    <w:rsid w:val="00205345"/>
    <w:rsid w:val="0020594B"/>
    <w:rsid w:val="00205C5E"/>
    <w:rsid w:val="002064F1"/>
    <w:rsid w:val="00206973"/>
    <w:rsid w:val="00206E9B"/>
    <w:rsid w:val="00207B13"/>
    <w:rsid w:val="00210432"/>
    <w:rsid w:val="0021043F"/>
    <w:rsid w:val="002109AB"/>
    <w:rsid w:val="00211451"/>
    <w:rsid w:val="00211AB2"/>
    <w:rsid w:val="00211E4E"/>
    <w:rsid w:val="00212725"/>
    <w:rsid w:val="0021281C"/>
    <w:rsid w:val="00212F75"/>
    <w:rsid w:val="00213960"/>
    <w:rsid w:val="00213C38"/>
    <w:rsid w:val="00214E07"/>
    <w:rsid w:val="002155EE"/>
    <w:rsid w:val="00215763"/>
    <w:rsid w:val="00216659"/>
    <w:rsid w:val="0021682A"/>
    <w:rsid w:val="00217331"/>
    <w:rsid w:val="0021760B"/>
    <w:rsid w:val="00217A85"/>
    <w:rsid w:val="00217F12"/>
    <w:rsid w:val="00220AD0"/>
    <w:rsid w:val="00220B47"/>
    <w:rsid w:val="00220C31"/>
    <w:rsid w:val="00220FD6"/>
    <w:rsid w:val="00221ADE"/>
    <w:rsid w:val="00221B40"/>
    <w:rsid w:val="00222D0C"/>
    <w:rsid w:val="002231CB"/>
    <w:rsid w:val="0022375E"/>
    <w:rsid w:val="002240F8"/>
    <w:rsid w:val="00224208"/>
    <w:rsid w:val="002243EA"/>
    <w:rsid w:val="0022465F"/>
    <w:rsid w:val="00224696"/>
    <w:rsid w:val="00224E8E"/>
    <w:rsid w:val="002250FF"/>
    <w:rsid w:val="002251AF"/>
    <w:rsid w:val="00225475"/>
    <w:rsid w:val="00225DD5"/>
    <w:rsid w:val="00226411"/>
    <w:rsid w:val="00226BEF"/>
    <w:rsid w:val="00226C4E"/>
    <w:rsid w:val="00226DC7"/>
    <w:rsid w:val="002272C5"/>
    <w:rsid w:val="00227997"/>
    <w:rsid w:val="002279A2"/>
    <w:rsid w:val="00227BC3"/>
    <w:rsid w:val="002301AB"/>
    <w:rsid w:val="0023163D"/>
    <w:rsid w:val="00231FDE"/>
    <w:rsid w:val="00232613"/>
    <w:rsid w:val="002341B0"/>
    <w:rsid w:val="00234777"/>
    <w:rsid w:val="00234CE5"/>
    <w:rsid w:val="00235389"/>
    <w:rsid w:val="00235503"/>
    <w:rsid w:val="00235536"/>
    <w:rsid w:val="00235597"/>
    <w:rsid w:val="002357EE"/>
    <w:rsid w:val="00235B0B"/>
    <w:rsid w:val="002361A6"/>
    <w:rsid w:val="00236C0F"/>
    <w:rsid w:val="00236DA0"/>
    <w:rsid w:val="002375FE"/>
    <w:rsid w:val="002378D1"/>
    <w:rsid w:val="00237AC3"/>
    <w:rsid w:val="00237B22"/>
    <w:rsid w:val="00237CA3"/>
    <w:rsid w:val="0024023C"/>
    <w:rsid w:val="00240559"/>
    <w:rsid w:val="00241AFD"/>
    <w:rsid w:val="00241C61"/>
    <w:rsid w:val="00241F53"/>
    <w:rsid w:val="0024236C"/>
    <w:rsid w:val="002429D1"/>
    <w:rsid w:val="00242A48"/>
    <w:rsid w:val="0024305D"/>
    <w:rsid w:val="0024315A"/>
    <w:rsid w:val="00243299"/>
    <w:rsid w:val="00243518"/>
    <w:rsid w:val="002435C7"/>
    <w:rsid w:val="00243CFC"/>
    <w:rsid w:val="00243D5D"/>
    <w:rsid w:val="002441C3"/>
    <w:rsid w:val="002453F0"/>
    <w:rsid w:val="0024561C"/>
    <w:rsid w:val="00245842"/>
    <w:rsid w:val="002458ED"/>
    <w:rsid w:val="00245A88"/>
    <w:rsid w:val="00245E5B"/>
    <w:rsid w:val="002464CF"/>
    <w:rsid w:val="00246690"/>
    <w:rsid w:val="00246785"/>
    <w:rsid w:val="00246D32"/>
    <w:rsid w:val="00246FE5"/>
    <w:rsid w:val="00247323"/>
    <w:rsid w:val="002473B2"/>
    <w:rsid w:val="0024781B"/>
    <w:rsid w:val="00250B08"/>
    <w:rsid w:val="00250B2F"/>
    <w:rsid w:val="00250E57"/>
    <w:rsid w:val="00250EB3"/>
    <w:rsid w:val="00251A47"/>
    <w:rsid w:val="00252793"/>
    <w:rsid w:val="00253819"/>
    <w:rsid w:val="002539FF"/>
    <w:rsid w:val="00253A69"/>
    <w:rsid w:val="00253A86"/>
    <w:rsid w:val="00253FE8"/>
    <w:rsid w:val="002544DF"/>
    <w:rsid w:val="00256136"/>
    <w:rsid w:val="0025650D"/>
    <w:rsid w:val="00256C30"/>
    <w:rsid w:val="002570B3"/>
    <w:rsid w:val="0025714D"/>
    <w:rsid w:val="002574E8"/>
    <w:rsid w:val="00257E61"/>
    <w:rsid w:val="00260CC0"/>
    <w:rsid w:val="0026130D"/>
    <w:rsid w:val="002616D1"/>
    <w:rsid w:val="00262263"/>
    <w:rsid w:val="002623A6"/>
    <w:rsid w:val="002627CF"/>
    <w:rsid w:val="002629E9"/>
    <w:rsid w:val="00262D60"/>
    <w:rsid w:val="002635B1"/>
    <w:rsid w:val="00263797"/>
    <w:rsid w:val="0026402A"/>
    <w:rsid w:val="00264840"/>
    <w:rsid w:val="00264C49"/>
    <w:rsid w:val="00264CD8"/>
    <w:rsid w:val="00265281"/>
    <w:rsid w:val="00265B44"/>
    <w:rsid w:val="00266551"/>
    <w:rsid w:val="00267748"/>
    <w:rsid w:val="00270955"/>
    <w:rsid w:val="00271816"/>
    <w:rsid w:val="00271FBD"/>
    <w:rsid w:val="00273859"/>
    <w:rsid w:val="00273BCC"/>
    <w:rsid w:val="002741B4"/>
    <w:rsid w:val="00274CAD"/>
    <w:rsid w:val="00274DF0"/>
    <w:rsid w:val="002751F8"/>
    <w:rsid w:val="00275276"/>
    <w:rsid w:val="002753A3"/>
    <w:rsid w:val="0027652E"/>
    <w:rsid w:val="00276A9E"/>
    <w:rsid w:val="00276D90"/>
    <w:rsid w:val="00276F40"/>
    <w:rsid w:val="0028046E"/>
    <w:rsid w:val="00280686"/>
    <w:rsid w:val="0028122A"/>
    <w:rsid w:val="002812E7"/>
    <w:rsid w:val="00281367"/>
    <w:rsid w:val="0028319A"/>
    <w:rsid w:val="002834D0"/>
    <w:rsid w:val="0028397C"/>
    <w:rsid w:val="00283B1D"/>
    <w:rsid w:val="00283BD8"/>
    <w:rsid w:val="00283E4A"/>
    <w:rsid w:val="0028534A"/>
    <w:rsid w:val="00285985"/>
    <w:rsid w:val="00285CE1"/>
    <w:rsid w:val="00285FCA"/>
    <w:rsid w:val="00286364"/>
    <w:rsid w:val="00286761"/>
    <w:rsid w:val="00286A01"/>
    <w:rsid w:val="00286DA3"/>
    <w:rsid w:val="002871A7"/>
    <w:rsid w:val="00290470"/>
    <w:rsid w:val="002904DF"/>
    <w:rsid w:val="0029092B"/>
    <w:rsid w:val="00290ED8"/>
    <w:rsid w:val="002910A7"/>
    <w:rsid w:val="00292104"/>
    <w:rsid w:val="00292202"/>
    <w:rsid w:val="00292BA4"/>
    <w:rsid w:val="00292C86"/>
    <w:rsid w:val="00292F64"/>
    <w:rsid w:val="0029335B"/>
    <w:rsid w:val="002936DF"/>
    <w:rsid w:val="00293ADB"/>
    <w:rsid w:val="00293D3B"/>
    <w:rsid w:val="002940E9"/>
    <w:rsid w:val="002945F0"/>
    <w:rsid w:val="002952E2"/>
    <w:rsid w:val="00295481"/>
    <w:rsid w:val="002954BD"/>
    <w:rsid w:val="00295560"/>
    <w:rsid w:val="00296F5B"/>
    <w:rsid w:val="002973C8"/>
    <w:rsid w:val="0029756C"/>
    <w:rsid w:val="00297D1C"/>
    <w:rsid w:val="00297EDB"/>
    <w:rsid w:val="002A064B"/>
    <w:rsid w:val="002A0C7E"/>
    <w:rsid w:val="002A0CAD"/>
    <w:rsid w:val="002A0E66"/>
    <w:rsid w:val="002A142C"/>
    <w:rsid w:val="002A19C1"/>
    <w:rsid w:val="002A1C8C"/>
    <w:rsid w:val="002A2582"/>
    <w:rsid w:val="002A25AC"/>
    <w:rsid w:val="002A26CF"/>
    <w:rsid w:val="002A2AD9"/>
    <w:rsid w:val="002A3A17"/>
    <w:rsid w:val="002A403F"/>
    <w:rsid w:val="002A48FA"/>
    <w:rsid w:val="002A492F"/>
    <w:rsid w:val="002A5722"/>
    <w:rsid w:val="002A5A96"/>
    <w:rsid w:val="002A5E2A"/>
    <w:rsid w:val="002A6108"/>
    <w:rsid w:val="002A76C4"/>
    <w:rsid w:val="002B0114"/>
    <w:rsid w:val="002B1199"/>
    <w:rsid w:val="002B13B3"/>
    <w:rsid w:val="002B28E2"/>
    <w:rsid w:val="002B2D0B"/>
    <w:rsid w:val="002B2EAA"/>
    <w:rsid w:val="002B3137"/>
    <w:rsid w:val="002B40D3"/>
    <w:rsid w:val="002B43B9"/>
    <w:rsid w:val="002B46A6"/>
    <w:rsid w:val="002B471F"/>
    <w:rsid w:val="002B53BF"/>
    <w:rsid w:val="002B5881"/>
    <w:rsid w:val="002B58CD"/>
    <w:rsid w:val="002B5989"/>
    <w:rsid w:val="002B5D0E"/>
    <w:rsid w:val="002B6034"/>
    <w:rsid w:val="002B66E7"/>
    <w:rsid w:val="002B6D3A"/>
    <w:rsid w:val="002B6F58"/>
    <w:rsid w:val="002B7B23"/>
    <w:rsid w:val="002C0512"/>
    <w:rsid w:val="002C06F0"/>
    <w:rsid w:val="002C0B0F"/>
    <w:rsid w:val="002C0BB1"/>
    <w:rsid w:val="002C0F1E"/>
    <w:rsid w:val="002C101F"/>
    <w:rsid w:val="002C17D1"/>
    <w:rsid w:val="002C1B46"/>
    <w:rsid w:val="002C2083"/>
    <w:rsid w:val="002C21F7"/>
    <w:rsid w:val="002C2911"/>
    <w:rsid w:val="002C2ABA"/>
    <w:rsid w:val="002C3026"/>
    <w:rsid w:val="002C349F"/>
    <w:rsid w:val="002C34B6"/>
    <w:rsid w:val="002C36C7"/>
    <w:rsid w:val="002C394F"/>
    <w:rsid w:val="002C458C"/>
    <w:rsid w:val="002C4705"/>
    <w:rsid w:val="002C4769"/>
    <w:rsid w:val="002C4EEC"/>
    <w:rsid w:val="002C62FE"/>
    <w:rsid w:val="002C6881"/>
    <w:rsid w:val="002C69A3"/>
    <w:rsid w:val="002C6F51"/>
    <w:rsid w:val="002C70FD"/>
    <w:rsid w:val="002C75E6"/>
    <w:rsid w:val="002C77F3"/>
    <w:rsid w:val="002C78FF"/>
    <w:rsid w:val="002C7964"/>
    <w:rsid w:val="002C7E46"/>
    <w:rsid w:val="002D05D3"/>
    <w:rsid w:val="002D0A97"/>
    <w:rsid w:val="002D0E48"/>
    <w:rsid w:val="002D0F6B"/>
    <w:rsid w:val="002D102B"/>
    <w:rsid w:val="002D10EB"/>
    <w:rsid w:val="002D2198"/>
    <w:rsid w:val="002D2720"/>
    <w:rsid w:val="002D2EFB"/>
    <w:rsid w:val="002D33F5"/>
    <w:rsid w:val="002D3692"/>
    <w:rsid w:val="002D36DB"/>
    <w:rsid w:val="002D4D9B"/>
    <w:rsid w:val="002D5135"/>
    <w:rsid w:val="002D5228"/>
    <w:rsid w:val="002D5782"/>
    <w:rsid w:val="002D5CCC"/>
    <w:rsid w:val="002D674E"/>
    <w:rsid w:val="002D6B17"/>
    <w:rsid w:val="002D723D"/>
    <w:rsid w:val="002D7463"/>
    <w:rsid w:val="002D778B"/>
    <w:rsid w:val="002D7AD8"/>
    <w:rsid w:val="002D7E35"/>
    <w:rsid w:val="002D7F4E"/>
    <w:rsid w:val="002E00DD"/>
    <w:rsid w:val="002E05B3"/>
    <w:rsid w:val="002E067E"/>
    <w:rsid w:val="002E0685"/>
    <w:rsid w:val="002E0748"/>
    <w:rsid w:val="002E132C"/>
    <w:rsid w:val="002E189F"/>
    <w:rsid w:val="002E1AE6"/>
    <w:rsid w:val="002E2134"/>
    <w:rsid w:val="002E2517"/>
    <w:rsid w:val="002E3233"/>
    <w:rsid w:val="002E327C"/>
    <w:rsid w:val="002E3370"/>
    <w:rsid w:val="002E601C"/>
    <w:rsid w:val="002E62E6"/>
    <w:rsid w:val="002E6B4E"/>
    <w:rsid w:val="002E6C5F"/>
    <w:rsid w:val="002E7644"/>
    <w:rsid w:val="002E7730"/>
    <w:rsid w:val="002E7ADC"/>
    <w:rsid w:val="002E7EFD"/>
    <w:rsid w:val="002F05D5"/>
    <w:rsid w:val="002F08D1"/>
    <w:rsid w:val="002F0A25"/>
    <w:rsid w:val="002F0A63"/>
    <w:rsid w:val="002F0E98"/>
    <w:rsid w:val="002F0F44"/>
    <w:rsid w:val="002F13B7"/>
    <w:rsid w:val="002F18AD"/>
    <w:rsid w:val="002F2046"/>
    <w:rsid w:val="002F310C"/>
    <w:rsid w:val="002F321F"/>
    <w:rsid w:val="002F3815"/>
    <w:rsid w:val="002F446A"/>
    <w:rsid w:val="002F4631"/>
    <w:rsid w:val="002F475B"/>
    <w:rsid w:val="002F48EE"/>
    <w:rsid w:val="002F492C"/>
    <w:rsid w:val="002F4C66"/>
    <w:rsid w:val="002F4DF5"/>
    <w:rsid w:val="002F509B"/>
    <w:rsid w:val="002F5488"/>
    <w:rsid w:val="002F594F"/>
    <w:rsid w:val="002F5D6B"/>
    <w:rsid w:val="002F6B33"/>
    <w:rsid w:val="002F6C37"/>
    <w:rsid w:val="002F6F07"/>
    <w:rsid w:val="002F7403"/>
    <w:rsid w:val="002F74F3"/>
    <w:rsid w:val="002F74F9"/>
    <w:rsid w:val="002F791F"/>
    <w:rsid w:val="002F7B5C"/>
    <w:rsid w:val="002F7D8B"/>
    <w:rsid w:val="0030006A"/>
    <w:rsid w:val="00300960"/>
    <w:rsid w:val="00300ABD"/>
    <w:rsid w:val="0030159B"/>
    <w:rsid w:val="00301B75"/>
    <w:rsid w:val="00301C7E"/>
    <w:rsid w:val="00302240"/>
    <w:rsid w:val="0030231B"/>
    <w:rsid w:val="00302366"/>
    <w:rsid w:val="00302F85"/>
    <w:rsid w:val="00302FB7"/>
    <w:rsid w:val="00302FCB"/>
    <w:rsid w:val="00303199"/>
    <w:rsid w:val="003035D0"/>
    <w:rsid w:val="00305191"/>
    <w:rsid w:val="00305331"/>
    <w:rsid w:val="0030660C"/>
    <w:rsid w:val="00306C93"/>
    <w:rsid w:val="00310042"/>
    <w:rsid w:val="00310D1D"/>
    <w:rsid w:val="00310DD6"/>
    <w:rsid w:val="0031184D"/>
    <w:rsid w:val="00311C6D"/>
    <w:rsid w:val="0031210C"/>
    <w:rsid w:val="0031284C"/>
    <w:rsid w:val="00312CAA"/>
    <w:rsid w:val="00312EB1"/>
    <w:rsid w:val="00313409"/>
    <w:rsid w:val="003134DC"/>
    <w:rsid w:val="0031391F"/>
    <w:rsid w:val="00313FC8"/>
    <w:rsid w:val="0031400D"/>
    <w:rsid w:val="003148DE"/>
    <w:rsid w:val="00314BBA"/>
    <w:rsid w:val="00315A11"/>
    <w:rsid w:val="00315C7C"/>
    <w:rsid w:val="00315D72"/>
    <w:rsid w:val="003166F4"/>
    <w:rsid w:val="0031700B"/>
    <w:rsid w:val="003173F2"/>
    <w:rsid w:val="00317462"/>
    <w:rsid w:val="0031758A"/>
    <w:rsid w:val="003175E6"/>
    <w:rsid w:val="003204B0"/>
    <w:rsid w:val="00320BDC"/>
    <w:rsid w:val="00321707"/>
    <w:rsid w:val="00321AD4"/>
    <w:rsid w:val="00321C6D"/>
    <w:rsid w:val="003223B9"/>
    <w:rsid w:val="00322DDE"/>
    <w:rsid w:val="003234C6"/>
    <w:rsid w:val="00323EF6"/>
    <w:rsid w:val="00324482"/>
    <w:rsid w:val="00324957"/>
    <w:rsid w:val="00324B7C"/>
    <w:rsid w:val="00324BA8"/>
    <w:rsid w:val="0032517D"/>
    <w:rsid w:val="00325228"/>
    <w:rsid w:val="0032575A"/>
    <w:rsid w:val="00325900"/>
    <w:rsid w:val="00326210"/>
    <w:rsid w:val="003264F9"/>
    <w:rsid w:val="003265A9"/>
    <w:rsid w:val="00327981"/>
    <w:rsid w:val="00330AF2"/>
    <w:rsid w:val="00330FD1"/>
    <w:rsid w:val="00331488"/>
    <w:rsid w:val="0033158A"/>
    <w:rsid w:val="00331608"/>
    <w:rsid w:val="003316E2"/>
    <w:rsid w:val="00331779"/>
    <w:rsid w:val="00331884"/>
    <w:rsid w:val="00331D48"/>
    <w:rsid w:val="00332A12"/>
    <w:rsid w:val="00332A22"/>
    <w:rsid w:val="00333143"/>
    <w:rsid w:val="00333861"/>
    <w:rsid w:val="00333A72"/>
    <w:rsid w:val="00334651"/>
    <w:rsid w:val="00335720"/>
    <w:rsid w:val="00335DB8"/>
    <w:rsid w:val="00335ED9"/>
    <w:rsid w:val="00335F1B"/>
    <w:rsid w:val="003360C2"/>
    <w:rsid w:val="00337555"/>
    <w:rsid w:val="0033793D"/>
    <w:rsid w:val="00340243"/>
    <w:rsid w:val="0034095B"/>
    <w:rsid w:val="003410FF"/>
    <w:rsid w:val="00341851"/>
    <w:rsid w:val="0034199D"/>
    <w:rsid w:val="0034218F"/>
    <w:rsid w:val="00342D30"/>
    <w:rsid w:val="00342E7E"/>
    <w:rsid w:val="003431B1"/>
    <w:rsid w:val="003431CF"/>
    <w:rsid w:val="0034331B"/>
    <w:rsid w:val="00343418"/>
    <w:rsid w:val="00343747"/>
    <w:rsid w:val="00344D93"/>
    <w:rsid w:val="00344DD1"/>
    <w:rsid w:val="003457E7"/>
    <w:rsid w:val="00345F4D"/>
    <w:rsid w:val="00346EAF"/>
    <w:rsid w:val="00347975"/>
    <w:rsid w:val="003479DC"/>
    <w:rsid w:val="00350590"/>
    <w:rsid w:val="0035136C"/>
    <w:rsid w:val="003531ED"/>
    <w:rsid w:val="0035369A"/>
    <w:rsid w:val="003537D8"/>
    <w:rsid w:val="00354F34"/>
    <w:rsid w:val="00356C58"/>
    <w:rsid w:val="00356FF8"/>
    <w:rsid w:val="00360201"/>
    <w:rsid w:val="0036128C"/>
    <w:rsid w:val="003616AA"/>
    <w:rsid w:val="0036225D"/>
    <w:rsid w:val="00362460"/>
    <w:rsid w:val="003630AE"/>
    <w:rsid w:val="00363462"/>
    <w:rsid w:val="003638A1"/>
    <w:rsid w:val="00363D47"/>
    <w:rsid w:val="003640BD"/>
    <w:rsid w:val="00365000"/>
    <w:rsid w:val="003667FB"/>
    <w:rsid w:val="00367266"/>
    <w:rsid w:val="00370630"/>
    <w:rsid w:val="00370964"/>
    <w:rsid w:val="003717B7"/>
    <w:rsid w:val="00371CD5"/>
    <w:rsid w:val="003724AC"/>
    <w:rsid w:val="00372D82"/>
    <w:rsid w:val="00372DBB"/>
    <w:rsid w:val="00373327"/>
    <w:rsid w:val="0037340A"/>
    <w:rsid w:val="00373692"/>
    <w:rsid w:val="0037369A"/>
    <w:rsid w:val="00374177"/>
    <w:rsid w:val="003742F9"/>
    <w:rsid w:val="00374379"/>
    <w:rsid w:val="00374E36"/>
    <w:rsid w:val="0037503E"/>
    <w:rsid w:val="00375A45"/>
    <w:rsid w:val="00375D49"/>
    <w:rsid w:val="00375E02"/>
    <w:rsid w:val="0037749F"/>
    <w:rsid w:val="003777E6"/>
    <w:rsid w:val="00377B67"/>
    <w:rsid w:val="00380856"/>
    <w:rsid w:val="00380F04"/>
    <w:rsid w:val="00381425"/>
    <w:rsid w:val="00381487"/>
    <w:rsid w:val="00381EE8"/>
    <w:rsid w:val="00382699"/>
    <w:rsid w:val="003828B9"/>
    <w:rsid w:val="003836B1"/>
    <w:rsid w:val="00383D25"/>
    <w:rsid w:val="00383D90"/>
    <w:rsid w:val="00383DB5"/>
    <w:rsid w:val="003846F4"/>
    <w:rsid w:val="00384C5D"/>
    <w:rsid w:val="00384C65"/>
    <w:rsid w:val="00384F1E"/>
    <w:rsid w:val="00385044"/>
    <w:rsid w:val="00385275"/>
    <w:rsid w:val="003857C3"/>
    <w:rsid w:val="00385830"/>
    <w:rsid w:val="00386772"/>
    <w:rsid w:val="00386F16"/>
    <w:rsid w:val="00387022"/>
    <w:rsid w:val="00387800"/>
    <w:rsid w:val="0038784C"/>
    <w:rsid w:val="003878D7"/>
    <w:rsid w:val="00387C48"/>
    <w:rsid w:val="00387FF4"/>
    <w:rsid w:val="00390FB8"/>
    <w:rsid w:val="00390FE8"/>
    <w:rsid w:val="003915AF"/>
    <w:rsid w:val="0039188A"/>
    <w:rsid w:val="00391C07"/>
    <w:rsid w:val="00391FAB"/>
    <w:rsid w:val="00392F00"/>
    <w:rsid w:val="0039308A"/>
    <w:rsid w:val="0039317E"/>
    <w:rsid w:val="003931A4"/>
    <w:rsid w:val="00393360"/>
    <w:rsid w:val="00393573"/>
    <w:rsid w:val="0039368F"/>
    <w:rsid w:val="00393CC2"/>
    <w:rsid w:val="00394048"/>
    <w:rsid w:val="00394BBA"/>
    <w:rsid w:val="00395112"/>
    <w:rsid w:val="003952D0"/>
    <w:rsid w:val="0039532A"/>
    <w:rsid w:val="00395C2D"/>
    <w:rsid w:val="003961D4"/>
    <w:rsid w:val="003967DC"/>
    <w:rsid w:val="00397A0E"/>
    <w:rsid w:val="00397E8C"/>
    <w:rsid w:val="003A0B48"/>
    <w:rsid w:val="003A194F"/>
    <w:rsid w:val="003A26AC"/>
    <w:rsid w:val="003A279F"/>
    <w:rsid w:val="003A414B"/>
    <w:rsid w:val="003A4428"/>
    <w:rsid w:val="003A44C9"/>
    <w:rsid w:val="003A524A"/>
    <w:rsid w:val="003A54B3"/>
    <w:rsid w:val="003A587B"/>
    <w:rsid w:val="003A59DC"/>
    <w:rsid w:val="003A5AD8"/>
    <w:rsid w:val="003A68B1"/>
    <w:rsid w:val="003A6A22"/>
    <w:rsid w:val="003A6DAE"/>
    <w:rsid w:val="003A7C05"/>
    <w:rsid w:val="003A7E37"/>
    <w:rsid w:val="003A7EF4"/>
    <w:rsid w:val="003A7F26"/>
    <w:rsid w:val="003B0774"/>
    <w:rsid w:val="003B1062"/>
    <w:rsid w:val="003B22FB"/>
    <w:rsid w:val="003B2F79"/>
    <w:rsid w:val="003B2FD2"/>
    <w:rsid w:val="003B3171"/>
    <w:rsid w:val="003B36C7"/>
    <w:rsid w:val="003B4A59"/>
    <w:rsid w:val="003B4D50"/>
    <w:rsid w:val="003B50B6"/>
    <w:rsid w:val="003C0122"/>
    <w:rsid w:val="003C0A0C"/>
    <w:rsid w:val="003C0EAC"/>
    <w:rsid w:val="003C2419"/>
    <w:rsid w:val="003C25FE"/>
    <w:rsid w:val="003C2B74"/>
    <w:rsid w:val="003C2BF4"/>
    <w:rsid w:val="003C3067"/>
    <w:rsid w:val="003C32CC"/>
    <w:rsid w:val="003C3612"/>
    <w:rsid w:val="003C3780"/>
    <w:rsid w:val="003C4999"/>
    <w:rsid w:val="003C4CB0"/>
    <w:rsid w:val="003C51F2"/>
    <w:rsid w:val="003C589A"/>
    <w:rsid w:val="003C5E3E"/>
    <w:rsid w:val="003C6294"/>
    <w:rsid w:val="003C65E8"/>
    <w:rsid w:val="003C68A4"/>
    <w:rsid w:val="003C6AB3"/>
    <w:rsid w:val="003C6C5D"/>
    <w:rsid w:val="003C6D49"/>
    <w:rsid w:val="003C6F3C"/>
    <w:rsid w:val="003C6F5C"/>
    <w:rsid w:val="003C76D9"/>
    <w:rsid w:val="003C77EA"/>
    <w:rsid w:val="003D04CF"/>
    <w:rsid w:val="003D0A39"/>
    <w:rsid w:val="003D1277"/>
    <w:rsid w:val="003D175D"/>
    <w:rsid w:val="003D1AD2"/>
    <w:rsid w:val="003D1BAC"/>
    <w:rsid w:val="003D1C5C"/>
    <w:rsid w:val="003D2AAA"/>
    <w:rsid w:val="003D34DD"/>
    <w:rsid w:val="003D3DA6"/>
    <w:rsid w:val="003D4276"/>
    <w:rsid w:val="003D450A"/>
    <w:rsid w:val="003D5AD5"/>
    <w:rsid w:val="003D649D"/>
    <w:rsid w:val="003E06F2"/>
    <w:rsid w:val="003E0C24"/>
    <w:rsid w:val="003E17DD"/>
    <w:rsid w:val="003E2E01"/>
    <w:rsid w:val="003E300D"/>
    <w:rsid w:val="003E3CD9"/>
    <w:rsid w:val="003E4BA2"/>
    <w:rsid w:val="003E4EA9"/>
    <w:rsid w:val="003E51FD"/>
    <w:rsid w:val="003E5349"/>
    <w:rsid w:val="003E551A"/>
    <w:rsid w:val="003E55FC"/>
    <w:rsid w:val="003E5A67"/>
    <w:rsid w:val="003E5ADA"/>
    <w:rsid w:val="003E5D68"/>
    <w:rsid w:val="003E6015"/>
    <w:rsid w:val="003E626F"/>
    <w:rsid w:val="003E6CD5"/>
    <w:rsid w:val="003E6DC1"/>
    <w:rsid w:val="003E76CD"/>
    <w:rsid w:val="003E79E1"/>
    <w:rsid w:val="003E7C27"/>
    <w:rsid w:val="003F01BA"/>
    <w:rsid w:val="003F0256"/>
    <w:rsid w:val="003F0CF1"/>
    <w:rsid w:val="003F0EF7"/>
    <w:rsid w:val="003F1904"/>
    <w:rsid w:val="003F1998"/>
    <w:rsid w:val="003F19DA"/>
    <w:rsid w:val="003F21C5"/>
    <w:rsid w:val="003F21E6"/>
    <w:rsid w:val="003F2307"/>
    <w:rsid w:val="003F2469"/>
    <w:rsid w:val="003F2E44"/>
    <w:rsid w:val="003F2EDA"/>
    <w:rsid w:val="003F3379"/>
    <w:rsid w:val="003F3AA0"/>
    <w:rsid w:val="003F3FC5"/>
    <w:rsid w:val="003F4190"/>
    <w:rsid w:val="003F4CCC"/>
    <w:rsid w:val="003F4E82"/>
    <w:rsid w:val="003F5F72"/>
    <w:rsid w:val="003F6863"/>
    <w:rsid w:val="003F6F64"/>
    <w:rsid w:val="003F6FAB"/>
    <w:rsid w:val="003F7583"/>
    <w:rsid w:val="003F7B9A"/>
    <w:rsid w:val="003F7D81"/>
    <w:rsid w:val="003F7EEA"/>
    <w:rsid w:val="003F7EFC"/>
    <w:rsid w:val="0040016F"/>
    <w:rsid w:val="004008A3"/>
    <w:rsid w:val="00400EAE"/>
    <w:rsid w:val="0040112F"/>
    <w:rsid w:val="004013C0"/>
    <w:rsid w:val="00401524"/>
    <w:rsid w:val="0040220D"/>
    <w:rsid w:val="0040229D"/>
    <w:rsid w:val="004029C1"/>
    <w:rsid w:val="00402F29"/>
    <w:rsid w:val="004033FE"/>
    <w:rsid w:val="0040373E"/>
    <w:rsid w:val="004042E3"/>
    <w:rsid w:val="00404969"/>
    <w:rsid w:val="0040497E"/>
    <w:rsid w:val="004055CD"/>
    <w:rsid w:val="00405BEE"/>
    <w:rsid w:val="00405D5C"/>
    <w:rsid w:val="00406786"/>
    <w:rsid w:val="00406C26"/>
    <w:rsid w:val="0040742B"/>
    <w:rsid w:val="00407C01"/>
    <w:rsid w:val="00411103"/>
    <w:rsid w:val="004119B9"/>
    <w:rsid w:val="00411E5B"/>
    <w:rsid w:val="00412045"/>
    <w:rsid w:val="0041262A"/>
    <w:rsid w:val="0041276D"/>
    <w:rsid w:val="0041309F"/>
    <w:rsid w:val="004138CC"/>
    <w:rsid w:val="0041405D"/>
    <w:rsid w:val="00414264"/>
    <w:rsid w:val="00414521"/>
    <w:rsid w:val="00414611"/>
    <w:rsid w:val="00414B24"/>
    <w:rsid w:val="00415AC4"/>
    <w:rsid w:val="00415DA3"/>
    <w:rsid w:val="00415F1A"/>
    <w:rsid w:val="00416073"/>
    <w:rsid w:val="0041633E"/>
    <w:rsid w:val="004165BC"/>
    <w:rsid w:val="00416764"/>
    <w:rsid w:val="004168C1"/>
    <w:rsid w:val="004173D8"/>
    <w:rsid w:val="00417576"/>
    <w:rsid w:val="00417E5C"/>
    <w:rsid w:val="00420746"/>
    <w:rsid w:val="00420C2C"/>
    <w:rsid w:val="0042159A"/>
    <w:rsid w:val="0042199E"/>
    <w:rsid w:val="0042246D"/>
    <w:rsid w:val="00422D56"/>
    <w:rsid w:val="0042316F"/>
    <w:rsid w:val="0042329B"/>
    <w:rsid w:val="00424281"/>
    <w:rsid w:val="00424A97"/>
    <w:rsid w:val="00425626"/>
    <w:rsid w:val="00425EBB"/>
    <w:rsid w:val="00425EEB"/>
    <w:rsid w:val="004272C2"/>
    <w:rsid w:val="00427B06"/>
    <w:rsid w:val="0043041E"/>
    <w:rsid w:val="004305B1"/>
    <w:rsid w:val="004307A2"/>
    <w:rsid w:val="00430EFB"/>
    <w:rsid w:val="00431359"/>
    <w:rsid w:val="0043162E"/>
    <w:rsid w:val="004317AE"/>
    <w:rsid w:val="00431B68"/>
    <w:rsid w:val="00432D95"/>
    <w:rsid w:val="004331D3"/>
    <w:rsid w:val="0043410A"/>
    <w:rsid w:val="00434543"/>
    <w:rsid w:val="00434548"/>
    <w:rsid w:val="00434E13"/>
    <w:rsid w:val="00435216"/>
    <w:rsid w:val="0043544B"/>
    <w:rsid w:val="0043579C"/>
    <w:rsid w:val="00435CC2"/>
    <w:rsid w:val="00435E4C"/>
    <w:rsid w:val="0043628D"/>
    <w:rsid w:val="00436DC5"/>
    <w:rsid w:val="00437B9A"/>
    <w:rsid w:val="0044016E"/>
    <w:rsid w:val="0044036F"/>
    <w:rsid w:val="00440BED"/>
    <w:rsid w:val="0044172F"/>
    <w:rsid w:val="0044228D"/>
    <w:rsid w:val="004428F4"/>
    <w:rsid w:val="00442B1B"/>
    <w:rsid w:val="00442E44"/>
    <w:rsid w:val="00443144"/>
    <w:rsid w:val="00443F7D"/>
    <w:rsid w:val="004440D7"/>
    <w:rsid w:val="00444344"/>
    <w:rsid w:val="00444736"/>
    <w:rsid w:val="00444DFA"/>
    <w:rsid w:val="0044526F"/>
    <w:rsid w:val="00445287"/>
    <w:rsid w:val="00445427"/>
    <w:rsid w:val="00446525"/>
    <w:rsid w:val="00446540"/>
    <w:rsid w:val="004468F9"/>
    <w:rsid w:val="00447586"/>
    <w:rsid w:val="00447C36"/>
    <w:rsid w:val="00447DF7"/>
    <w:rsid w:val="00447ED6"/>
    <w:rsid w:val="004517C9"/>
    <w:rsid w:val="004517FE"/>
    <w:rsid w:val="00452182"/>
    <w:rsid w:val="0045248D"/>
    <w:rsid w:val="00452536"/>
    <w:rsid w:val="0045279A"/>
    <w:rsid w:val="004529E0"/>
    <w:rsid w:val="004533B9"/>
    <w:rsid w:val="004535C8"/>
    <w:rsid w:val="004537D8"/>
    <w:rsid w:val="00453A3C"/>
    <w:rsid w:val="00453E34"/>
    <w:rsid w:val="004548C3"/>
    <w:rsid w:val="00454ED0"/>
    <w:rsid w:val="00455FFA"/>
    <w:rsid w:val="004561CB"/>
    <w:rsid w:val="0045633A"/>
    <w:rsid w:val="0045788D"/>
    <w:rsid w:val="004579A8"/>
    <w:rsid w:val="00460B55"/>
    <w:rsid w:val="0046142A"/>
    <w:rsid w:val="004617DC"/>
    <w:rsid w:val="0046189B"/>
    <w:rsid w:val="00461D03"/>
    <w:rsid w:val="0046257F"/>
    <w:rsid w:val="00462BA3"/>
    <w:rsid w:val="00462BF5"/>
    <w:rsid w:val="00462C38"/>
    <w:rsid w:val="0046300C"/>
    <w:rsid w:val="00463DC2"/>
    <w:rsid w:val="00464261"/>
    <w:rsid w:val="004645F7"/>
    <w:rsid w:val="00464A32"/>
    <w:rsid w:val="00465234"/>
    <w:rsid w:val="004658CF"/>
    <w:rsid w:val="004665C7"/>
    <w:rsid w:val="0046692C"/>
    <w:rsid w:val="00466941"/>
    <w:rsid w:val="00466AB1"/>
    <w:rsid w:val="0047046B"/>
    <w:rsid w:val="00470AD1"/>
    <w:rsid w:val="00470D57"/>
    <w:rsid w:val="00470DB7"/>
    <w:rsid w:val="00470EB1"/>
    <w:rsid w:val="004711AD"/>
    <w:rsid w:val="004718A0"/>
    <w:rsid w:val="00471A9E"/>
    <w:rsid w:val="00471E13"/>
    <w:rsid w:val="00472AA5"/>
    <w:rsid w:val="00473BBF"/>
    <w:rsid w:val="00473D33"/>
    <w:rsid w:val="004741FC"/>
    <w:rsid w:val="004748C7"/>
    <w:rsid w:val="004749C3"/>
    <w:rsid w:val="00474EC1"/>
    <w:rsid w:val="00475824"/>
    <w:rsid w:val="00475C05"/>
    <w:rsid w:val="00476449"/>
    <w:rsid w:val="0047653B"/>
    <w:rsid w:val="00476E8F"/>
    <w:rsid w:val="0047729A"/>
    <w:rsid w:val="004800CD"/>
    <w:rsid w:val="00480420"/>
    <w:rsid w:val="00480D6B"/>
    <w:rsid w:val="00481868"/>
    <w:rsid w:val="00481923"/>
    <w:rsid w:val="004821E9"/>
    <w:rsid w:val="00482E05"/>
    <w:rsid w:val="004831A9"/>
    <w:rsid w:val="0048399F"/>
    <w:rsid w:val="00484975"/>
    <w:rsid w:val="00484E9C"/>
    <w:rsid w:val="0048502E"/>
    <w:rsid w:val="004850B2"/>
    <w:rsid w:val="004862BB"/>
    <w:rsid w:val="004862F3"/>
    <w:rsid w:val="0048640D"/>
    <w:rsid w:val="0048676C"/>
    <w:rsid w:val="00486BCA"/>
    <w:rsid w:val="00490E17"/>
    <w:rsid w:val="004914C7"/>
    <w:rsid w:val="004930F0"/>
    <w:rsid w:val="00493F38"/>
    <w:rsid w:val="00494AAE"/>
    <w:rsid w:val="00495266"/>
    <w:rsid w:val="00496113"/>
    <w:rsid w:val="00496BDB"/>
    <w:rsid w:val="004A0092"/>
    <w:rsid w:val="004A0972"/>
    <w:rsid w:val="004A0A46"/>
    <w:rsid w:val="004A0B1B"/>
    <w:rsid w:val="004A0F44"/>
    <w:rsid w:val="004A231B"/>
    <w:rsid w:val="004A2822"/>
    <w:rsid w:val="004A2C64"/>
    <w:rsid w:val="004A3C51"/>
    <w:rsid w:val="004A419C"/>
    <w:rsid w:val="004A4957"/>
    <w:rsid w:val="004A641C"/>
    <w:rsid w:val="004A71FB"/>
    <w:rsid w:val="004A72A2"/>
    <w:rsid w:val="004A7A93"/>
    <w:rsid w:val="004B18C3"/>
    <w:rsid w:val="004B1CB8"/>
    <w:rsid w:val="004B1DA7"/>
    <w:rsid w:val="004B21A3"/>
    <w:rsid w:val="004B267E"/>
    <w:rsid w:val="004B35E2"/>
    <w:rsid w:val="004B3647"/>
    <w:rsid w:val="004B3E2B"/>
    <w:rsid w:val="004B4134"/>
    <w:rsid w:val="004B4464"/>
    <w:rsid w:val="004B4569"/>
    <w:rsid w:val="004B4D4B"/>
    <w:rsid w:val="004B4D68"/>
    <w:rsid w:val="004B4EA3"/>
    <w:rsid w:val="004B59A1"/>
    <w:rsid w:val="004B5C99"/>
    <w:rsid w:val="004B5D0C"/>
    <w:rsid w:val="004B5DC4"/>
    <w:rsid w:val="004B5FD0"/>
    <w:rsid w:val="004B5FF4"/>
    <w:rsid w:val="004B6348"/>
    <w:rsid w:val="004B6BB0"/>
    <w:rsid w:val="004B6C04"/>
    <w:rsid w:val="004B6E3B"/>
    <w:rsid w:val="004B6F46"/>
    <w:rsid w:val="004B71D7"/>
    <w:rsid w:val="004B76B1"/>
    <w:rsid w:val="004B7D7C"/>
    <w:rsid w:val="004B7E7A"/>
    <w:rsid w:val="004C0994"/>
    <w:rsid w:val="004C0F1D"/>
    <w:rsid w:val="004C1AFE"/>
    <w:rsid w:val="004C22D2"/>
    <w:rsid w:val="004C25D5"/>
    <w:rsid w:val="004C2A25"/>
    <w:rsid w:val="004C2EE3"/>
    <w:rsid w:val="004C3862"/>
    <w:rsid w:val="004C3962"/>
    <w:rsid w:val="004C3BA9"/>
    <w:rsid w:val="004C3DD4"/>
    <w:rsid w:val="004C41BB"/>
    <w:rsid w:val="004C44B8"/>
    <w:rsid w:val="004C4D80"/>
    <w:rsid w:val="004C59AE"/>
    <w:rsid w:val="004C6490"/>
    <w:rsid w:val="004C64A5"/>
    <w:rsid w:val="004C6A49"/>
    <w:rsid w:val="004C6DBF"/>
    <w:rsid w:val="004C6F13"/>
    <w:rsid w:val="004C7298"/>
    <w:rsid w:val="004C7353"/>
    <w:rsid w:val="004C7CD9"/>
    <w:rsid w:val="004D0403"/>
    <w:rsid w:val="004D062E"/>
    <w:rsid w:val="004D0880"/>
    <w:rsid w:val="004D0F16"/>
    <w:rsid w:val="004D2163"/>
    <w:rsid w:val="004D30BD"/>
    <w:rsid w:val="004D3A96"/>
    <w:rsid w:val="004D3FD4"/>
    <w:rsid w:val="004D4B3C"/>
    <w:rsid w:val="004D6FE3"/>
    <w:rsid w:val="004D7611"/>
    <w:rsid w:val="004D770F"/>
    <w:rsid w:val="004D798E"/>
    <w:rsid w:val="004E06DE"/>
    <w:rsid w:val="004E0EE0"/>
    <w:rsid w:val="004E27AE"/>
    <w:rsid w:val="004E2CD4"/>
    <w:rsid w:val="004E2F9D"/>
    <w:rsid w:val="004E3126"/>
    <w:rsid w:val="004E3696"/>
    <w:rsid w:val="004E3D26"/>
    <w:rsid w:val="004E3D56"/>
    <w:rsid w:val="004E3D84"/>
    <w:rsid w:val="004E5407"/>
    <w:rsid w:val="004E56DF"/>
    <w:rsid w:val="004E7E5D"/>
    <w:rsid w:val="004E7F8D"/>
    <w:rsid w:val="004F010C"/>
    <w:rsid w:val="004F07F6"/>
    <w:rsid w:val="004F1FBB"/>
    <w:rsid w:val="004F2055"/>
    <w:rsid w:val="004F2354"/>
    <w:rsid w:val="004F2573"/>
    <w:rsid w:val="004F266E"/>
    <w:rsid w:val="004F328C"/>
    <w:rsid w:val="004F3881"/>
    <w:rsid w:val="004F3F20"/>
    <w:rsid w:val="004F3F9A"/>
    <w:rsid w:val="004F40DA"/>
    <w:rsid w:val="004F4CF9"/>
    <w:rsid w:val="004F52CA"/>
    <w:rsid w:val="004F58B9"/>
    <w:rsid w:val="004F6099"/>
    <w:rsid w:val="004F63EA"/>
    <w:rsid w:val="004F6CC5"/>
    <w:rsid w:val="004F6CCE"/>
    <w:rsid w:val="004F6EFE"/>
    <w:rsid w:val="004F6FF5"/>
    <w:rsid w:val="004F730A"/>
    <w:rsid w:val="004F7B7A"/>
    <w:rsid w:val="00500299"/>
    <w:rsid w:val="00501382"/>
    <w:rsid w:val="005013D1"/>
    <w:rsid w:val="00501405"/>
    <w:rsid w:val="00501BFB"/>
    <w:rsid w:val="00501DE7"/>
    <w:rsid w:val="005023DC"/>
    <w:rsid w:val="00502BAA"/>
    <w:rsid w:val="005030E4"/>
    <w:rsid w:val="005031FD"/>
    <w:rsid w:val="005039E4"/>
    <w:rsid w:val="00503A60"/>
    <w:rsid w:val="00503FFE"/>
    <w:rsid w:val="00504503"/>
    <w:rsid w:val="0050527B"/>
    <w:rsid w:val="0050558F"/>
    <w:rsid w:val="00505919"/>
    <w:rsid w:val="00505F48"/>
    <w:rsid w:val="0050603F"/>
    <w:rsid w:val="005064F5"/>
    <w:rsid w:val="0050651F"/>
    <w:rsid w:val="005065EB"/>
    <w:rsid w:val="005071E8"/>
    <w:rsid w:val="00507B04"/>
    <w:rsid w:val="005108AC"/>
    <w:rsid w:val="00510B4C"/>
    <w:rsid w:val="0051179E"/>
    <w:rsid w:val="0051332F"/>
    <w:rsid w:val="0051344E"/>
    <w:rsid w:val="005139B1"/>
    <w:rsid w:val="00513D6F"/>
    <w:rsid w:val="00513DE6"/>
    <w:rsid w:val="005157EC"/>
    <w:rsid w:val="00515DFF"/>
    <w:rsid w:val="00515E34"/>
    <w:rsid w:val="005163BA"/>
    <w:rsid w:val="00516C53"/>
    <w:rsid w:val="0051781E"/>
    <w:rsid w:val="00517E8A"/>
    <w:rsid w:val="00521186"/>
    <w:rsid w:val="005213E0"/>
    <w:rsid w:val="0052160F"/>
    <w:rsid w:val="00521B4D"/>
    <w:rsid w:val="0052296C"/>
    <w:rsid w:val="0052389C"/>
    <w:rsid w:val="00523998"/>
    <w:rsid w:val="0052450F"/>
    <w:rsid w:val="0052461B"/>
    <w:rsid w:val="00524836"/>
    <w:rsid w:val="00524A11"/>
    <w:rsid w:val="00524CE2"/>
    <w:rsid w:val="0052582E"/>
    <w:rsid w:val="00525F3F"/>
    <w:rsid w:val="00526A09"/>
    <w:rsid w:val="00526A54"/>
    <w:rsid w:val="00527808"/>
    <w:rsid w:val="00527AD2"/>
    <w:rsid w:val="0053033C"/>
    <w:rsid w:val="00530AD6"/>
    <w:rsid w:val="0053148C"/>
    <w:rsid w:val="00531D62"/>
    <w:rsid w:val="00531F49"/>
    <w:rsid w:val="00532052"/>
    <w:rsid w:val="00532590"/>
    <w:rsid w:val="005327D2"/>
    <w:rsid w:val="005328DE"/>
    <w:rsid w:val="00532CC0"/>
    <w:rsid w:val="00532E88"/>
    <w:rsid w:val="00533139"/>
    <w:rsid w:val="00533654"/>
    <w:rsid w:val="00533963"/>
    <w:rsid w:val="00533C79"/>
    <w:rsid w:val="00533F2F"/>
    <w:rsid w:val="00534211"/>
    <w:rsid w:val="00534307"/>
    <w:rsid w:val="00534761"/>
    <w:rsid w:val="0053482A"/>
    <w:rsid w:val="00534DEB"/>
    <w:rsid w:val="00535819"/>
    <w:rsid w:val="00535E5D"/>
    <w:rsid w:val="0053637C"/>
    <w:rsid w:val="0053654D"/>
    <w:rsid w:val="00536886"/>
    <w:rsid w:val="00536903"/>
    <w:rsid w:val="00536D05"/>
    <w:rsid w:val="00536FEB"/>
    <w:rsid w:val="005377C4"/>
    <w:rsid w:val="00537DD3"/>
    <w:rsid w:val="00537E92"/>
    <w:rsid w:val="00537EED"/>
    <w:rsid w:val="005402DE"/>
    <w:rsid w:val="0054041D"/>
    <w:rsid w:val="0054045A"/>
    <w:rsid w:val="005407C0"/>
    <w:rsid w:val="005414AE"/>
    <w:rsid w:val="00541A8E"/>
    <w:rsid w:val="00541D29"/>
    <w:rsid w:val="00541F37"/>
    <w:rsid w:val="00541F90"/>
    <w:rsid w:val="005422C6"/>
    <w:rsid w:val="00542606"/>
    <w:rsid w:val="00542DE0"/>
    <w:rsid w:val="00542EDD"/>
    <w:rsid w:val="0054302B"/>
    <w:rsid w:val="00543303"/>
    <w:rsid w:val="00543A7E"/>
    <w:rsid w:val="00543E63"/>
    <w:rsid w:val="00544A74"/>
    <w:rsid w:val="00544B31"/>
    <w:rsid w:val="00544BF8"/>
    <w:rsid w:val="00544F2A"/>
    <w:rsid w:val="0054509C"/>
    <w:rsid w:val="005453F6"/>
    <w:rsid w:val="005463A6"/>
    <w:rsid w:val="00547109"/>
    <w:rsid w:val="005477E7"/>
    <w:rsid w:val="00547975"/>
    <w:rsid w:val="00547BB7"/>
    <w:rsid w:val="00547C9C"/>
    <w:rsid w:val="005502CB"/>
    <w:rsid w:val="00550513"/>
    <w:rsid w:val="0055052C"/>
    <w:rsid w:val="00550A7E"/>
    <w:rsid w:val="00550CBF"/>
    <w:rsid w:val="00550F98"/>
    <w:rsid w:val="005510D0"/>
    <w:rsid w:val="00551185"/>
    <w:rsid w:val="0055140F"/>
    <w:rsid w:val="0055168E"/>
    <w:rsid w:val="00551B9F"/>
    <w:rsid w:val="0055205E"/>
    <w:rsid w:val="005529E5"/>
    <w:rsid w:val="00552B2B"/>
    <w:rsid w:val="00552D56"/>
    <w:rsid w:val="005540BB"/>
    <w:rsid w:val="005543B8"/>
    <w:rsid w:val="005548F3"/>
    <w:rsid w:val="00554E46"/>
    <w:rsid w:val="00555417"/>
    <w:rsid w:val="00555B07"/>
    <w:rsid w:val="00555D63"/>
    <w:rsid w:val="0055628A"/>
    <w:rsid w:val="00556499"/>
    <w:rsid w:val="00556690"/>
    <w:rsid w:val="005570EE"/>
    <w:rsid w:val="00557F27"/>
    <w:rsid w:val="00560E1A"/>
    <w:rsid w:val="00562033"/>
    <w:rsid w:val="005621DA"/>
    <w:rsid w:val="00562847"/>
    <w:rsid w:val="0056284A"/>
    <w:rsid w:val="00562853"/>
    <w:rsid w:val="00562FE0"/>
    <w:rsid w:val="0056400F"/>
    <w:rsid w:val="005640FA"/>
    <w:rsid w:val="005646EE"/>
    <w:rsid w:val="00564D48"/>
    <w:rsid w:val="00565C0C"/>
    <w:rsid w:val="005660E0"/>
    <w:rsid w:val="00566418"/>
    <w:rsid w:val="005664B4"/>
    <w:rsid w:val="00566C17"/>
    <w:rsid w:val="00566CFF"/>
    <w:rsid w:val="00567118"/>
    <w:rsid w:val="005673F9"/>
    <w:rsid w:val="00567519"/>
    <w:rsid w:val="0057015B"/>
    <w:rsid w:val="0057045E"/>
    <w:rsid w:val="00570B07"/>
    <w:rsid w:val="00570FF7"/>
    <w:rsid w:val="0057143C"/>
    <w:rsid w:val="00571DB4"/>
    <w:rsid w:val="00571EEB"/>
    <w:rsid w:val="00571F04"/>
    <w:rsid w:val="00571F40"/>
    <w:rsid w:val="005722A0"/>
    <w:rsid w:val="0057284E"/>
    <w:rsid w:val="00573FAD"/>
    <w:rsid w:val="00574576"/>
    <w:rsid w:val="005757E6"/>
    <w:rsid w:val="00575C52"/>
    <w:rsid w:val="00576B51"/>
    <w:rsid w:val="00576E97"/>
    <w:rsid w:val="00577D19"/>
    <w:rsid w:val="005807A1"/>
    <w:rsid w:val="00580872"/>
    <w:rsid w:val="00581312"/>
    <w:rsid w:val="00581CDA"/>
    <w:rsid w:val="00581EB6"/>
    <w:rsid w:val="00582833"/>
    <w:rsid w:val="00582A7B"/>
    <w:rsid w:val="00582B37"/>
    <w:rsid w:val="005835E4"/>
    <w:rsid w:val="00584033"/>
    <w:rsid w:val="00584C15"/>
    <w:rsid w:val="00585959"/>
    <w:rsid w:val="00586E41"/>
    <w:rsid w:val="005874D1"/>
    <w:rsid w:val="005875B5"/>
    <w:rsid w:val="005877FF"/>
    <w:rsid w:val="00587934"/>
    <w:rsid w:val="00587D70"/>
    <w:rsid w:val="00590196"/>
    <w:rsid w:val="00590C10"/>
    <w:rsid w:val="00591193"/>
    <w:rsid w:val="005916A0"/>
    <w:rsid w:val="00591B65"/>
    <w:rsid w:val="00592070"/>
    <w:rsid w:val="00592095"/>
    <w:rsid w:val="005924DE"/>
    <w:rsid w:val="00592767"/>
    <w:rsid w:val="00592F7B"/>
    <w:rsid w:val="00594D97"/>
    <w:rsid w:val="005956E6"/>
    <w:rsid w:val="00595912"/>
    <w:rsid w:val="00595F29"/>
    <w:rsid w:val="0059606E"/>
    <w:rsid w:val="005960EB"/>
    <w:rsid w:val="00596186"/>
    <w:rsid w:val="00596227"/>
    <w:rsid w:val="00596870"/>
    <w:rsid w:val="00596AAE"/>
    <w:rsid w:val="00596D3D"/>
    <w:rsid w:val="00596D95"/>
    <w:rsid w:val="00596E7D"/>
    <w:rsid w:val="00596E9A"/>
    <w:rsid w:val="0059734F"/>
    <w:rsid w:val="0059793F"/>
    <w:rsid w:val="005A08EF"/>
    <w:rsid w:val="005A0991"/>
    <w:rsid w:val="005A0A1F"/>
    <w:rsid w:val="005A1320"/>
    <w:rsid w:val="005A1A90"/>
    <w:rsid w:val="005A1CAB"/>
    <w:rsid w:val="005A21E5"/>
    <w:rsid w:val="005A26A2"/>
    <w:rsid w:val="005A26EF"/>
    <w:rsid w:val="005A2977"/>
    <w:rsid w:val="005A2A28"/>
    <w:rsid w:val="005A2B07"/>
    <w:rsid w:val="005A31C2"/>
    <w:rsid w:val="005A3BE5"/>
    <w:rsid w:val="005A459D"/>
    <w:rsid w:val="005A460C"/>
    <w:rsid w:val="005A5055"/>
    <w:rsid w:val="005A521B"/>
    <w:rsid w:val="005A5A70"/>
    <w:rsid w:val="005A5E87"/>
    <w:rsid w:val="005A5EE9"/>
    <w:rsid w:val="005A6A81"/>
    <w:rsid w:val="005A7306"/>
    <w:rsid w:val="005A7570"/>
    <w:rsid w:val="005A75BC"/>
    <w:rsid w:val="005A7B98"/>
    <w:rsid w:val="005A7FC2"/>
    <w:rsid w:val="005B00B3"/>
    <w:rsid w:val="005B03E5"/>
    <w:rsid w:val="005B0B9E"/>
    <w:rsid w:val="005B0E48"/>
    <w:rsid w:val="005B10AD"/>
    <w:rsid w:val="005B198A"/>
    <w:rsid w:val="005B1AC7"/>
    <w:rsid w:val="005B1CCA"/>
    <w:rsid w:val="005B2318"/>
    <w:rsid w:val="005B27D0"/>
    <w:rsid w:val="005B2BE7"/>
    <w:rsid w:val="005B3405"/>
    <w:rsid w:val="005B382A"/>
    <w:rsid w:val="005B3B4D"/>
    <w:rsid w:val="005B49E3"/>
    <w:rsid w:val="005B4BBD"/>
    <w:rsid w:val="005B4FA1"/>
    <w:rsid w:val="005B5240"/>
    <w:rsid w:val="005B5493"/>
    <w:rsid w:val="005B6484"/>
    <w:rsid w:val="005B64AF"/>
    <w:rsid w:val="005B69BE"/>
    <w:rsid w:val="005B74FC"/>
    <w:rsid w:val="005B7A27"/>
    <w:rsid w:val="005B7E82"/>
    <w:rsid w:val="005C0050"/>
    <w:rsid w:val="005C02A0"/>
    <w:rsid w:val="005C03D8"/>
    <w:rsid w:val="005C04EA"/>
    <w:rsid w:val="005C0658"/>
    <w:rsid w:val="005C06B6"/>
    <w:rsid w:val="005C2D04"/>
    <w:rsid w:val="005C300B"/>
    <w:rsid w:val="005C375F"/>
    <w:rsid w:val="005C38A1"/>
    <w:rsid w:val="005C3AF9"/>
    <w:rsid w:val="005C44F8"/>
    <w:rsid w:val="005C485E"/>
    <w:rsid w:val="005C5674"/>
    <w:rsid w:val="005C5676"/>
    <w:rsid w:val="005C59E0"/>
    <w:rsid w:val="005C676B"/>
    <w:rsid w:val="005C6C7A"/>
    <w:rsid w:val="005C7939"/>
    <w:rsid w:val="005C7CE9"/>
    <w:rsid w:val="005D00A5"/>
    <w:rsid w:val="005D0666"/>
    <w:rsid w:val="005D0D37"/>
    <w:rsid w:val="005D3C4F"/>
    <w:rsid w:val="005D3E1C"/>
    <w:rsid w:val="005D4A13"/>
    <w:rsid w:val="005D529F"/>
    <w:rsid w:val="005D5812"/>
    <w:rsid w:val="005D63EA"/>
    <w:rsid w:val="005D6B83"/>
    <w:rsid w:val="005D714C"/>
    <w:rsid w:val="005D7657"/>
    <w:rsid w:val="005E0132"/>
    <w:rsid w:val="005E0E3A"/>
    <w:rsid w:val="005E1B50"/>
    <w:rsid w:val="005E1E19"/>
    <w:rsid w:val="005E1F8F"/>
    <w:rsid w:val="005E2262"/>
    <w:rsid w:val="005E23BD"/>
    <w:rsid w:val="005E2C7E"/>
    <w:rsid w:val="005E2ED9"/>
    <w:rsid w:val="005E37B1"/>
    <w:rsid w:val="005E37B3"/>
    <w:rsid w:val="005E37C5"/>
    <w:rsid w:val="005E3D66"/>
    <w:rsid w:val="005E3E63"/>
    <w:rsid w:val="005E413F"/>
    <w:rsid w:val="005E455A"/>
    <w:rsid w:val="005E4C95"/>
    <w:rsid w:val="005E4CDA"/>
    <w:rsid w:val="005E61E0"/>
    <w:rsid w:val="005E61F6"/>
    <w:rsid w:val="005E6603"/>
    <w:rsid w:val="005E6A13"/>
    <w:rsid w:val="005F0413"/>
    <w:rsid w:val="005F0E18"/>
    <w:rsid w:val="005F18F1"/>
    <w:rsid w:val="005F192E"/>
    <w:rsid w:val="005F19EB"/>
    <w:rsid w:val="005F23FA"/>
    <w:rsid w:val="005F2658"/>
    <w:rsid w:val="005F2660"/>
    <w:rsid w:val="005F2BDC"/>
    <w:rsid w:val="005F2D88"/>
    <w:rsid w:val="005F3576"/>
    <w:rsid w:val="005F38A2"/>
    <w:rsid w:val="005F3910"/>
    <w:rsid w:val="005F3CAF"/>
    <w:rsid w:val="005F405A"/>
    <w:rsid w:val="005F4210"/>
    <w:rsid w:val="005F43BA"/>
    <w:rsid w:val="005F4593"/>
    <w:rsid w:val="005F4860"/>
    <w:rsid w:val="005F5769"/>
    <w:rsid w:val="005F578D"/>
    <w:rsid w:val="005F5C87"/>
    <w:rsid w:val="005F5ED4"/>
    <w:rsid w:val="005F6CB0"/>
    <w:rsid w:val="005F6DD3"/>
    <w:rsid w:val="005F71EA"/>
    <w:rsid w:val="005F7331"/>
    <w:rsid w:val="005F7684"/>
    <w:rsid w:val="005F77D0"/>
    <w:rsid w:val="005F7BB9"/>
    <w:rsid w:val="005F7CB5"/>
    <w:rsid w:val="006004C5"/>
    <w:rsid w:val="00600536"/>
    <w:rsid w:val="00600CA0"/>
    <w:rsid w:val="0060163D"/>
    <w:rsid w:val="00601FEC"/>
    <w:rsid w:val="00602521"/>
    <w:rsid w:val="006025EF"/>
    <w:rsid w:val="00602656"/>
    <w:rsid w:val="00602A44"/>
    <w:rsid w:val="00602C18"/>
    <w:rsid w:val="00602D9D"/>
    <w:rsid w:val="00602E85"/>
    <w:rsid w:val="0060375C"/>
    <w:rsid w:val="00603B0C"/>
    <w:rsid w:val="00603DC9"/>
    <w:rsid w:val="00603FE1"/>
    <w:rsid w:val="0060526C"/>
    <w:rsid w:val="0060529C"/>
    <w:rsid w:val="00605C7A"/>
    <w:rsid w:val="006067DF"/>
    <w:rsid w:val="00606C0C"/>
    <w:rsid w:val="00606F7B"/>
    <w:rsid w:val="00607373"/>
    <w:rsid w:val="006105F9"/>
    <w:rsid w:val="006116AD"/>
    <w:rsid w:val="00611A79"/>
    <w:rsid w:val="00611AAE"/>
    <w:rsid w:val="00611E47"/>
    <w:rsid w:val="00611E81"/>
    <w:rsid w:val="00612BD4"/>
    <w:rsid w:val="00613A44"/>
    <w:rsid w:val="00613D78"/>
    <w:rsid w:val="0061467E"/>
    <w:rsid w:val="006149FD"/>
    <w:rsid w:val="00614C23"/>
    <w:rsid w:val="006153CA"/>
    <w:rsid w:val="0061558B"/>
    <w:rsid w:val="00615995"/>
    <w:rsid w:val="006159CB"/>
    <w:rsid w:val="00615A42"/>
    <w:rsid w:val="00615A9F"/>
    <w:rsid w:val="00615F03"/>
    <w:rsid w:val="00616304"/>
    <w:rsid w:val="006178FD"/>
    <w:rsid w:val="00617A88"/>
    <w:rsid w:val="00620058"/>
    <w:rsid w:val="00620251"/>
    <w:rsid w:val="00620318"/>
    <w:rsid w:val="006203FA"/>
    <w:rsid w:val="00620C3D"/>
    <w:rsid w:val="00620CF5"/>
    <w:rsid w:val="00620F47"/>
    <w:rsid w:val="006210B8"/>
    <w:rsid w:val="0062136F"/>
    <w:rsid w:val="006221B5"/>
    <w:rsid w:val="0062276C"/>
    <w:rsid w:val="00622C29"/>
    <w:rsid w:val="00622DAC"/>
    <w:rsid w:val="006237CB"/>
    <w:rsid w:val="00623CC9"/>
    <w:rsid w:val="00623F79"/>
    <w:rsid w:val="00624346"/>
    <w:rsid w:val="00624900"/>
    <w:rsid w:val="00624D65"/>
    <w:rsid w:val="006255A0"/>
    <w:rsid w:val="006261B2"/>
    <w:rsid w:val="00626360"/>
    <w:rsid w:val="0062668D"/>
    <w:rsid w:val="00626B37"/>
    <w:rsid w:val="00626E86"/>
    <w:rsid w:val="0062780F"/>
    <w:rsid w:val="0062787C"/>
    <w:rsid w:val="006311C9"/>
    <w:rsid w:val="0063274C"/>
    <w:rsid w:val="00632C76"/>
    <w:rsid w:val="00632E78"/>
    <w:rsid w:val="00633644"/>
    <w:rsid w:val="006338E5"/>
    <w:rsid w:val="00633D2F"/>
    <w:rsid w:val="00633E34"/>
    <w:rsid w:val="0063410F"/>
    <w:rsid w:val="00634F0C"/>
    <w:rsid w:val="00634F64"/>
    <w:rsid w:val="006350A1"/>
    <w:rsid w:val="0063517B"/>
    <w:rsid w:val="00635435"/>
    <w:rsid w:val="0063580B"/>
    <w:rsid w:val="00635F65"/>
    <w:rsid w:val="00636040"/>
    <w:rsid w:val="00636634"/>
    <w:rsid w:val="00636722"/>
    <w:rsid w:val="006369B4"/>
    <w:rsid w:val="00636AD2"/>
    <w:rsid w:val="00636E10"/>
    <w:rsid w:val="00637B74"/>
    <w:rsid w:val="00637C14"/>
    <w:rsid w:val="006406B8"/>
    <w:rsid w:val="00640B47"/>
    <w:rsid w:val="006413E7"/>
    <w:rsid w:val="006420E0"/>
    <w:rsid w:val="00642711"/>
    <w:rsid w:val="0064295A"/>
    <w:rsid w:val="00642A95"/>
    <w:rsid w:val="00642CC1"/>
    <w:rsid w:val="00643014"/>
    <w:rsid w:val="00646DBC"/>
    <w:rsid w:val="006476CB"/>
    <w:rsid w:val="00650874"/>
    <w:rsid w:val="006508F2"/>
    <w:rsid w:val="00650AC8"/>
    <w:rsid w:val="00651E79"/>
    <w:rsid w:val="00651EAD"/>
    <w:rsid w:val="00652A21"/>
    <w:rsid w:val="00652C31"/>
    <w:rsid w:val="00652CDD"/>
    <w:rsid w:val="00652D6F"/>
    <w:rsid w:val="00653430"/>
    <w:rsid w:val="00653A21"/>
    <w:rsid w:val="00653AD5"/>
    <w:rsid w:val="006544E7"/>
    <w:rsid w:val="0065472E"/>
    <w:rsid w:val="00654BDB"/>
    <w:rsid w:val="006552BA"/>
    <w:rsid w:val="006562B0"/>
    <w:rsid w:val="00657101"/>
    <w:rsid w:val="00657429"/>
    <w:rsid w:val="006579A0"/>
    <w:rsid w:val="006611B3"/>
    <w:rsid w:val="00661666"/>
    <w:rsid w:val="00661A75"/>
    <w:rsid w:val="00661C21"/>
    <w:rsid w:val="00662FCC"/>
    <w:rsid w:val="006638FB"/>
    <w:rsid w:val="00663B5C"/>
    <w:rsid w:val="00663BBC"/>
    <w:rsid w:val="00664397"/>
    <w:rsid w:val="00664E22"/>
    <w:rsid w:val="00665498"/>
    <w:rsid w:val="006656F5"/>
    <w:rsid w:val="006658BA"/>
    <w:rsid w:val="00665A01"/>
    <w:rsid w:val="00666137"/>
    <w:rsid w:val="0066673B"/>
    <w:rsid w:val="00666ADC"/>
    <w:rsid w:val="006673E4"/>
    <w:rsid w:val="00667878"/>
    <w:rsid w:val="00667FB2"/>
    <w:rsid w:val="0067025D"/>
    <w:rsid w:val="006706C0"/>
    <w:rsid w:val="006712C5"/>
    <w:rsid w:val="00671439"/>
    <w:rsid w:val="00671A2C"/>
    <w:rsid w:val="00672425"/>
    <w:rsid w:val="006724D6"/>
    <w:rsid w:val="006725C1"/>
    <w:rsid w:val="006728B2"/>
    <w:rsid w:val="00672E36"/>
    <w:rsid w:val="006732FF"/>
    <w:rsid w:val="00673556"/>
    <w:rsid w:val="00673A03"/>
    <w:rsid w:val="00673AD2"/>
    <w:rsid w:val="00673C91"/>
    <w:rsid w:val="00673E9D"/>
    <w:rsid w:val="00673FFE"/>
    <w:rsid w:val="006745B1"/>
    <w:rsid w:val="00674623"/>
    <w:rsid w:val="00674B71"/>
    <w:rsid w:val="00674BD2"/>
    <w:rsid w:val="00674DB5"/>
    <w:rsid w:val="006752B3"/>
    <w:rsid w:val="006752EA"/>
    <w:rsid w:val="00675D1E"/>
    <w:rsid w:val="006762DB"/>
    <w:rsid w:val="00676722"/>
    <w:rsid w:val="00676FE1"/>
    <w:rsid w:val="0067714D"/>
    <w:rsid w:val="0067777E"/>
    <w:rsid w:val="00680100"/>
    <w:rsid w:val="006811CA"/>
    <w:rsid w:val="0068124D"/>
    <w:rsid w:val="0068237F"/>
    <w:rsid w:val="006829B5"/>
    <w:rsid w:val="00682FA8"/>
    <w:rsid w:val="00683363"/>
    <w:rsid w:val="00684291"/>
    <w:rsid w:val="00684CA2"/>
    <w:rsid w:val="00685AFB"/>
    <w:rsid w:val="00685BBF"/>
    <w:rsid w:val="00685C0D"/>
    <w:rsid w:val="00686001"/>
    <w:rsid w:val="0068636C"/>
    <w:rsid w:val="006864C5"/>
    <w:rsid w:val="00686585"/>
    <w:rsid w:val="006869D9"/>
    <w:rsid w:val="00686A2C"/>
    <w:rsid w:val="00686F7E"/>
    <w:rsid w:val="006878B0"/>
    <w:rsid w:val="006879A9"/>
    <w:rsid w:val="006901FB"/>
    <w:rsid w:val="00690529"/>
    <w:rsid w:val="006908B2"/>
    <w:rsid w:val="0069124A"/>
    <w:rsid w:val="0069157C"/>
    <w:rsid w:val="006915F5"/>
    <w:rsid w:val="00691605"/>
    <w:rsid w:val="0069165B"/>
    <w:rsid w:val="00691B73"/>
    <w:rsid w:val="00691BFB"/>
    <w:rsid w:val="00691C03"/>
    <w:rsid w:val="00692249"/>
    <w:rsid w:val="00692A46"/>
    <w:rsid w:val="00692DE1"/>
    <w:rsid w:val="0069356E"/>
    <w:rsid w:val="0069359B"/>
    <w:rsid w:val="006935CB"/>
    <w:rsid w:val="00693724"/>
    <w:rsid w:val="006942E5"/>
    <w:rsid w:val="00694410"/>
    <w:rsid w:val="006946B9"/>
    <w:rsid w:val="0069492B"/>
    <w:rsid w:val="00695066"/>
    <w:rsid w:val="00695D41"/>
    <w:rsid w:val="00695E9A"/>
    <w:rsid w:val="00696365"/>
    <w:rsid w:val="00696BBB"/>
    <w:rsid w:val="006975C2"/>
    <w:rsid w:val="00697802"/>
    <w:rsid w:val="006A07E5"/>
    <w:rsid w:val="006A1507"/>
    <w:rsid w:val="006A1D0B"/>
    <w:rsid w:val="006A2436"/>
    <w:rsid w:val="006A3E1A"/>
    <w:rsid w:val="006A570A"/>
    <w:rsid w:val="006A5F29"/>
    <w:rsid w:val="006A69B4"/>
    <w:rsid w:val="006A7A5B"/>
    <w:rsid w:val="006B1797"/>
    <w:rsid w:val="006B181A"/>
    <w:rsid w:val="006B1B43"/>
    <w:rsid w:val="006B1C39"/>
    <w:rsid w:val="006B30B3"/>
    <w:rsid w:val="006B3290"/>
    <w:rsid w:val="006B38C9"/>
    <w:rsid w:val="006B3AC6"/>
    <w:rsid w:val="006B449D"/>
    <w:rsid w:val="006B4680"/>
    <w:rsid w:val="006B6B56"/>
    <w:rsid w:val="006C0657"/>
    <w:rsid w:val="006C164E"/>
    <w:rsid w:val="006C1D64"/>
    <w:rsid w:val="006C1EEC"/>
    <w:rsid w:val="006C283F"/>
    <w:rsid w:val="006C42F2"/>
    <w:rsid w:val="006C4D9D"/>
    <w:rsid w:val="006C5783"/>
    <w:rsid w:val="006C5F89"/>
    <w:rsid w:val="006C6524"/>
    <w:rsid w:val="006C66E5"/>
    <w:rsid w:val="006C6D27"/>
    <w:rsid w:val="006C7141"/>
    <w:rsid w:val="006C7452"/>
    <w:rsid w:val="006D011F"/>
    <w:rsid w:val="006D09C1"/>
    <w:rsid w:val="006D12A0"/>
    <w:rsid w:val="006D1F6B"/>
    <w:rsid w:val="006D2A9A"/>
    <w:rsid w:val="006D2FC3"/>
    <w:rsid w:val="006D31E6"/>
    <w:rsid w:val="006D3276"/>
    <w:rsid w:val="006D38F9"/>
    <w:rsid w:val="006D3F2A"/>
    <w:rsid w:val="006D421E"/>
    <w:rsid w:val="006D4CF4"/>
    <w:rsid w:val="006D5090"/>
    <w:rsid w:val="006D5F42"/>
    <w:rsid w:val="006D61C8"/>
    <w:rsid w:val="006D63C8"/>
    <w:rsid w:val="006D63F4"/>
    <w:rsid w:val="006D6734"/>
    <w:rsid w:val="006D686F"/>
    <w:rsid w:val="006D7C28"/>
    <w:rsid w:val="006D7F27"/>
    <w:rsid w:val="006E059C"/>
    <w:rsid w:val="006E16C8"/>
    <w:rsid w:val="006E17EE"/>
    <w:rsid w:val="006E2039"/>
    <w:rsid w:val="006E2478"/>
    <w:rsid w:val="006E24B0"/>
    <w:rsid w:val="006E267B"/>
    <w:rsid w:val="006E29E7"/>
    <w:rsid w:val="006E38A9"/>
    <w:rsid w:val="006E4284"/>
    <w:rsid w:val="006E449E"/>
    <w:rsid w:val="006E453B"/>
    <w:rsid w:val="006E511C"/>
    <w:rsid w:val="006E5FF1"/>
    <w:rsid w:val="006E604E"/>
    <w:rsid w:val="006E62CD"/>
    <w:rsid w:val="006E67E1"/>
    <w:rsid w:val="006E7767"/>
    <w:rsid w:val="006F0B82"/>
    <w:rsid w:val="006F0F15"/>
    <w:rsid w:val="006F0FE5"/>
    <w:rsid w:val="006F1857"/>
    <w:rsid w:val="006F19B1"/>
    <w:rsid w:val="006F19D1"/>
    <w:rsid w:val="006F1C64"/>
    <w:rsid w:val="006F2117"/>
    <w:rsid w:val="006F22AF"/>
    <w:rsid w:val="006F23C1"/>
    <w:rsid w:val="006F2690"/>
    <w:rsid w:val="006F26E2"/>
    <w:rsid w:val="006F3067"/>
    <w:rsid w:val="006F3122"/>
    <w:rsid w:val="006F325D"/>
    <w:rsid w:val="006F3469"/>
    <w:rsid w:val="006F38AB"/>
    <w:rsid w:val="006F3A81"/>
    <w:rsid w:val="006F3EC1"/>
    <w:rsid w:val="006F3F50"/>
    <w:rsid w:val="006F400E"/>
    <w:rsid w:val="006F429F"/>
    <w:rsid w:val="006F49A3"/>
    <w:rsid w:val="006F54C2"/>
    <w:rsid w:val="006F581D"/>
    <w:rsid w:val="006F5DF2"/>
    <w:rsid w:val="006F5EFB"/>
    <w:rsid w:val="006F6F00"/>
    <w:rsid w:val="006F7BC5"/>
    <w:rsid w:val="006F7BEA"/>
    <w:rsid w:val="006F7C1D"/>
    <w:rsid w:val="006F7EB5"/>
    <w:rsid w:val="00700021"/>
    <w:rsid w:val="00700452"/>
    <w:rsid w:val="007016E5"/>
    <w:rsid w:val="00701718"/>
    <w:rsid w:val="007017E6"/>
    <w:rsid w:val="00701D74"/>
    <w:rsid w:val="00701FEB"/>
    <w:rsid w:val="00702092"/>
    <w:rsid w:val="007021E0"/>
    <w:rsid w:val="00702C13"/>
    <w:rsid w:val="00703086"/>
    <w:rsid w:val="00703850"/>
    <w:rsid w:val="00703CA4"/>
    <w:rsid w:val="00703FD7"/>
    <w:rsid w:val="00704D05"/>
    <w:rsid w:val="00704D7B"/>
    <w:rsid w:val="007056A8"/>
    <w:rsid w:val="007056B0"/>
    <w:rsid w:val="00705ADF"/>
    <w:rsid w:val="007065E3"/>
    <w:rsid w:val="007069FF"/>
    <w:rsid w:val="00706F1E"/>
    <w:rsid w:val="00707253"/>
    <w:rsid w:val="007074F2"/>
    <w:rsid w:val="007076F9"/>
    <w:rsid w:val="007102C0"/>
    <w:rsid w:val="00710480"/>
    <w:rsid w:val="00710670"/>
    <w:rsid w:val="007117ED"/>
    <w:rsid w:val="00712552"/>
    <w:rsid w:val="00712770"/>
    <w:rsid w:val="00712AA6"/>
    <w:rsid w:val="00713F15"/>
    <w:rsid w:val="00714D94"/>
    <w:rsid w:val="007152EB"/>
    <w:rsid w:val="007153B2"/>
    <w:rsid w:val="007153E6"/>
    <w:rsid w:val="007168AE"/>
    <w:rsid w:val="0071697A"/>
    <w:rsid w:val="00716B38"/>
    <w:rsid w:val="00716C3F"/>
    <w:rsid w:val="00720512"/>
    <w:rsid w:val="00721157"/>
    <w:rsid w:val="00721815"/>
    <w:rsid w:val="00722111"/>
    <w:rsid w:val="00722A5F"/>
    <w:rsid w:val="00723837"/>
    <w:rsid w:val="00723A79"/>
    <w:rsid w:val="00723EDC"/>
    <w:rsid w:val="007246DA"/>
    <w:rsid w:val="00724ECA"/>
    <w:rsid w:val="0072562D"/>
    <w:rsid w:val="00727315"/>
    <w:rsid w:val="00727D4D"/>
    <w:rsid w:val="007300A6"/>
    <w:rsid w:val="007307CD"/>
    <w:rsid w:val="00730A78"/>
    <w:rsid w:val="00730BAA"/>
    <w:rsid w:val="00730BE2"/>
    <w:rsid w:val="00731165"/>
    <w:rsid w:val="007314A0"/>
    <w:rsid w:val="00731B4F"/>
    <w:rsid w:val="00731F93"/>
    <w:rsid w:val="007320BF"/>
    <w:rsid w:val="007325C1"/>
    <w:rsid w:val="00732805"/>
    <w:rsid w:val="00732980"/>
    <w:rsid w:val="00733A9B"/>
    <w:rsid w:val="0073455D"/>
    <w:rsid w:val="00734A09"/>
    <w:rsid w:val="00735371"/>
    <w:rsid w:val="0073560E"/>
    <w:rsid w:val="007357EF"/>
    <w:rsid w:val="007364F4"/>
    <w:rsid w:val="00736600"/>
    <w:rsid w:val="0073689C"/>
    <w:rsid w:val="00736A2E"/>
    <w:rsid w:val="00736BE3"/>
    <w:rsid w:val="00737163"/>
    <w:rsid w:val="00737333"/>
    <w:rsid w:val="00737BD3"/>
    <w:rsid w:val="00740060"/>
    <w:rsid w:val="00740500"/>
    <w:rsid w:val="007405C8"/>
    <w:rsid w:val="00740FA7"/>
    <w:rsid w:val="0074137E"/>
    <w:rsid w:val="007416C9"/>
    <w:rsid w:val="00741949"/>
    <w:rsid w:val="00742478"/>
    <w:rsid w:val="00742767"/>
    <w:rsid w:val="00742A09"/>
    <w:rsid w:val="00742D5C"/>
    <w:rsid w:val="0074316D"/>
    <w:rsid w:val="00743BA9"/>
    <w:rsid w:val="00744436"/>
    <w:rsid w:val="00745778"/>
    <w:rsid w:val="00745A01"/>
    <w:rsid w:val="00745D4F"/>
    <w:rsid w:val="007461AC"/>
    <w:rsid w:val="007464F1"/>
    <w:rsid w:val="00747060"/>
    <w:rsid w:val="00747B43"/>
    <w:rsid w:val="00747C0A"/>
    <w:rsid w:val="00750E2A"/>
    <w:rsid w:val="0075110C"/>
    <w:rsid w:val="0075150C"/>
    <w:rsid w:val="0075157C"/>
    <w:rsid w:val="00751747"/>
    <w:rsid w:val="00751BED"/>
    <w:rsid w:val="00751D05"/>
    <w:rsid w:val="0075322B"/>
    <w:rsid w:val="00753A3F"/>
    <w:rsid w:val="007549EB"/>
    <w:rsid w:val="007555E9"/>
    <w:rsid w:val="00755B77"/>
    <w:rsid w:val="00756025"/>
    <w:rsid w:val="0075707C"/>
    <w:rsid w:val="00757465"/>
    <w:rsid w:val="007576E9"/>
    <w:rsid w:val="007605C8"/>
    <w:rsid w:val="0076093A"/>
    <w:rsid w:val="00760AF3"/>
    <w:rsid w:val="00760BE1"/>
    <w:rsid w:val="00761376"/>
    <w:rsid w:val="0076182B"/>
    <w:rsid w:val="0076198A"/>
    <w:rsid w:val="00761C85"/>
    <w:rsid w:val="00762054"/>
    <w:rsid w:val="0076251C"/>
    <w:rsid w:val="00762532"/>
    <w:rsid w:val="00762914"/>
    <w:rsid w:val="00762D8B"/>
    <w:rsid w:val="007634D6"/>
    <w:rsid w:val="00763845"/>
    <w:rsid w:val="00763932"/>
    <w:rsid w:val="00763F2F"/>
    <w:rsid w:val="0076412F"/>
    <w:rsid w:val="007641F3"/>
    <w:rsid w:val="00764D7C"/>
    <w:rsid w:val="00764EE6"/>
    <w:rsid w:val="00765707"/>
    <w:rsid w:val="007667C0"/>
    <w:rsid w:val="00766B8D"/>
    <w:rsid w:val="00766BA8"/>
    <w:rsid w:val="00767B0F"/>
    <w:rsid w:val="007706DD"/>
    <w:rsid w:val="00770CDA"/>
    <w:rsid w:val="00771253"/>
    <w:rsid w:val="0077133C"/>
    <w:rsid w:val="0077176F"/>
    <w:rsid w:val="007717F6"/>
    <w:rsid w:val="00771DEC"/>
    <w:rsid w:val="00772000"/>
    <w:rsid w:val="0077249D"/>
    <w:rsid w:val="00772E32"/>
    <w:rsid w:val="007733B8"/>
    <w:rsid w:val="007737E5"/>
    <w:rsid w:val="00773CA7"/>
    <w:rsid w:val="00774BA6"/>
    <w:rsid w:val="00775295"/>
    <w:rsid w:val="00775535"/>
    <w:rsid w:val="00775D47"/>
    <w:rsid w:val="0077622A"/>
    <w:rsid w:val="0077654B"/>
    <w:rsid w:val="0077698A"/>
    <w:rsid w:val="0077735D"/>
    <w:rsid w:val="007807EB"/>
    <w:rsid w:val="00780A85"/>
    <w:rsid w:val="00780EE5"/>
    <w:rsid w:val="007816D0"/>
    <w:rsid w:val="007819AA"/>
    <w:rsid w:val="00781D8A"/>
    <w:rsid w:val="00781DB0"/>
    <w:rsid w:val="00782491"/>
    <w:rsid w:val="00782513"/>
    <w:rsid w:val="0078278D"/>
    <w:rsid w:val="00782C39"/>
    <w:rsid w:val="007832EA"/>
    <w:rsid w:val="007845C3"/>
    <w:rsid w:val="007849D4"/>
    <w:rsid w:val="00784B1A"/>
    <w:rsid w:val="00784B74"/>
    <w:rsid w:val="00785A32"/>
    <w:rsid w:val="00785C83"/>
    <w:rsid w:val="00786136"/>
    <w:rsid w:val="007862F9"/>
    <w:rsid w:val="0078720B"/>
    <w:rsid w:val="007900BA"/>
    <w:rsid w:val="007900CD"/>
    <w:rsid w:val="007910FE"/>
    <w:rsid w:val="00791BA4"/>
    <w:rsid w:val="00792380"/>
    <w:rsid w:val="00792701"/>
    <w:rsid w:val="00792A98"/>
    <w:rsid w:val="00792C7B"/>
    <w:rsid w:val="00793A19"/>
    <w:rsid w:val="00793F9A"/>
    <w:rsid w:val="00794ECB"/>
    <w:rsid w:val="00794FB7"/>
    <w:rsid w:val="007950E6"/>
    <w:rsid w:val="00795904"/>
    <w:rsid w:val="007A00A4"/>
    <w:rsid w:val="007A049C"/>
    <w:rsid w:val="007A0841"/>
    <w:rsid w:val="007A0D67"/>
    <w:rsid w:val="007A18EA"/>
    <w:rsid w:val="007A22F1"/>
    <w:rsid w:val="007A2885"/>
    <w:rsid w:val="007A2D7E"/>
    <w:rsid w:val="007A35CB"/>
    <w:rsid w:val="007A45BA"/>
    <w:rsid w:val="007A4667"/>
    <w:rsid w:val="007A478D"/>
    <w:rsid w:val="007A499E"/>
    <w:rsid w:val="007A4C24"/>
    <w:rsid w:val="007A5576"/>
    <w:rsid w:val="007A5802"/>
    <w:rsid w:val="007A5FDD"/>
    <w:rsid w:val="007A6162"/>
    <w:rsid w:val="007A65C7"/>
    <w:rsid w:val="007A70D5"/>
    <w:rsid w:val="007A7385"/>
    <w:rsid w:val="007A74D2"/>
    <w:rsid w:val="007A75D2"/>
    <w:rsid w:val="007A7D85"/>
    <w:rsid w:val="007B005A"/>
    <w:rsid w:val="007B0299"/>
    <w:rsid w:val="007B0A01"/>
    <w:rsid w:val="007B1C31"/>
    <w:rsid w:val="007B20CA"/>
    <w:rsid w:val="007B27C4"/>
    <w:rsid w:val="007B2C27"/>
    <w:rsid w:val="007B336C"/>
    <w:rsid w:val="007B3AD5"/>
    <w:rsid w:val="007B3D51"/>
    <w:rsid w:val="007B3FDA"/>
    <w:rsid w:val="007B4076"/>
    <w:rsid w:val="007B48D1"/>
    <w:rsid w:val="007B4AFA"/>
    <w:rsid w:val="007B4C5E"/>
    <w:rsid w:val="007B510B"/>
    <w:rsid w:val="007B52F4"/>
    <w:rsid w:val="007B5486"/>
    <w:rsid w:val="007B5729"/>
    <w:rsid w:val="007B7835"/>
    <w:rsid w:val="007B7D4A"/>
    <w:rsid w:val="007B7D57"/>
    <w:rsid w:val="007C0014"/>
    <w:rsid w:val="007C004E"/>
    <w:rsid w:val="007C018E"/>
    <w:rsid w:val="007C03FC"/>
    <w:rsid w:val="007C0783"/>
    <w:rsid w:val="007C1047"/>
    <w:rsid w:val="007C1742"/>
    <w:rsid w:val="007C1E27"/>
    <w:rsid w:val="007C1F4A"/>
    <w:rsid w:val="007C1F7B"/>
    <w:rsid w:val="007C27B1"/>
    <w:rsid w:val="007C2E1F"/>
    <w:rsid w:val="007C3812"/>
    <w:rsid w:val="007C39FD"/>
    <w:rsid w:val="007C4251"/>
    <w:rsid w:val="007C4314"/>
    <w:rsid w:val="007C517D"/>
    <w:rsid w:val="007C5512"/>
    <w:rsid w:val="007C6327"/>
    <w:rsid w:val="007C6619"/>
    <w:rsid w:val="007C71E5"/>
    <w:rsid w:val="007C795E"/>
    <w:rsid w:val="007C79EB"/>
    <w:rsid w:val="007D0029"/>
    <w:rsid w:val="007D0B4E"/>
    <w:rsid w:val="007D0B70"/>
    <w:rsid w:val="007D0F9A"/>
    <w:rsid w:val="007D1D7F"/>
    <w:rsid w:val="007D1E73"/>
    <w:rsid w:val="007D217B"/>
    <w:rsid w:val="007D22E1"/>
    <w:rsid w:val="007D2723"/>
    <w:rsid w:val="007D2982"/>
    <w:rsid w:val="007D32D2"/>
    <w:rsid w:val="007D33CD"/>
    <w:rsid w:val="007D4AF9"/>
    <w:rsid w:val="007D4DB1"/>
    <w:rsid w:val="007D5164"/>
    <w:rsid w:val="007D5349"/>
    <w:rsid w:val="007D5890"/>
    <w:rsid w:val="007D5AA9"/>
    <w:rsid w:val="007D5F24"/>
    <w:rsid w:val="007D6149"/>
    <w:rsid w:val="007D6596"/>
    <w:rsid w:val="007D66B6"/>
    <w:rsid w:val="007D76DB"/>
    <w:rsid w:val="007D7BAE"/>
    <w:rsid w:val="007D7EDC"/>
    <w:rsid w:val="007E02CA"/>
    <w:rsid w:val="007E040D"/>
    <w:rsid w:val="007E07C6"/>
    <w:rsid w:val="007E2F74"/>
    <w:rsid w:val="007E38B9"/>
    <w:rsid w:val="007E3EDA"/>
    <w:rsid w:val="007E53D4"/>
    <w:rsid w:val="007E5A0F"/>
    <w:rsid w:val="007E6066"/>
    <w:rsid w:val="007E6FDE"/>
    <w:rsid w:val="007E73CE"/>
    <w:rsid w:val="007E7C30"/>
    <w:rsid w:val="007E7C8F"/>
    <w:rsid w:val="007F0068"/>
    <w:rsid w:val="007F0147"/>
    <w:rsid w:val="007F093E"/>
    <w:rsid w:val="007F102C"/>
    <w:rsid w:val="007F1384"/>
    <w:rsid w:val="007F14E9"/>
    <w:rsid w:val="007F155C"/>
    <w:rsid w:val="007F2151"/>
    <w:rsid w:val="007F230B"/>
    <w:rsid w:val="007F2DE3"/>
    <w:rsid w:val="007F3294"/>
    <w:rsid w:val="007F44DF"/>
    <w:rsid w:val="007F4519"/>
    <w:rsid w:val="007F4B12"/>
    <w:rsid w:val="007F5CFC"/>
    <w:rsid w:val="007F64E1"/>
    <w:rsid w:val="007F6B64"/>
    <w:rsid w:val="007F6FC7"/>
    <w:rsid w:val="007F742B"/>
    <w:rsid w:val="007F7836"/>
    <w:rsid w:val="00800515"/>
    <w:rsid w:val="008005C3"/>
    <w:rsid w:val="008007B5"/>
    <w:rsid w:val="00800C73"/>
    <w:rsid w:val="00800EBA"/>
    <w:rsid w:val="00801924"/>
    <w:rsid w:val="00801C5D"/>
    <w:rsid w:val="00801DCD"/>
    <w:rsid w:val="00802CD4"/>
    <w:rsid w:val="00803B08"/>
    <w:rsid w:val="00803D5D"/>
    <w:rsid w:val="00804B28"/>
    <w:rsid w:val="00804BD6"/>
    <w:rsid w:val="00804FC6"/>
    <w:rsid w:val="00805311"/>
    <w:rsid w:val="008061F8"/>
    <w:rsid w:val="008064D9"/>
    <w:rsid w:val="00806BFD"/>
    <w:rsid w:val="0080742D"/>
    <w:rsid w:val="00810071"/>
    <w:rsid w:val="00810170"/>
    <w:rsid w:val="00810CE1"/>
    <w:rsid w:val="00810E6B"/>
    <w:rsid w:val="008111D5"/>
    <w:rsid w:val="0081163B"/>
    <w:rsid w:val="00811644"/>
    <w:rsid w:val="008116B4"/>
    <w:rsid w:val="00811EFE"/>
    <w:rsid w:val="008120FA"/>
    <w:rsid w:val="008125AB"/>
    <w:rsid w:val="00813169"/>
    <w:rsid w:val="00814658"/>
    <w:rsid w:val="008147C0"/>
    <w:rsid w:val="00814A2D"/>
    <w:rsid w:val="00814E7B"/>
    <w:rsid w:val="008157B0"/>
    <w:rsid w:val="00815CFA"/>
    <w:rsid w:val="00815D0C"/>
    <w:rsid w:val="00815F9D"/>
    <w:rsid w:val="00816329"/>
    <w:rsid w:val="00816386"/>
    <w:rsid w:val="0081650B"/>
    <w:rsid w:val="00816ED4"/>
    <w:rsid w:val="008174DD"/>
    <w:rsid w:val="00820A53"/>
    <w:rsid w:val="00820D75"/>
    <w:rsid w:val="008212F9"/>
    <w:rsid w:val="00821700"/>
    <w:rsid w:val="0082182B"/>
    <w:rsid w:val="00821954"/>
    <w:rsid w:val="008219EE"/>
    <w:rsid w:val="00821CFC"/>
    <w:rsid w:val="00821E57"/>
    <w:rsid w:val="00821F74"/>
    <w:rsid w:val="00822363"/>
    <w:rsid w:val="008225EF"/>
    <w:rsid w:val="008226F0"/>
    <w:rsid w:val="008229CD"/>
    <w:rsid w:val="0082361D"/>
    <w:rsid w:val="008239FC"/>
    <w:rsid w:val="00823EF5"/>
    <w:rsid w:val="0082437D"/>
    <w:rsid w:val="0082462C"/>
    <w:rsid w:val="008248CB"/>
    <w:rsid w:val="00824BD8"/>
    <w:rsid w:val="00825431"/>
    <w:rsid w:val="0082544A"/>
    <w:rsid w:val="00825588"/>
    <w:rsid w:val="00825A5C"/>
    <w:rsid w:val="00826664"/>
    <w:rsid w:val="0082717B"/>
    <w:rsid w:val="00827EF9"/>
    <w:rsid w:val="008305CA"/>
    <w:rsid w:val="00830868"/>
    <w:rsid w:val="00830F39"/>
    <w:rsid w:val="00830F62"/>
    <w:rsid w:val="00831696"/>
    <w:rsid w:val="0083197D"/>
    <w:rsid w:val="008320BD"/>
    <w:rsid w:val="0083223E"/>
    <w:rsid w:val="0083253A"/>
    <w:rsid w:val="00834C51"/>
    <w:rsid w:val="008360FE"/>
    <w:rsid w:val="0083637C"/>
    <w:rsid w:val="008365CB"/>
    <w:rsid w:val="00836ABA"/>
    <w:rsid w:val="00837332"/>
    <w:rsid w:val="0083733B"/>
    <w:rsid w:val="0083757E"/>
    <w:rsid w:val="00837EAD"/>
    <w:rsid w:val="00837EBF"/>
    <w:rsid w:val="00840531"/>
    <w:rsid w:val="00841A4B"/>
    <w:rsid w:val="008420E2"/>
    <w:rsid w:val="00842F37"/>
    <w:rsid w:val="00843FE2"/>
    <w:rsid w:val="00844027"/>
    <w:rsid w:val="0084439D"/>
    <w:rsid w:val="0084578D"/>
    <w:rsid w:val="0084593A"/>
    <w:rsid w:val="008459A3"/>
    <w:rsid w:val="00845BC5"/>
    <w:rsid w:val="0084614C"/>
    <w:rsid w:val="00847047"/>
    <w:rsid w:val="0084769A"/>
    <w:rsid w:val="00847EF1"/>
    <w:rsid w:val="00850640"/>
    <w:rsid w:val="00850E45"/>
    <w:rsid w:val="00851440"/>
    <w:rsid w:val="00851FF6"/>
    <w:rsid w:val="0085220A"/>
    <w:rsid w:val="008524C0"/>
    <w:rsid w:val="008529FA"/>
    <w:rsid w:val="00852AAD"/>
    <w:rsid w:val="00852EB9"/>
    <w:rsid w:val="00852FF5"/>
    <w:rsid w:val="00853677"/>
    <w:rsid w:val="00854AEB"/>
    <w:rsid w:val="00856374"/>
    <w:rsid w:val="00857030"/>
    <w:rsid w:val="008570A2"/>
    <w:rsid w:val="00857156"/>
    <w:rsid w:val="00857C7A"/>
    <w:rsid w:val="00857CB5"/>
    <w:rsid w:val="00860726"/>
    <w:rsid w:val="00861278"/>
    <w:rsid w:val="008618B8"/>
    <w:rsid w:val="00861BBF"/>
    <w:rsid w:val="00861DA3"/>
    <w:rsid w:val="00861DAF"/>
    <w:rsid w:val="00862782"/>
    <w:rsid w:val="008629CE"/>
    <w:rsid w:val="008633DC"/>
    <w:rsid w:val="0086391A"/>
    <w:rsid w:val="00863EE0"/>
    <w:rsid w:val="008643C3"/>
    <w:rsid w:val="008657E1"/>
    <w:rsid w:val="00866163"/>
    <w:rsid w:val="00866345"/>
    <w:rsid w:val="00866579"/>
    <w:rsid w:val="0086680A"/>
    <w:rsid w:val="00870789"/>
    <w:rsid w:val="0087104F"/>
    <w:rsid w:val="00872A80"/>
    <w:rsid w:val="00872C13"/>
    <w:rsid w:val="00872C6D"/>
    <w:rsid w:val="00873241"/>
    <w:rsid w:val="0087378F"/>
    <w:rsid w:val="008738CB"/>
    <w:rsid w:val="0087411E"/>
    <w:rsid w:val="00874575"/>
    <w:rsid w:val="008748C8"/>
    <w:rsid w:val="00874AE7"/>
    <w:rsid w:val="00874B2B"/>
    <w:rsid w:val="00874CF6"/>
    <w:rsid w:val="00875006"/>
    <w:rsid w:val="00875069"/>
    <w:rsid w:val="00875673"/>
    <w:rsid w:val="0087605B"/>
    <w:rsid w:val="0087798D"/>
    <w:rsid w:val="00877F18"/>
    <w:rsid w:val="008807C7"/>
    <w:rsid w:val="00880ABF"/>
    <w:rsid w:val="00880B98"/>
    <w:rsid w:val="00880C62"/>
    <w:rsid w:val="0088157D"/>
    <w:rsid w:val="0088252F"/>
    <w:rsid w:val="00883079"/>
    <w:rsid w:val="00884B58"/>
    <w:rsid w:val="0088684B"/>
    <w:rsid w:val="008868DD"/>
    <w:rsid w:val="008872CA"/>
    <w:rsid w:val="008877A1"/>
    <w:rsid w:val="00887E1E"/>
    <w:rsid w:val="00887E42"/>
    <w:rsid w:val="00887FB9"/>
    <w:rsid w:val="00890986"/>
    <w:rsid w:val="00890A8C"/>
    <w:rsid w:val="00891304"/>
    <w:rsid w:val="00891603"/>
    <w:rsid w:val="00891FEE"/>
    <w:rsid w:val="0089250F"/>
    <w:rsid w:val="00892BD7"/>
    <w:rsid w:val="00893978"/>
    <w:rsid w:val="00893D6E"/>
    <w:rsid w:val="0089437A"/>
    <w:rsid w:val="00894A2C"/>
    <w:rsid w:val="00895057"/>
    <w:rsid w:val="008953A7"/>
    <w:rsid w:val="00895809"/>
    <w:rsid w:val="008958A8"/>
    <w:rsid w:val="00896083"/>
    <w:rsid w:val="008966F9"/>
    <w:rsid w:val="00896DEE"/>
    <w:rsid w:val="008A023B"/>
    <w:rsid w:val="008A0400"/>
    <w:rsid w:val="008A0E7B"/>
    <w:rsid w:val="008A2C00"/>
    <w:rsid w:val="008A2E22"/>
    <w:rsid w:val="008A2FF9"/>
    <w:rsid w:val="008A308E"/>
    <w:rsid w:val="008A3282"/>
    <w:rsid w:val="008A392F"/>
    <w:rsid w:val="008A3D82"/>
    <w:rsid w:val="008A413A"/>
    <w:rsid w:val="008A41DA"/>
    <w:rsid w:val="008A42EA"/>
    <w:rsid w:val="008A4BFD"/>
    <w:rsid w:val="008A4C08"/>
    <w:rsid w:val="008A5044"/>
    <w:rsid w:val="008A5A0C"/>
    <w:rsid w:val="008A62B6"/>
    <w:rsid w:val="008A659F"/>
    <w:rsid w:val="008A6651"/>
    <w:rsid w:val="008A6AFB"/>
    <w:rsid w:val="008A7AA8"/>
    <w:rsid w:val="008A7F00"/>
    <w:rsid w:val="008B01FB"/>
    <w:rsid w:val="008B03FD"/>
    <w:rsid w:val="008B0B20"/>
    <w:rsid w:val="008B0C96"/>
    <w:rsid w:val="008B1B25"/>
    <w:rsid w:val="008B1DF3"/>
    <w:rsid w:val="008B25BF"/>
    <w:rsid w:val="008B2662"/>
    <w:rsid w:val="008B2EDE"/>
    <w:rsid w:val="008B3F72"/>
    <w:rsid w:val="008B3FAA"/>
    <w:rsid w:val="008B4855"/>
    <w:rsid w:val="008B4E08"/>
    <w:rsid w:val="008B4E82"/>
    <w:rsid w:val="008B4FA4"/>
    <w:rsid w:val="008B5A41"/>
    <w:rsid w:val="008B5ABA"/>
    <w:rsid w:val="008B5C19"/>
    <w:rsid w:val="008B5D50"/>
    <w:rsid w:val="008B60CB"/>
    <w:rsid w:val="008B73F7"/>
    <w:rsid w:val="008B77F5"/>
    <w:rsid w:val="008B79F1"/>
    <w:rsid w:val="008B7A84"/>
    <w:rsid w:val="008B7AB8"/>
    <w:rsid w:val="008C014E"/>
    <w:rsid w:val="008C045F"/>
    <w:rsid w:val="008C0687"/>
    <w:rsid w:val="008C0960"/>
    <w:rsid w:val="008C099F"/>
    <w:rsid w:val="008C09D5"/>
    <w:rsid w:val="008C0B96"/>
    <w:rsid w:val="008C0CA5"/>
    <w:rsid w:val="008C14EF"/>
    <w:rsid w:val="008C161E"/>
    <w:rsid w:val="008C1C9E"/>
    <w:rsid w:val="008C1FF5"/>
    <w:rsid w:val="008C23CC"/>
    <w:rsid w:val="008C23F3"/>
    <w:rsid w:val="008C2AC0"/>
    <w:rsid w:val="008C32C4"/>
    <w:rsid w:val="008C33C5"/>
    <w:rsid w:val="008C34A7"/>
    <w:rsid w:val="008C354B"/>
    <w:rsid w:val="008C35AE"/>
    <w:rsid w:val="008C37C5"/>
    <w:rsid w:val="008C3FB9"/>
    <w:rsid w:val="008C4185"/>
    <w:rsid w:val="008C4502"/>
    <w:rsid w:val="008C4947"/>
    <w:rsid w:val="008C49BC"/>
    <w:rsid w:val="008C4AC7"/>
    <w:rsid w:val="008C532F"/>
    <w:rsid w:val="008C57BB"/>
    <w:rsid w:val="008C5997"/>
    <w:rsid w:val="008C5C50"/>
    <w:rsid w:val="008C5F97"/>
    <w:rsid w:val="008C7254"/>
    <w:rsid w:val="008C731A"/>
    <w:rsid w:val="008C7343"/>
    <w:rsid w:val="008C7A06"/>
    <w:rsid w:val="008D0186"/>
    <w:rsid w:val="008D01E2"/>
    <w:rsid w:val="008D026E"/>
    <w:rsid w:val="008D0DF4"/>
    <w:rsid w:val="008D1417"/>
    <w:rsid w:val="008D1B86"/>
    <w:rsid w:val="008D2127"/>
    <w:rsid w:val="008D244C"/>
    <w:rsid w:val="008D2606"/>
    <w:rsid w:val="008D2D63"/>
    <w:rsid w:val="008D379B"/>
    <w:rsid w:val="008D39FB"/>
    <w:rsid w:val="008D45CA"/>
    <w:rsid w:val="008D47E8"/>
    <w:rsid w:val="008D49AD"/>
    <w:rsid w:val="008D51F9"/>
    <w:rsid w:val="008D5D71"/>
    <w:rsid w:val="008D6DCB"/>
    <w:rsid w:val="008D72B0"/>
    <w:rsid w:val="008D7B22"/>
    <w:rsid w:val="008E028A"/>
    <w:rsid w:val="008E2624"/>
    <w:rsid w:val="008E2755"/>
    <w:rsid w:val="008E2DC7"/>
    <w:rsid w:val="008E341C"/>
    <w:rsid w:val="008E42AC"/>
    <w:rsid w:val="008E4518"/>
    <w:rsid w:val="008E4F74"/>
    <w:rsid w:val="008E58A9"/>
    <w:rsid w:val="008E5D9E"/>
    <w:rsid w:val="008E6594"/>
    <w:rsid w:val="008E772E"/>
    <w:rsid w:val="008E7FA1"/>
    <w:rsid w:val="008F06CD"/>
    <w:rsid w:val="008F26CF"/>
    <w:rsid w:val="008F2D5E"/>
    <w:rsid w:val="008F2DD0"/>
    <w:rsid w:val="008F33F9"/>
    <w:rsid w:val="008F401F"/>
    <w:rsid w:val="008F41BA"/>
    <w:rsid w:val="008F479A"/>
    <w:rsid w:val="008F479F"/>
    <w:rsid w:val="008F6129"/>
    <w:rsid w:val="008F626E"/>
    <w:rsid w:val="008F6429"/>
    <w:rsid w:val="008F6A22"/>
    <w:rsid w:val="008F6D6D"/>
    <w:rsid w:val="008F7689"/>
    <w:rsid w:val="008F779D"/>
    <w:rsid w:val="008F798E"/>
    <w:rsid w:val="00900034"/>
    <w:rsid w:val="00900568"/>
    <w:rsid w:val="00900EFC"/>
    <w:rsid w:val="009015C6"/>
    <w:rsid w:val="00901CA3"/>
    <w:rsid w:val="009021B5"/>
    <w:rsid w:val="0090233D"/>
    <w:rsid w:val="00902B41"/>
    <w:rsid w:val="0090322C"/>
    <w:rsid w:val="009032CA"/>
    <w:rsid w:val="00903571"/>
    <w:rsid w:val="0090439D"/>
    <w:rsid w:val="009048EE"/>
    <w:rsid w:val="00904CDF"/>
    <w:rsid w:val="00905856"/>
    <w:rsid w:val="00905A82"/>
    <w:rsid w:val="00905FE6"/>
    <w:rsid w:val="009067EB"/>
    <w:rsid w:val="00906B3B"/>
    <w:rsid w:val="00906CA4"/>
    <w:rsid w:val="00906F5C"/>
    <w:rsid w:val="009071B9"/>
    <w:rsid w:val="0090758E"/>
    <w:rsid w:val="00910329"/>
    <w:rsid w:val="009106EB"/>
    <w:rsid w:val="00911059"/>
    <w:rsid w:val="009114BA"/>
    <w:rsid w:val="00911B71"/>
    <w:rsid w:val="00912FF6"/>
    <w:rsid w:val="0091354C"/>
    <w:rsid w:val="00913736"/>
    <w:rsid w:val="00913A1B"/>
    <w:rsid w:val="00913D3D"/>
    <w:rsid w:val="009140BE"/>
    <w:rsid w:val="009141BD"/>
    <w:rsid w:val="00914270"/>
    <w:rsid w:val="009146F8"/>
    <w:rsid w:val="0091581C"/>
    <w:rsid w:val="0091674F"/>
    <w:rsid w:val="00917560"/>
    <w:rsid w:val="009175E1"/>
    <w:rsid w:val="00920B19"/>
    <w:rsid w:val="00920D71"/>
    <w:rsid w:val="0092101C"/>
    <w:rsid w:val="009211DE"/>
    <w:rsid w:val="00921249"/>
    <w:rsid w:val="00921514"/>
    <w:rsid w:val="0092163D"/>
    <w:rsid w:val="00921792"/>
    <w:rsid w:val="00922126"/>
    <w:rsid w:val="009222AB"/>
    <w:rsid w:val="0092258F"/>
    <w:rsid w:val="00922F84"/>
    <w:rsid w:val="0092379C"/>
    <w:rsid w:val="00923AC4"/>
    <w:rsid w:val="009241CF"/>
    <w:rsid w:val="00924B97"/>
    <w:rsid w:val="00926579"/>
    <w:rsid w:val="0092690E"/>
    <w:rsid w:val="009272C8"/>
    <w:rsid w:val="00927AC6"/>
    <w:rsid w:val="009300A0"/>
    <w:rsid w:val="00930147"/>
    <w:rsid w:val="0093095C"/>
    <w:rsid w:val="0093113C"/>
    <w:rsid w:val="009311AF"/>
    <w:rsid w:val="0093165B"/>
    <w:rsid w:val="00933244"/>
    <w:rsid w:val="009333B3"/>
    <w:rsid w:val="0093343D"/>
    <w:rsid w:val="00934619"/>
    <w:rsid w:val="0093488A"/>
    <w:rsid w:val="00934B0E"/>
    <w:rsid w:val="00935109"/>
    <w:rsid w:val="0093537E"/>
    <w:rsid w:val="00935384"/>
    <w:rsid w:val="009354FA"/>
    <w:rsid w:val="00935A93"/>
    <w:rsid w:val="00935ADD"/>
    <w:rsid w:val="00935AE3"/>
    <w:rsid w:val="00935B60"/>
    <w:rsid w:val="00935B76"/>
    <w:rsid w:val="00935E74"/>
    <w:rsid w:val="00935F2A"/>
    <w:rsid w:val="00936003"/>
    <w:rsid w:val="009366AE"/>
    <w:rsid w:val="00936CE1"/>
    <w:rsid w:val="00936E99"/>
    <w:rsid w:val="00936FAC"/>
    <w:rsid w:val="00937621"/>
    <w:rsid w:val="00937B08"/>
    <w:rsid w:val="00937EDC"/>
    <w:rsid w:val="00937EDF"/>
    <w:rsid w:val="0094072F"/>
    <w:rsid w:val="00940DFE"/>
    <w:rsid w:val="00940EA4"/>
    <w:rsid w:val="009414A0"/>
    <w:rsid w:val="00942347"/>
    <w:rsid w:val="0094237D"/>
    <w:rsid w:val="00942BC9"/>
    <w:rsid w:val="00942E55"/>
    <w:rsid w:val="00942FE8"/>
    <w:rsid w:val="00943565"/>
    <w:rsid w:val="00943C6F"/>
    <w:rsid w:val="009444BE"/>
    <w:rsid w:val="00944AD8"/>
    <w:rsid w:val="009456DC"/>
    <w:rsid w:val="0094637E"/>
    <w:rsid w:val="00946465"/>
    <w:rsid w:val="00946806"/>
    <w:rsid w:val="00947A9A"/>
    <w:rsid w:val="00950340"/>
    <w:rsid w:val="00950835"/>
    <w:rsid w:val="00950997"/>
    <w:rsid w:val="00950CA8"/>
    <w:rsid w:val="00951072"/>
    <w:rsid w:val="009520C8"/>
    <w:rsid w:val="009520F0"/>
    <w:rsid w:val="00952157"/>
    <w:rsid w:val="009529C9"/>
    <w:rsid w:val="00952D43"/>
    <w:rsid w:val="00952D95"/>
    <w:rsid w:val="009537B3"/>
    <w:rsid w:val="00953F3B"/>
    <w:rsid w:val="0095420E"/>
    <w:rsid w:val="00954B61"/>
    <w:rsid w:val="00954B71"/>
    <w:rsid w:val="00955067"/>
    <w:rsid w:val="00956626"/>
    <w:rsid w:val="009569B5"/>
    <w:rsid w:val="00956EA0"/>
    <w:rsid w:val="0095700B"/>
    <w:rsid w:val="00960157"/>
    <w:rsid w:val="00960241"/>
    <w:rsid w:val="00960781"/>
    <w:rsid w:val="00960B2C"/>
    <w:rsid w:val="009616B7"/>
    <w:rsid w:val="00962F29"/>
    <w:rsid w:val="00962F44"/>
    <w:rsid w:val="00963E3D"/>
    <w:rsid w:val="0096403C"/>
    <w:rsid w:val="00965524"/>
    <w:rsid w:val="00965630"/>
    <w:rsid w:val="00965719"/>
    <w:rsid w:val="00965D70"/>
    <w:rsid w:val="00970200"/>
    <w:rsid w:val="0097086A"/>
    <w:rsid w:val="00970AEE"/>
    <w:rsid w:val="00971676"/>
    <w:rsid w:val="00971ECB"/>
    <w:rsid w:val="00971EFE"/>
    <w:rsid w:val="00973B02"/>
    <w:rsid w:val="00974C7E"/>
    <w:rsid w:val="00974E5A"/>
    <w:rsid w:val="00974E7A"/>
    <w:rsid w:val="009751A7"/>
    <w:rsid w:val="0097526E"/>
    <w:rsid w:val="00976E37"/>
    <w:rsid w:val="00977A35"/>
    <w:rsid w:val="00980B41"/>
    <w:rsid w:val="00980C0C"/>
    <w:rsid w:val="00980DEA"/>
    <w:rsid w:val="00980FFE"/>
    <w:rsid w:val="009811FA"/>
    <w:rsid w:val="00981DC8"/>
    <w:rsid w:val="00981E1D"/>
    <w:rsid w:val="009839DB"/>
    <w:rsid w:val="00983A76"/>
    <w:rsid w:val="00983AC8"/>
    <w:rsid w:val="00983B46"/>
    <w:rsid w:val="009848E2"/>
    <w:rsid w:val="0098526D"/>
    <w:rsid w:val="009852B5"/>
    <w:rsid w:val="009858D9"/>
    <w:rsid w:val="00985E36"/>
    <w:rsid w:val="009863B2"/>
    <w:rsid w:val="00986A9D"/>
    <w:rsid w:val="00987422"/>
    <w:rsid w:val="009877A8"/>
    <w:rsid w:val="00987BD6"/>
    <w:rsid w:val="00987D44"/>
    <w:rsid w:val="009901CD"/>
    <w:rsid w:val="00990995"/>
    <w:rsid w:val="00991248"/>
    <w:rsid w:val="00991628"/>
    <w:rsid w:val="009916C5"/>
    <w:rsid w:val="00991914"/>
    <w:rsid w:val="009923DB"/>
    <w:rsid w:val="009928B7"/>
    <w:rsid w:val="00992AB1"/>
    <w:rsid w:val="009933F8"/>
    <w:rsid w:val="00993890"/>
    <w:rsid w:val="009946D9"/>
    <w:rsid w:val="00994919"/>
    <w:rsid w:val="00994A9D"/>
    <w:rsid w:val="00994CC3"/>
    <w:rsid w:val="00994FF8"/>
    <w:rsid w:val="00996087"/>
    <w:rsid w:val="00996149"/>
    <w:rsid w:val="0099620B"/>
    <w:rsid w:val="0099630F"/>
    <w:rsid w:val="009966C8"/>
    <w:rsid w:val="0099691F"/>
    <w:rsid w:val="00996BB5"/>
    <w:rsid w:val="0099705A"/>
    <w:rsid w:val="009976AD"/>
    <w:rsid w:val="00997D95"/>
    <w:rsid w:val="009A0EA5"/>
    <w:rsid w:val="009A1DD7"/>
    <w:rsid w:val="009A20CD"/>
    <w:rsid w:val="009A2309"/>
    <w:rsid w:val="009A2367"/>
    <w:rsid w:val="009A2E68"/>
    <w:rsid w:val="009A2F10"/>
    <w:rsid w:val="009A3EE2"/>
    <w:rsid w:val="009A3F94"/>
    <w:rsid w:val="009A44A9"/>
    <w:rsid w:val="009A4843"/>
    <w:rsid w:val="009A4C80"/>
    <w:rsid w:val="009A51DF"/>
    <w:rsid w:val="009A5F19"/>
    <w:rsid w:val="009A6521"/>
    <w:rsid w:val="009A6A21"/>
    <w:rsid w:val="009A6CC4"/>
    <w:rsid w:val="009A7136"/>
    <w:rsid w:val="009A783A"/>
    <w:rsid w:val="009A7B6D"/>
    <w:rsid w:val="009A7DCF"/>
    <w:rsid w:val="009B0D7E"/>
    <w:rsid w:val="009B12F2"/>
    <w:rsid w:val="009B14ED"/>
    <w:rsid w:val="009B1F0D"/>
    <w:rsid w:val="009B282C"/>
    <w:rsid w:val="009B2B46"/>
    <w:rsid w:val="009B2D18"/>
    <w:rsid w:val="009B3826"/>
    <w:rsid w:val="009B3B51"/>
    <w:rsid w:val="009B3DA8"/>
    <w:rsid w:val="009B423C"/>
    <w:rsid w:val="009B4245"/>
    <w:rsid w:val="009B444C"/>
    <w:rsid w:val="009B4C35"/>
    <w:rsid w:val="009B4F8B"/>
    <w:rsid w:val="009B52D9"/>
    <w:rsid w:val="009B53A2"/>
    <w:rsid w:val="009B5627"/>
    <w:rsid w:val="009B566A"/>
    <w:rsid w:val="009B5DD8"/>
    <w:rsid w:val="009B64F5"/>
    <w:rsid w:val="009B71AC"/>
    <w:rsid w:val="009B72AA"/>
    <w:rsid w:val="009B752E"/>
    <w:rsid w:val="009B7987"/>
    <w:rsid w:val="009B7A01"/>
    <w:rsid w:val="009B7FD3"/>
    <w:rsid w:val="009C06D6"/>
    <w:rsid w:val="009C0C53"/>
    <w:rsid w:val="009C0FFD"/>
    <w:rsid w:val="009C17DE"/>
    <w:rsid w:val="009C1822"/>
    <w:rsid w:val="009C2BF6"/>
    <w:rsid w:val="009C2E42"/>
    <w:rsid w:val="009C3496"/>
    <w:rsid w:val="009C34C8"/>
    <w:rsid w:val="009C3627"/>
    <w:rsid w:val="009C38A8"/>
    <w:rsid w:val="009C440F"/>
    <w:rsid w:val="009C454A"/>
    <w:rsid w:val="009C4850"/>
    <w:rsid w:val="009C4BD2"/>
    <w:rsid w:val="009C538A"/>
    <w:rsid w:val="009C53DB"/>
    <w:rsid w:val="009C55C5"/>
    <w:rsid w:val="009C5639"/>
    <w:rsid w:val="009C6237"/>
    <w:rsid w:val="009C630A"/>
    <w:rsid w:val="009C66EB"/>
    <w:rsid w:val="009C66FE"/>
    <w:rsid w:val="009C6ADD"/>
    <w:rsid w:val="009C6B4D"/>
    <w:rsid w:val="009C743A"/>
    <w:rsid w:val="009C79B6"/>
    <w:rsid w:val="009C7B10"/>
    <w:rsid w:val="009C7BF3"/>
    <w:rsid w:val="009C7D14"/>
    <w:rsid w:val="009D008A"/>
    <w:rsid w:val="009D0818"/>
    <w:rsid w:val="009D0D39"/>
    <w:rsid w:val="009D1065"/>
    <w:rsid w:val="009D110F"/>
    <w:rsid w:val="009D15D3"/>
    <w:rsid w:val="009D1782"/>
    <w:rsid w:val="009D1EA7"/>
    <w:rsid w:val="009D220B"/>
    <w:rsid w:val="009D22B6"/>
    <w:rsid w:val="009D2402"/>
    <w:rsid w:val="009D24CE"/>
    <w:rsid w:val="009D2926"/>
    <w:rsid w:val="009D2C75"/>
    <w:rsid w:val="009D2DB6"/>
    <w:rsid w:val="009D3619"/>
    <w:rsid w:val="009D431D"/>
    <w:rsid w:val="009D4389"/>
    <w:rsid w:val="009D46C7"/>
    <w:rsid w:val="009D4B35"/>
    <w:rsid w:val="009D532A"/>
    <w:rsid w:val="009D58B3"/>
    <w:rsid w:val="009D5FEA"/>
    <w:rsid w:val="009D6600"/>
    <w:rsid w:val="009D66BF"/>
    <w:rsid w:val="009D7A83"/>
    <w:rsid w:val="009E01DF"/>
    <w:rsid w:val="009E1C6A"/>
    <w:rsid w:val="009E1F7D"/>
    <w:rsid w:val="009E30E0"/>
    <w:rsid w:val="009E3682"/>
    <w:rsid w:val="009E3D72"/>
    <w:rsid w:val="009E4FBF"/>
    <w:rsid w:val="009E514E"/>
    <w:rsid w:val="009E5269"/>
    <w:rsid w:val="009E52D4"/>
    <w:rsid w:val="009E5E5F"/>
    <w:rsid w:val="009E6173"/>
    <w:rsid w:val="009E6430"/>
    <w:rsid w:val="009E65E7"/>
    <w:rsid w:val="009E6605"/>
    <w:rsid w:val="009E66F7"/>
    <w:rsid w:val="009E7CF0"/>
    <w:rsid w:val="009E7F4A"/>
    <w:rsid w:val="009F134D"/>
    <w:rsid w:val="009F13D0"/>
    <w:rsid w:val="009F1AD6"/>
    <w:rsid w:val="009F2166"/>
    <w:rsid w:val="009F42DF"/>
    <w:rsid w:val="009F4498"/>
    <w:rsid w:val="009F44A6"/>
    <w:rsid w:val="009F54EB"/>
    <w:rsid w:val="009F55DE"/>
    <w:rsid w:val="009F56F7"/>
    <w:rsid w:val="009F63A0"/>
    <w:rsid w:val="009F6BE2"/>
    <w:rsid w:val="009F6ED6"/>
    <w:rsid w:val="009F7301"/>
    <w:rsid w:val="009F797C"/>
    <w:rsid w:val="00A00341"/>
    <w:rsid w:val="00A00DDA"/>
    <w:rsid w:val="00A010D2"/>
    <w:rsid w:val="00A012DA"/>
    <w:rsid w:val="00A01852"/>
    <w:rsid w:val="00A0193C"/>
    <w:rsid w:val="00A01E8C"/>
    <w:rsid w:val="00A028C6"/>
    <w:rsid w:val="00A03167"/>
    <w:rsid w:val="00A03822"/>
    <w:rsid w:val="00A04056"/>
    <w:rsid w:val="00A04364"/>
    <w:rsid w:val="00A04C24"/>
    <w:rsid w:val="00A04D05"/>
    <w:rsid w:val="00A05D10"/>
    <w:rsid w:val="00A07B3D"/>
    <w:rsid w:val="00A106A5"/>
    <w:rsid w:val="00A10B1D"/>
    <w:rsid w:val="00A10B84"/>
    <w:rsid w:val="00A1135B"/>
    <w:rsid w:val="00A117FA"/>
    <w:rsid w:val="00A11888"/>
    <w:rsid w:val="00A119B2"/>
    <w:rsid w:val="00A11F24"/>
    <w:rsid w:val="00A127D9"/>
    <w:rsid w:val="00A12D05"/>
    <w:rsid w:val="00A12D85"/>
    <w:rsid w:val="00A1342F"/>
    <w:rsid w:val="00A13BDB"/>
    <w:rsid w:val="00A14180"/>
    <w:rsid w:val="00A14460"/>
    <w:rsid w:val="00A14658"/>
    <w:rsid w:val="00A1473E"/>
    <w:rsid w:val="00A1474A"/>
    <w:rsid w:val="00A14837"/>
    <w:rsid w:val="00A14865"/>
    <w:rsid w:val="00A14CDD"/>
    <w:rsid w:val="00A14D5C"/>
    <w:rsid w:val="00A14EF6"/>
    <w:rsid w:val="00A15226"/>
    <w:rsid w:val="00A152BD"/>
    <w:rsid w:val="00A15AB9"/>
    <w:rsid w:val="00A15ACE"/>
    <w:rsid w:val="00A15BF8"/>
    <w:rsid w:val="00A15C1F"/>
    <w:rsid w:val="00A15D41"/>
    <w:rsid w:val="00A16182"/>
    <w:rsid w:val="00A161B3"/>
    <w:rsid w:val="00A16482"/>
    <w:rsid w:val="00A16DF1"/>
    <w:rsid w:val="00A172B6"/>
    <w:rsid w:val="00A17331"/>
    <w:rsid w:val="00A17A1F"/>
    <w:rsid w:val="00A20070"/>
    <w:rsid w:val="00A201EA"/>
    <w:rsid w:val="00A2053C"/>
    <w:rsid w:val="00A2083A"/>
    <w:rsid w:val="00A20BCC"/>
    <w:rsid w:val="00A2141F"/>
    <w:rsid w:val="00A222E4"/>
    <w:rsid w:val="00A22B8A"/>
    <w:rsid w:val="00A22F20"/>
    <w:rsid w:val="00A23726"/>
    <w:rsid w:val="00A23A52"/>
    <w:rsid w:val="00A24182"/>
    <w:rsid w:val="00A241CC"/>
    <w:rsid w:val="00A242FF"/>
    <w:rsid w:val="00A24465"/>
    <w:rsid w:val="00A24D9F"/>
    <w:rsid w:val="00A25A44"/>
    <w:rsid w:val="00A25AA4"/>
    <w:rsid w:val="00A25FB8"/>
    <w:rsid w:val="00A2657F"/>
    <w:rsid w:val="00A2676B"/>
    <w:rsid w:val="00A26DED"/>
    <w:rsid w:val="00A26EC4"/>
    <w:rsid w:val="00A27819"/>
    <w:rsid w:val="00A2795D"/>
    <w:rsid w:val="00A27968"/>
    <w:rsid w:val="00A27D16"/>
    <w:rsid w:val="00A30539"/>
    <w:rsid w:val="00A30BA5"/>
    <w:rsid w:val="00A30DE7"/>
    <w:rsid w:val="00A31C40"/>
    <w:rsid w:val="00A31C96"/>
    <w:rsid w:val="00A323B8"/>
    <w:rsid w:val="00A32ACC"/>
    <w:rsid w:val="00A33497"/>
    <w:rsid w:val="00A34A3C"/>
    <w:rsid w:val="00A34EDC"/>
    <w:rsid w:val="00A34FC3"/>
    <w:rsid w:val="00A3549D"/>
    <w:rsid w:val="00A357E5"/>
    <w:rsid w:val="00A360E1"/>
    <w:rsid w:val="00A36D65"/>
    <w:rsid w:val="00A401F2"/>
    <w:rsid w:val="00A41A22"/>
    <w:rsid w:val="00A41C5E"/>
    <w:rsid w:val="00A4207E"/>
    <w:rsid w:val="00A421FE"/>
    <w:rsid w:val="00A43B84"/>
    <w:rsid w:val="00A43B94"/>
    <w:rsid w:val="00A440A9"/>
    <w:rsid w:val="00A446BC"/>
    <w:rsid w:val="00A45878"/>
    <w:rsid w:val="00A45945"/>
    <w:rsid w:val="00A45A76"/>
    <w:rsid w:val="00A45BC7"/>
    <w:rsid w:val="00A46022"/>
    <w:rsid w:val="00A4624F"/>
    <w:rsid w:val="00A46558"/>
    <w:rsid w:val="00A46C71"/>
    <w:rsid w:val="00A47B11"/>
    <w:rsid w:val="00A47DA1"/>
    <w:rsid w:val="00A50724"/>
    <w:rsid w:val="00A5074C"/>
    <w:rsid w:val="00A508D4"/>
    <w:rsid w:val="00A50963"/>
    <w:rsid w:val="00A50CD7"/>
    <w:rsid w:val="00A5105D"/>
    <w:rsid w:val="00A5120C"/>
    <w:rsid w:val="00A5157E"/>
    <w:rsid w:val="00A51A20"/>
    <w:rsid w:val="00A51C16"/>
    <w:rsid w:val="00A5216D"/>
    <w:rsid w:val="00A5257E"/>
    <w:rsid w:val="00A52822"/>
    <w:rsid w:val="00A52F0A"/>
    <w:rsid w:val="00A53448"/>
    <w:rsid w:val="00A544A4"/>
    <w:rsid w:val="00A54896"/>
    <w:rsid w:val="00A55947"/>
    <w:rsid w:val="00A55D18"/>
    <w:rsid w:val="00A565EE"/>
    <w:rsid w:val="00A578EC"/>
    <w:rsid w:val="00A57E11"/>
    <w:rsid w:val="00A60245"/>
    <w:rsid w:val="00A62554"/>
    <w:rsid w:val="00A62B8A"/>
    <w:rsid w:val="00A630E0"/>
    <w:rsid w:val="00A63831"/>
    <w:rsid w:val="00A63883"/>
    <w:rsid w:val="00A63A48"/>
    <w:rsid w:val="00A6474B"/>
    <w:rsid w:val="00A65712"/>
    <w:rsid w:val="00A65A12"/>
    <w:rsid w:val="00A67897"/>
    <w:rsid w:val="00A67ACD"/>
    <w:rsid w:val="00A67C57"/>
    <w:rsid w:val="00A719B5"/>
    <w:rsid w:val="00A7234B"/>
    <w:rsid w:val="00A7281C"/>
    <w:rsid w:val="00A736CD"/>
    <w:rsid w:val="00A73D9D"/>
    <w:rsid w:val="00A74ADC"/>
    <w:rsid w:val="00A7518F"/>
    <w:rsid w:val="00A75776"/>
    <w:rsid w:val="00A75BB3"/>
    <w:rsid w:val="00A764F3"/>
    <w:rsid w:val="00A76BEA"/>
    <w:rsid w:val="00A77ECD"/>
    <w:rsid w:val="00A8035E"/>
    <w:rsid w:val="00A80A9A"/>
    <w:rsid w:val="00A81825"/>
    <w:rsid w:val="00A823E2"/>
    <w:rsid w:val="00A826CA"/>
    <w:rsid w:val="00A829FE"/>
    <w:rsid w:val="00A83731"/>
    <w:rsid w:val="00A837C7"/>
    <w:rsid w:val="00A84148"/>
    <w:rsid w:val="00A84489"/>
    <w:rsid w:val="00A8449F"/>
    <w:rsid w:val="00A844C5"/>
    <w:rsid w:val="00A84E66"/>
    <w:rsid w:val="00A852F5"/>
    <w:rsid w:val="00A85CC3"/>
    <w:rsid w:val="00A85CE2"/>
    <w:rsid w:val="00A8691C"/>
    <w:rsid w:val="00A8702E"/>
    <w:rsid w:val="00A87323"/>
    <w:rsid w:val="00A87359"/>
    <w:rsid w:val="00A87A7E"/>
    <w:rsid w:val="00A9193B"/>
    <w:rsid w:val="00A91DE0"/>
    <w:rsid w:val="00A9212B"/>
    <w:rsid w:val="00A92811"/>
    <w:rsid w:val="00A92C4B"/>
    <w:rsid w:val="00A9368C"/>
    <w:rsid w:val="00A939E2"/>
    <w:rsid w:val="00A93DFF"/>
    <w:rsid w:val="00A9426D"/>
    <w:rsid w:val="00A942C6"/>
    <w:rsid w:val="00A94596"/>
    <w:rsid w:val="00A94869"/>
    <w:rsid w:val="00A95651"/>
    <w:rsid w:val="00A95929"/>
    <w:rsid w:val="00A959EE"/>
    <w:rsid w:val="00A96B3D"/>
    <w:rsid w:val="00AA070A"/>
    <w:rsid w:val="00AA0CE4"/>
    <w:rsid w:val="00AA1027"/>
    <w:rsid w:val="00AA10FA"/>
    <w:rsid w:val="00AA273C"/>
    <w:rsid w:val="00AA2D83"/>
    <w:rsid w:val="00AA2ECC"/>
    <w:rsid w:val="00AA33BA"/>
    <w:rsid w:val="00AA372E"/>
    <w:rsid w:val="00AA46E5"/>
    <w:rsid w:val="00AA4B1F"/>
    <w:rsid w:val="00AA4B83"/>
    <w:rsid w:val="00AA4E27"/>
    <w:rsid w:val="00AA56FA"/>
    <w:rsid w:val="00AA6235"/>
    <w:rsid w:val="00AA6B25"/>
    <w:rsid w:val="00AA7651"/>
    <w:rsid w:val="00AA77AD"/>
    <w:rsid w:val="00AB01E3"/>
    <w:rsid w:val="00AB04D7"/>
    <w:rsid w:val="00AB0731"/>
    <w:rsid w:val="00AB1082"/>
    <w:rsid w:val="00AB10EA"/>
    <w:rsid w:val="00AB1521"/>
    <w:rsid w:val="00AB2272"/>
    <w:rsid w:val="00AB2AAB"/>
    <w:rsid w:val="00AB2B20"/>
    <w:rsid w:val="00AB3394"/>
    <w:rsid w:val="00AB3583"/>
    <w:rsid w:val="00AB3677"/>
    <w:rsid w:val="00AB3893"/>
    <w:rsid w:val="00AB4047"/>
    <w:rsid w:val="00AB4AE4"/>
    <w:rsid w:val="00AB6987"/>
    <w:rsid w:val="00AB6C9A"/>
    <w:rsid w:val="00AB7542"/>
    <w:rsid w:val="00AB76FC"/>
    <w:rsid w:val="00AC03D2"/>
    <w:rsid w:val="00AC0CDF"/>
    <w:rsid w:val="00AC175D"/>
    <w:rsid w:val="00AC23F1"/>
    <w:rsid w:val="00AC24FD"/>
    <w:rsid w:val="00AC2D30"/>
    <w:rsid w:val="00AC3231"/>
    <w:rsid w:val="00AC3B75"/>
    <w:rsid w:val="00AC3CDE"/>
    <w:rsid w:val="00AC3D90"/>
    <w:rsid w:val="00AC434D"/>
    <w:rsid w:val="00AC4387"/>
    <w:rsid w:val="00AC4CAC"/>
    <w:rsid w:val="00AC68AB"/>
    <w:rsid w:val="00AC6F73"/>
    <w:rsid w:val="00AC74D1"/>
    <w:rsid w:val="00AC7851"/>
    <w:rsid w:val="00AD020F"/>
    <w:rsid w:val="00AD05CE"/>
    <w:rsid w:val="00AD1115"/>
    <w:rsid w:val="00AD1672"/>
    <w:rsid w:val="00AD1EF1"/>
    <w:rsid w:val="00AD1F9C"/>
    <w:rsid w:val="00AD2553"/>
    <w:rsid w:val="00AD296D"/>
    <w:rsid w:val="00AD29DE"/>
    <w:rsid w:val="00AD2BED"/>
    <w:rsid w:val="00AD355D"/>
    <w:rsid w:val="00AD3612"/>
    <w:rsid w:val="00AD3E8D"/>
    <w:rsid w:val="00AD45D5"/>
    <w:rsid w:val="00AD48CB"/>
    <w:rsid w:val="00AD5540"/>
    <w:rsid w:val="00AD63DE"/>
    <w:rsid w:val="00AD63E2"/>
    <w:rsid w:val="00AD6771"/>
    <w:rsid w:val="00AD6F01"/>
    <w:rsid w:val="00AD75DB"/>
    <w:rsid w:val="00AD7798"/>
    <w:rsid w:val="00AD7E96"/>
    <w:rsid w:val="00AE03D6"/>
    <w:rsid w:val="00AE115A"/>
    <w:rsid w:val="00AE18F5"/>
    <w:rsid w:val="00AE1959"/>
    <w:rsid w:val="00AE1F6F"/>
    <w:rsid w:val="00AE1FC9"/>
    <w:rsid w:val="00AE2116"/>
    <w:rsid w:val="00AE2F3F"/>
    <w:rsid w:val="00AE3283"/>
    <w:rsid w:val="00AE3E9F"/>
    <w:rsid w:val="00AE49D5"/>
    <w:rsid w:val="00AE4D8C"/>
    <w:rsid w:val="00AE4F12"/>
    <w:rsid w:val="00AE56BB"/>
    <w:rsid w:val="00AE5999"/>
    <w:rsid w:val="00AE5A4B"/>
    <w:rsid w:val="00AE5B0C"/>
    <w:rsid w:val="00AE60B2"/>
    <w:rsid w:val="00AE610E"/>
    <w:rsid w:val="00AE6520"/>
    <w:rsid w:val="00AE6D09"/>
    <w:rsid w:val="00AE7D7B"/>
    <w:rsid w:val="00AE7E68"/>
    <w:rsid w:val="00AF0523"/>
    <w:rsid w:val="00AF06EF"/>
    <w:rsid w:val="00AF0BDE"/>
    <w:rsid w:val="00AF0D2D"/>
    <w:rsid w:val="00AF0D7E"/>
    <w:rsid w:val="00AF1F5E"/>
    <w:rsid w:val="00AF4D5D"/>
    <w:rsid w:val="00AF51C1"/>
    <w:rsid w:val="00AF5202"/>
    <w:rsid w:val="00AF54E8"/>
    <w:rsid w:val="00AF7023"/>
    <w:rsid w:val="00AF7281"/>
    <w:rsid w:val="00AF7B58"/>
    <w:rsid w:val="00AF7CBC"/>
    <w:rsid w:val="00B00603"/>
    <w:rsid w:val="00B00879"/>
    <w:rsid w:val="00B008F4"/>
    <w:rsid w:val="00B01045"/>
    <w:rsid w:val="00B018A7"/>
    <w:rsid w:val="00B035EB"/>
    <w:rsid w:val="00B03760"/>
    <w:rsid w:val="00B03AB8"/>
    <w:rsid w:val="00B03E44"/>
    <w:rsid w:val="00B0495E"/>
    <w:rsid w:val="00B05372"/>
    <w:rsid w:val="00B0570F"/>
    <w:rsid w:val="00B061AF"/>
    <w:rsid w:val="00B066D9"/>
    <w:rsid w:val="00B06794"/>
    <w:rsid w:val="00B06837"/>
    <w:rsid w:val="00B07277"/>
    <w:rsid w:val="00B072EA"/>
    <w:rsid w:val="00B07E93"/>
    <w:rsid w:val="00B07EDB"/>
    <w:rsid w:val="00B104D4"/>
    <w:rsid w:val="00B10E87"/>
    <w:rsid w:val="00B116B9"/>
    <w:rsid w:val="00B11E3F"/>
    <w:rsid w:val="00B12508"/>
    <w:rsid w:val="00B1330D"/>
    <w:rsid w:val="00B133F8"/>
    <w:rsid w:val="00B137B0"/>
    <w:rsid w:val="00B137DA"/>
    <w:rsid w:val="00B13A7D"/>
    <w:rsid w:val="00B13C5F"/>
    <w:rsid w:val="00B14864"/>
    <w:rsid w:val="00B14A2D"/>
    <w:rsid w:val="00B15CB4"/>
    <w:rsid w:val="00B163FB"/>
    <w:rsid w:val="00B16551"/>
    <w:rsid w:val="00B16DF8"/>
    <w:rsid w:val="00B16E4F"/>
    <w:rsid w:val="00B1735B"/>
    <w:rsid w:val="00B17387"/>
    <w:rsid w:val="00B173AA"/>
    <w:rsid w:val="00B175E8"/>
    <w:rsid w:val="00B17C3F"/>
    <w:rsid w:val="00B17E6F"/>
    <w:rsid w:val="00B17F5E"/>
    <w:rsid w:val="00B20188"/>
    <w:rsid w:val="00B204B2"/>
    <w:rsid w:val="00B204E5"/>
    <w:rsid w:val="00B20657"/>
    <w:rsid w:val="00B20C2C"/>
    <w:rsid w:val="00B20E43"/>
    <w:rsid w:val="00B20E89"/>
    <w:rsid w:val="00B2125F"/>
    <w:rsid w:val="00B21BFB"/>
    <w:rsid w:val="00B234E2"/>
    <w:rsid w:val="00B2395E"/>
    <w:rsid w:val="00B24857"/>
    <w:rsid w:val="00B24AD6"/>
    <w:rsid w:val="00B24EA3"/>
    <w:rsid w:val="00B2500A"/>
    <w:rsid w:val="00B2528B"/>
    <w:rsid w:val="00B25997"/>
    <w:rsid w:val="00B27E5E"/>
    <w:rsid w:val="00B30E0E"/>
    <w:rsid w:val="00B325D6"/>
    <w:rsid w:val="00B32BF2"/>
    <w:rsid w:val="00B331BD"/>
    <w:rsid w:val="00B331FE"/>
    <w:rsid w:val="00B334C3"/>
    <w:rsid w:val="00B33613"/>
    <w:rsid w:val="00B34150"/>
    <w:rsid w:val="00B3419C"/>
    <w:rsid w:val="00B344D3"/>
    <w:rsid w:val="00B349FE"/>
    <w:rsid w:val="00B35E83"/>
    <w:rsid w:val="00B36ABA"/>
    <w:rsid w:val="00B36BC3"/>
    <w:rsid w:val="00B37CCE"/>
    <w:rsid w:val="00B37F7E"/>
    <w:rsid w:val="00B40027"/>
    <w:rsid w:val="00B40328"/>
    <w:rsid w:val="00B40865"/>
    <w:rsid w:val="00B40EF9"/>
    <w:rsid w:val="00B41564"/>
    <w:rsid w:val="00B41992"/>
    <w:rsid w:val="00B425BA"/>
    <w:rsid w:val="00B42CCD"/>
    <w:rsid w:val="00B439D2"/>
    <w:rsid w:val="00B44191"/>
    <w:rsid w:val="00B441AA"/>
    <w:rsid w:val="00B44260"/>
    <w:rsid w:val="00B4484E"/>
    <w:rsid w:val="00B44E30"/>
    <w:rsid w:val="00B44EC2"/>
    <w:rsid w:val="00B4504F"/>
    <w:rsid w:val="00B45072"/>
    <w:rsid w:val="00B451E0"/>
    <w:rsid w:val="00B452D2"/>
    <w:rsid w:val="00B45355"/>
    <w:rsid w:val="00B45552"/>
    <w:rsid w:val="00B45655"/>
    <w:rsid w:val="00B4670E"/>
    <w:rsid w:val="00B46783"/>
    <w:rsid w:val="00B50247"/>
    <w:rsid w:val="00B51EE0"/>
    <w:rsid w:val="00B53903"/>
    <w:rsid w:val="00B53DF4"/>
    <w:rsid w:val="00B544AD"/>
    <w:rsid w:val="00B54551"/>
    <w:rsid w:val="00B54872"/>
    <w:rsid w:val="00B54BCF"/>
    <w:rsid w:val="00B54CA9"/>
    <w:rsid w:val="00B55141"/>
    <w:rsid w:val="00B5532A"/>
    <w:rsid w:val="00B55427"/>
    <w:rsid w:val="00B55DCB"/>
    <w:rsid w:val="00B55E4A"/>
    <w:rsid w:val="00B55E6D"/>
    <w:rsid w:val="00B56E62"/>
    <w:rsid w:val="00B5716E"/>
    <w:rsid w:val="00B57533"/>
    <w:rsid w:val="00B57C1E"/>
    <w:rsid w:val="00B57D01"/>
    <w:rsid w:val="00B60143"/>
    <w:rsid w:val="00B60407"/>
    <w:rsid w:val="00B60564"/>
    <w:rsid w:val="00B60667"/>
    <w:rsid w:val="00B60698"/>
    <w:rsid w:val="00B60766"/>
    <w:rsid w:val="00B60A15"/>
    <w:rsid w:val="00B60CBD"/>
    <w:rsid w:val="00B60D4C"/>
    <w:rsid w:val="00B611AA"/>
    <w:rsid w:val="00B61748"/>
    <w:rsid w:val="00B6194A"/>
    <w:rsid w:val="00B61E47"/>
    <w:rsid w:val="00B62111"/>
    <w:rsid w:val="00B62233"/>
    <w:rsid w:val="00B62528"/>
    <w:rsid w:val="00B6402A"/>
    <w:rsid w:val="00B64E83"/>
    <w:rsid w:val="00B64FD2"/>
    <w:rsid w:val="00B6506F"/>
    <w:rsid w:val="00B652C9"/>
    <w:rsid w:val="00B6558A"/>
    <w:rsid w:val="00B67190"/>
    <w:rsid w:val="00B67902"/>
    <w:rsid w:val="00B67EF1"/>
    <w:rsid w:val="00B700B7"/>
    <w:rsid w:val="00B708E3"/>
    <w:rsid w:val="00B7108C"/>
    <w:rsid w:val="00B7116F"/>
    <w:rsid w:val="00B71C57"/>
    <w:rsid w:val="00B71D6A"/>
    <w:rsid w:val="00B72037"/>
    <w:rsid w:val="00B720B9"/>
    <w:rsid w:val="00B7270F"/>
    <w:rsid w:val="00B73430"/>
    <w:rsid w:val="00B735EB"/>
    <w:rsid w:val="00B7380D"/>
    <w:rsid w:val="00B73887"/>
    <w:rsid w:val="00B74215"/>
    <w:rsid w:val="00B7460B"/>
    <w:rsid w:val="00B74DF1"/>
    <w:rsid w:val="00B75CA0"/>
    <w:rsid w:val="00B77038"/>
    <w:rsid w:val="00B77058"/>
    <w:rsid w:val="00B77E90"/>
    <w:rsid w:val="00B77F7C"/>
    <w:rsid w:val="00B8074F"/>
    <w:rsid w:val="00B80F8F"/>
    <w:rsid w:val="00B8130A"/>
    <w:rsid w:val="00B818DE"/>
    <w:rsid w:val="00B81B9D"/>
    <w:rsid w:val="00B83B8B"/>
    <w:rsid w:val="00B83C50"/>
    <w:rsid w:val="00B84282"/>
    <w:rsid w:val="00B84BA6"/>
    <w:rsid w:val="00B8503D"/>
    <w:rsid w:val="00B85061"/>
    <w:rsid w:val="00B851F4"/>
    <w:rsid w:val="00B8543A"/>
    <w:rsid w:val="00B85B27"/>
    <w:rsid w:val="00B8660B"/>
    <w:rsid w:val="00B86C1B"/>
    <w:rsid w:val="00B86C59"/>
    <w:rsid w:val="00B87053"/>
    <w:rsid w:val="00B874BD"/>
    <w:rsid w:val="00B879D3"/>
    <w:rsid w:val="00B87A69"/>
    <w:rsid w:val="00B910C5"/>
    <w:rsid w:val="00B91192"/>
    <w:rsid w:val="00B912BC"/>
    <w:rsid w:val="00B91495"/>
    <w:rsid w:val="00B91567"/>
    <w:rsid w:val="00B917E0"/>
    <w:rsid w:val="00B9190C"/>
    <w:rsid w:val="00B9240C"/>
    <w:rsid w:val="00B92A8D"/>
    <w:rsid w:val="00B92B92"/>
    <w:rsid w:val="00B92F40"/>
    <w:rsid w:val="00B93154"/>
    <w:rsid w:val="00B93486"/>
    <w:rsid w:val="00B9396A"/>
    <w:rsid w:val="00B93AB4"/>
    <w:rsid w:val="00B93B7B"/>
    <w:rsid w:val="00B93D1B"/>
    <w:rsid w:val="00B9479D"/>
    <w:rsid w:val="00B94A15"/>
    <w:rsid w:val="00B94D89"/>
    <w:rsid w:val="00B95097"/>
    <w:rsid w:val="00B95B43"/>
    <w:rsid w:val="00B95BAF"/>
    <w:rsid w:val="00B95D71"/>
    <w:rsid w:val="00B966D9"/>
    <w:rsid w:val="00B975C2"/>
    <w:rsid w:val="00BA002C"/>
    <w:rsid w:val="00BA01C1"/>
    <w:rsid w:val="00BA02B9"/>
    <w:rsid w:val="00BA0610"/>
    <w:rsid w:val="00BA0B79"/>
    <w:rsid w:val="00BA13E1"/>
    <w:rsid w:val="00BA18AD"/>
    <w:rsid w:val="00BA1AD5"/>
    <w:rsid w:val="00BA1E1B"/>
    <w:rsid w:val="00BA2CBB"/>
    <w:rsid w:val="00BA3053"/>
    <w:rsid w:val="00BA3A0E"/>
    <w:rsid w:val="00BA42F3"/>
    <w:rsid w:val="00BA4EDF"/>
    <w:rsid w:val="00BA628E"/>
    <w:rsid w:val="00BA6640"/>
    <w:rsid w:val="00BA6984"/>
    <w:rsid w:val="00BA6A00"/>
    <w:rsid w:val="00BA6C4F"/>
    <w:rsid w:val="00BA72D7"/>
    <w:rsid w:val="00BA7366"/>
    <w:rsid w:val="00BA7860"/>
    <w:rsid w:val="00BA7DA9"/>
    <w:rsid w:val="00BB04F6"/>
    <w:rsid w:val="00BB0ADE"/>
    <w:rsid w:val="00BB1B8D"/>
    <w:rsid w:val="00BB1D4B"/>
    <w:rsid w:val="00BB27A0"/>
    <w:rsid w:val="00BB2F2D"/>
    <w:rsid w:val="00BB31D1"/>
    <w:rsid w:val="00BB3A49"/>
    <w:rsid w:val="00BB3C05"/>
    <w:rsid w:val="00BB3FC0"/>
    <w:rsid w:val="00BB40D3"/>
    <w:rsid w:val="00BB40D5"/>
    <w:rsid w:val="00BB462B"/>
    <w:rsid w:val="00BB5472"/>
    <w:rsid w:val="00BB589B"/>
    <w:rsid w:val="00BB5A4A"/>
    <w:rsid w:val="00BB5E00"/>
    <w:rsid w:val="00BB5E8A"/>
    <w:rsid w:val="00BB7173"/>
    <w:rsid w:val="00BC08A4"/>
    <w:rsid w:val="00BC10A1"/>
    <w:rsid w:val="00BC10F4"/>
    <w:rsid w:val="00BC11AC"/>
    <w:rsid w:val="00BC15C6"/>
    <w:rsid w:val="00BC16ED"/>
    <w:rsid w:val="00BC1723"/>
    <w:rsid w:val="00BC188E"/>
    <w:rsid w:val="00BC1A65"/>
    <w:rsid w:val="00BC273F"/>
    <w:rsid w:val="00BC30DE"/>
    <w:rsid w:val="00BC3305"/>
    <w:rsid w:val="00BC351C"/>
    <w:rsid w:val="00BC38F4"/>
    <w:rsid w:val="00BC3DC1"/>
    <w:rsid w:val="00BC3F42"/>
    <w:rsid w:val="00BC41E5"/>
    <w:rsid w:val="00BC476A"/>
    <w:rsid w:val="00BC5DE1"/>
    <w:rsid w:val="00BC6DC3"/>
    <w:rsid w:val="00BC799C"/>
    <w:rsid w:val="00BD013B"/>
    <w:rsid w:val="00BD060B"/>
    <w:rsid w:val="00BD078D"/>
    <w:rsid w:val="00BD0A78"/>
    <w:rsid w:val="00BD0AE7"/>
    <w:rsid w:val="00BD0F71"/>
    <w:rsid w:val="00BD148F"/>
    <w:rsid w:val="00BD1D35"/>
    <w:rsid w:val="00BD20E2"/>
    <w:rsid w:val="00BD230E"/>
    <w:rsid w:val="00BD2DEF"/>
    <w:rsid w:val="00BD35AE"/>
    <w:rsid w:val="00BD3A5D"/>
    <w:rsid w:val="00BD49C5"/>
    <w:rsid w:val="00BD502A"/>
    <w:rsid w:val="00BD5308"/>
    <w:rsid w:val="00BD53B8"/>
    <w:rsid w:val="00BD5CE0"/>
    <w:rsid w:val="00BD5F8E"/>
    <w:rsid w:val="00BD62F0"/>
    <w:rsid w:val="00BD6DA1"/>
    <w:rsid w:val="00BD6FEF"/>
    <w:rsid w:val="00BD71E3"/>
    <w:rsid w:val="00BD7EF5"/>
    <w:rsid w:val="00BE08AA"/>
    <w:rsid w:val="00BE08D8"/>
    <w:rsid w:val="00BE0E10"/>
    <w:rsid w:val="00BE170B"/>
    <w:rsid w:val="00BE1B0D"/>
    <w:rsid w:val="00BE2355"/>
    <w:rsid w:val="00BE2773"/>
    <w:rsid w:val="00BE31D5"/>
    <w:rsid w:val="00BE3810"/>
    <w:rsid w:val="00BE3FD5"/>
    <w:rsid w:val="00BE4161"/>
    <w:rsid w:val="00BE4337"/>
    <w:rsid w:val="00BE475F"/>
    <w:rsid w:val="00BE48C0"/>
    <w:rsid w:val="00BE55B9"/>
    <w:rsid w:val="00BE59D3"/>
    <w:rsid w:val="00BE5BA6"/>
    <w:rsid w:val="00BE62C7"/>
    <w:rsid w:val="00BE6305"/>
    <w:rsid w:val="00BE663C"/>
    <w:rsid w:val="00BE6B23"/>
    <w:rsid w:val="00BE73B3"/>
    <w:rsid w:val="00BE7B14"/>
    <w:rsid w:val="00BF09FA"/>
    <w:rsid w:val="00BF1678"/>
    <w:rsid w:val="00BF1DCB"/>
    <w:rsid w:val="00BF2B42"/>
    <w:rsid w:val="00BF31F8"/>
    <w:rsid w:val="00BF32E5"/>
    <w:rsid w:val="00BF32FC"/>
    <w:rsid w:val="00BF36B2"/>
    <w:rsid w:val="00BF3EEC"/>
    <w:rsid w:val="00BF3F68"/>
    <w:rsid w:val="00BF512F"/>
    <w:rsid w:val="00BF5377"/>
    <w:rsid w:val="00BF5586"/>
    <w:rsid w:val="00BF5AD4"/>
    <w:rsid w:val="00BF5CEA"/>
    <w:rsid w:val="00BF64BD"/>
    <w:rsid w:val="00BF6D0D"/>
    <w:rsid w:val="00BF6DA9"/>
    <w:rsid w:val="00BF6F0A"/>
    <w:rsid w:val="00BF7871"/>
    <w:rsid w:val="00BF7879"/>
    <w:rsid w:val="00BF7A16"/>
    <w:rsid w:val="00BF7C2D"/>
    <w:rsid w:val="00BF7C6E"/>
    <w:rsid w:val="00C005AD"/>
    <w:rsid w:val="00C00759"/>
    <w:rsid w:val="00C00787"/>
    <w:rsid w:val="00C00F16"/>
    <w:rsid w:val="00C012C9"/>
    <w:rsid w:val="00C01E50"/>
    <w:rsid w:val="00C0217F"/>
    <w:rsid w:val="00C02263"/>
    <w:rsid w:val="00C027E7"/>
    <w:rsid w:val="00C02BBE"/>
    <w:rsid w:val="00C02D0E"/>
    <w:rsid w:val="00C02E94"/>
    <w:rsid w:val="00C02ECB"/>
    <w:rsid w:val="00C03025"/>
    <w:rsid w:val="00C03B9E"/>
    <w:rsid w:val="00C03F0D"/>
    <w:rsid w:val="00C03F75"/>
    <w:rsid w:val="00C0499A"/>
    <w:rsid w:val="00C0522D"/>
    <w:rsid w:val="00C052FA"/>
    <w:rsid w:val="00C0537F"/>
    <w:rsid w:val="00C061BE"/>
    <w:rsid w:val="00C06389"/>
    <w:rsid w:val="00C077F2"/>
    <w:rsid w:val="00C07CCC"/>
    <w:rsid w:val="00C10819"/>
    <w:rsid w:val="00C10E0D"/>
    <w:rsid w:val="00C1133E"/>
    <w:rsid w:val="00C11C71"/>
    <w:rsid w:val="00C12A71"/>
    <w:rsid w:val="00C12B34"/>
    <w:rsid w:val="00C12B5A"/>
    <w:rsid w:val="00C135CB"/>
    <w:rsid w:val="00C1385C"/>
    <w:rsid w:val="00C141B0"/>
    <w:rsid w:val="00C142F0"/>
    <w:rsid w:val="00C153B1"/>
    <w:rsid w:val="00C1578B"/>
    <w:rsid w:val="00C15B42"/>
    <w:rsid w:val="00C15CEE"/>
    <w:rsid w:val="00C165E9"/>
    <w:rsid w:val="00C167F9"/>
    <w:rsid w:val="00C1715A"/>
    <w:rsid w:val="00C172BA"/>
    <w:rsid w:val="00C17973"/>
    <w:rsid w:val="00C17D75"/>
    <w:rsid w:val="00C20025"/>
    <w:rsid w:val="00C20A34"/>
    <w:rsid w:val="00C2129A"/>
    <w:rsid w:val="00C216C0"/>
    <w:rsid w:val="00C2244F"/>
    <w:rsid w:val="00C22717"/>
    <w:rsid w:val="00C22C17"/>
    <w:rsid w:val="00C22CE3"/>
    <w:rsid w:val="00C23807"/>
    <w:rsid w:val="00C24F5F"/>
    <w:rsid w:val="00C253A7"/>
    <w:rsid w:val="00C253EE"/>
    <w:rsid w:val="00C25606"/>
    <w:rsid w:val="00C25992"/>
    <w:rsid w:val="00C25ABF"/>
    <w:rsid w:val="00C25DDD"/>
    <w:rsid w:val="00C26A26"/>
    <w:rsid w:val="00C26B8E"/>
    <w:rsid w:val="00C26E18"/>
    <w:rsid w:val="00C26FA1"/>
    <w:rsid w:val="00C27259"/>
    <w:rsid w:val="00C27F5A"/>
    <w:rsid w:val="00C308AF"/>
    <w:rsid w:val="00C31038"/>
    <w:rsid w:val="00C31229"/>
    <w:rsid w:val="00C324F1"/>
    <w:rsid w:val="00C328FC"/>
    <w:rsid w:val="00C3296D"/>
    <w:rsid w:val="00C3344E"/>
    <w:rsid w:val="00C33936"/>
    <w:rsid w:val="00C339CF"/>
    <w:rsid w:val="00C33B59"/>
    <w:rsid w:val="00C340E8"/>
    <w:rsid w:val="00C34D73"/>
    <w:rsid w:val="00C40126"/>
    <w:rsid w:val="00C403A1"/>
    <w:rsid w:val="00C41312"/>
    <w:rsid w:val="00C4182C"/>
    <w:rsid w:val="00C41853"/>
    <w:rsid w:val="00C4187D"/>
    <w:rsid w:val="00C418C4"/>
    <w:rsid w:val="00C419A2"/>
    <w:rsid w:val="00C43021"/>
    <w:rsid w:val="00C4312F"/>
    <w:rsid w:val="00C43C77"/>
    <w:rsid w:val="00C43F6A"/>
    <w:rsid w:val="00C442F4"/>
    <w:rsid w:val="00C44E6F"/>
    <w:rsid w:val="00C46E2D"/>
    <w:rsid w:val="00C470B9"/>
    <w:rsid w:val="00C470F3"/>
    <w:rsid w:val="00C47B0A"/>
    <w:rsid w:val="00C502C5"/>
    <w:rsid w:val="00C51015"/>
    <w:rsid w:val="00C51EA8"/>
    <w:rsid w:val="00C51F59"/>
    <w:rsid w:val="00C53075"/>
    <w:rsid w:val="00C53DAC"/>
    <w:rsid w:val="00C54325"/>
    <w:rsid w:val="00C544B2"/>
    <w:rsid w:val="00C545CF"/>
    <w:rsid w:val="00C54B4D"/>
    <w:rsid w:val="00C55E3F"/>
    <w:rsid w:val="00C56499"/>
    <w:rsid w:val="00C5779C"/>
    <w:rsid w:val="00C57EAD"/>
    <w:rsid w:val="00C57F46"/>
    <w:rsid w:val="00C60E02"/>
    <w:rsid w:val="00C60E5C"/>
    <w:rsid w:val="00C60FCF"/>
    <w:rsid w:val="00C6106B"/>
    <w:rsid w:val="00C61714"/>
    <w:rsid w:val="00C61853"/>
    <w:rsid w:val="00C61E83"/>
    <w:rsid w:val="00C62804"/>
    <w:rsid w:val="00C629AB"/>
    <w:rsid w:val="00C62EE1"/>
    <w:rsid w:val="00C64168"/>
    <w:rsid w:val="00C641E6"/>
    <w:rsid w:val="00C649D0"/>
    <w:rsid w:val="00C64D00"/>
    <w:rsid w:val="00C65668"/>
    <w:rsid w:val="00C656DB"/>
    <w:rsid w:val="00C65748"/>
    <w:rsid w:val="00C65D32"/>
    <w:rsid w:val="00C65F0F"/>
    <w:rsid w:val="00C66842"/>
    <w:rsid w:val="00C669E9"/>
    <w:rsid w:val="00C6726D"/>
    <w:rsid w:val="00C6779D"/>
    <w:rsid w:val="00C67863"/>
    <w:rsid w:val="00C67962"/>
    <w:rsid w:val="00C679B3"/>
    <w:rsid w:val="00C67C1C"/>
    <w:rsid w:val="00C70337"/>
    <w:rsid w:val="00C708DE"/>
    <w:rsid w:val="00C70C5C"/>
    <w:rsid w:val="00C70EFA"/>
    <w:rsid w:val="00C7218E"/>
    <w:rsid w:val="00C7232C"/>
    <w:rsid w:val="00C72C35"/>
    <w:rsid w:val="00C72F8D"/>
    <w:rsid w:val="00C73784"/>
    <w:rsid w:val="00C73B44"/>
    <w:rsid w:val="00C73F27"/>
    <w:rsid w:val="00C745E7"/>
    <w:rsid w:val="00C74624"/>
    <w:rsid w:val="00C74D51"/>
    <w:rsid w:val="00C75190"/>
    <w:rsid w:val="00C75802"/>
    <w:rsid w:val="00C75906"/>
    <w:rsid w:val="00C76489"/>
    <w:rsid w:val="00C76A52"/>
    <w:rsid w:val="00C76C84"/>
    <w:rsid w:val="00C777CF"/>
    <w:rsid w:val="00C77BF0"/>
    <w:rsid w:val="00C8006C"/>
    <w:rsid w:val="00C800A5"/>
    <w:rsid w:val="00C81138"/>
    <w:rsid w:val="00C8162B"/>
    <w:rsid w:val="00C81C9D"/>
    <w:rsid w:val="00C826BD"/>
    <w:rsid w:val="00C82A00"/>
    <w:rsid w:val="00C83D91"/>
    <w:rsid w:val="00C8417B"/>
    <w:rsid w:val="00C843C6"/>
    <w:rsid w:val="00C845D0"/>
    <w:rsid w:val="00C84754"/>
    <w:rsid w:val="00C84D9A"/>
    <w:rsid w:val="00C850C3"/>
    <w:rsid w:val="00C860AC"/>
    <w:rsid w:val="00C86BDC"/>
    <w:rsid w:val="00C86F62"/>
    <w:rsid w:val="00C870D6"/>
    <w:rsid w:val="00C87267"/>
    <w:rsid w:val="00C8730B"/>
    <w:rsid w:val="00C874B3"/>
    <w:rsid w:val="00C876FF"/>
    <w:rsid w:val="00C87D6B"/>
    <w:rsid w:val="00C87F4E"/>
    <w:rsid w:val="00C87F75"/>
    <w:rsid w:val="00C90C8C"/>
    <w:rsid w:val="00C91372"/>
    <w:rsid w:val="00C914B4"/>
    <w:rsid w:val="00C91587"/>
    <w:rsid w:val="00C915E9"/>
    <w:rsid w:val="00C91DE8"/>
    <w:rsid w:val="00C922F9"/>
    <w:rsid w:val="00C93255"/>
    <w:rsid w:val="00C9408C"/>
    <w:rsid w:val="00C94100"/>
    <w:rsid w:val="00C94638"/>
    <w:rsid w:val="00C9726B"/>
    <w:rsid w:val="00C97E37"/>
    <w:rsid w:val="00CA01ED"/>
    <w:rsid w:val="00CA03B3"/>
    <w:rsid w:val="00CA0770"/>
    <w:rsid w:val="00CA161F"/>
    <w:rsid w:val="00CA1632"/>
    <w:rsid w:val="00CA1CDF"/>
    <w:rsid w:val="00CA2115"/>
    <w:rsid w:val="00CA348E"/>
    <w:rsid w:val="00CA3570"/>
    <w:rsid w:val="00CA593E"/>
    <w:rsid w:val="00CA5B18"/>
    <w:rsid w:val="00CA5B3B"/>
    <w:rsid w:val="00CA5E78"/>
    <w:rsid w:val="00CA7347"/>
    <w:rsid w:val="00CA7AB0"/>
    <w:rsid w:val="00CB0471"/>
    <w:rsid w:val="00CB0AE0"/>
    <w:rsid w:val="00CB0BE6"/>
    <w:rsid w:val="00CB1CA0"/>
    <w:rsid w:val="00CB21CF"/>
    <w:rsid w:val="00CB3013"/>
    <w:rsid w:val="00CB3059"/>
    <w:rsid w:val="00CB3764"/>
    <w:rsid w:val="00CB3A7C"/>
    <w:rsid w:val="00CB437B"/>
    <w:rsid w:val="00CB43EF"/>
    <w:rsid w:val="00CB56F8"/>
    <w:rsid w:val="00CB5FD1"/>
    <w:rsid w:val="00CB655A"/>
    <w:rsid w:val="00CB7AA1"/>
    <w:rsid w:val="00CC00B8"/>
    <w:rsid w:val="00CC0452"/>
    <w:rsid w:val="00CC0668"/>
    <w:rsid w:val="00CC0B18"/>
    <w:rsid w:val="00CC0D15"/>
    <w:rsid w:val="00CC103A"/>
    <w:rsid w:val="00CC13B1"/>
    <w:rsid w:val="00CC1ABA"/>
    <w:rsid w:val="00CC1B66"/>
    <w:rsid w:val="00CC21F0"/>
    <w:rsid w:val="00CC2720"/>
    <w:rsid w:val="00CC2BEE"/>
    <w:rsid w:val="00CC2D27"/>
    <w:rsid w:val="00CC332F"/>
    <w:rsid w:val="00CC5FCF"/>
    <w:rsid w:val="00CC646B"/>
    <w:rsid w:val="00CC7D12"/>
    <w:rsid w:val="00CD016D"/>
    <w:rsid w:val="00CD0315"/>
    <w:rsid w:val="00CD0890"/>
    <w:rsid w:val="00CD0DA8"/>
    <w:rsid w:val="00CD1009"/>
    <w:rsid w:val="00CD1FA9"/>
    <w:rsid w:val="00CD212E"/>
    <w:rsid w:val="00CD2443"/>
    <w:rsid w:val="00CD3829"/>
    <w:rsid w:val="00CD3C20"/>
    <w:rsid w:val="00CD3E6D"/>
    <w:rsid w:val="00CD448C"/>
    <w:rsid w:val="00CD49C9"/>
    <w:rsid w:val="00CD4A5D"/>
    <w:rsid w:val="00CD4ACC"/>
    <w:rsid w:val="00CD4E39"/>
    <w:rsid w:val="00CD5736"/>
    <w:rsid w:val="00CD5F2B"/>
    <w:rsid w:val="00CD6524"/>
    <w:rsid w:val="00CD6557"/>
    <w:rsid w:val="00CD6C85"/>
    <w:rsid w:val="00CD6D04"/>
    <w:rsid w:val="00CD7643"/>
    <w:rsid w:val="00CD79F8"/>
    <w:rsid w:val="00CE03B3"/>
    <w:rsid w:val="00CE0960"/>
    <w:rsid w:val="00CE15BD"/>
    <w:rsid w:val="00CE161C"/>
    <w:rsid w:val="00CE2109"/>
    <w:rsid w:val="00CE26FC"/>
    <w:rsid w:val="00CE2C44"/>
    <w:rsid w:val="00CE3328"/>
    <w:rsid w:val="00CE3A85"/>
    <w:rsid w:val="00CE3B07"/>
    <w:rsid w:val="00CE4B0C"/>
    <w:rsid w:val="00CE5557"/>
    <w:rsid w:val="00CE6FDA"/>
    <w:rsid w:val="00CE7D21"/>
    <w:rsid w:val="00CF0023"/>
    <w:rsid w:val="00CF0091"/>
    <w:rsid w:val="00CF0587"/>
    <w:rsid w:val="00CF0B4F"/>
    <w:rsid w:val="00CF105C"/>
    <w:rsid w:val="00CF16B4"/>
    <w:rsid w:val="00CF19EA"/>
    <w:rsid w:val="00CF24CB"/>
    <w:rsid w:val="00CF271D"/>
    <w:rsid w:val="00CF35B9"/>
    <w:rsid w:val="00CF40DE"/>
    <w:rsid w:val="00CF44A5"/>
    <w:rsid w:val="00CF4BA1"/>
    <w:rsid w:val="00CF4FB9"/>
    <w:rsid w:val="00CF52DC"/>
    <w:rsid w:val="00CF53E2"/>
    <w:rsid w:val="00CF575B"/>
    <w:rsid w:val="00CF5B71"/>
    <w:rsid w:val="00CF5F2C"/>
    <w:rsid w:val="00CF5F30"/>
    <w:rsid w:val="00CF6B3B"/>
    <w:rsid w:val="00CF6F98"/>
    <w:rsid w:val="00CF78C2"/>
    <w:rsid w:val="00CF7CFE"/>
    <w:rsid w:val="00CF7E25"/>
    <w:rsid w:val="00CF7E7E"/>
    <w:rsid w:val="00D00CD7"/>
    <w:rsid w:val="00D014C0"/>
    <w:rsid w:val="00D024CC"/>
    <w:rsid w:val="00D028EF"/>
    <w:rsid w:val="00D033B9"/>
    <w:rsid w:val="00D03724"/>
    <w:rsid w:val="00D03BD6"/>
    <w:rsid w:val="00D03F81"/>
    <w:rsid w:val="00D04335"/>
    <w:rsid w:val="00D04ACB"/>
    <w:rsid w:val="00D0514C"/>
    <w:rsid w:val="00D05FDC"/>
    <w:rsid w:val="00D06365"/>
    <w:rsid w:val="00D06A70"/>
    <w:rsid w:val="00D07170"/>
    <w:rsid w:val="00D07427"/>
    <w:rsid w:val="00D078C6"/>
    <w:rsid w:val="00D07A42"/>
    <w:rsid w:val="00D10001"/>
    <w:rsid w:val="00D10B00"/>
    <w:rsid w:val="00D10FD3"/>
    <w:rsid w:val="00D11A81"/>
    <w:rsid w:val="00D11DB7"/>
    <w:rsid w:val="00D128FC"/>
    <w:rsid w:val="00D13633"/>
    <w:rsid w:val="00D15424"/>
    <w:rsid w:val="00D157FB"/>
    <w:rsid w:val="00D15E69"/>
    <w:rsid w:val="00D15FDE"/>
    <w:rsid w:val="00D16DCF"/>
    <w:rsid w:val="00D1754D"/>
    <w:rsid w:val="00D17D81"/>
    <w:rsid w:val="00D200B3"/>
    <w:rsid w:val="00D20D27"/>
    <w:rsid w:val="00D2141D"/>
    <w:rsid w:val="00D214DE"/>
    <w:rsid w:val="00D215A0"/>
    <w:rsid w:val="00D21EFE"/>
    <w:rsid w:val="00D22147"/>
    <w:rsid w:val="00D22511"/>
    <w:rsid w:val="00D22A45"/>
    <w:rsid w:val="00D236EC"/>
    <w:rsid w:val="00D2374F"/>
    <w:rsid w:val="00D242DC"/>
    <w:rsid w:val="00D24489"/>
    <w:rsid w:val="00D24594"/>
    <w:rsid w:val="00D25113"/>
    <w:rsid w:val="00D25594"/>
    <w:rsid w:val="00D25D8F"/>
    <w:rsid w:val="00D26020"/>
    <w:rsid w:val="00D27171"/>
    <w:rsid w:val="00D2795D"/>
    <w:rsid w:val="00D3026F"/>
    <w:rsid w:val="00D30A8F"/>
    <w:rsid w:val="00D312A3"/>
    <w:rsid w:val="00D314C5"/>
    <w:rsid w:val="00D316A3"/>
    <w:rsid w:val="00D31758"/>
    <w:rsid w:val="00D31B9B"/>
    <w:rsid w:val="00D31E0C"/>
    <w:rsid w:val="00D32B80"/>
    <w:rsid w:val="00D32E42"/>
    <w:rsid w:val="00D3312D"/>
    <w:rsid w:val="00D33395"/>
    <w:rsid w:val="00D3358F"/>
    <w:rsid w:val="00D336A0"/>
    <w:rsid w:val="00D33D83"/>
    <w:rsid w:val="00D33F14"/>
    <w:rsid w:val="00D3437C"/>
    <w:rsid w:val="00D349C0"/>
    <w:rsid w:val="00D34AC0"/>
    <w:rsid w:val="00D34EF3"/>
    <w:rsid w:val="00D354AE"/>
    <w:rsid w:val="00D355B6"/>
    <w:rsid w:val="00D362BF"/>
    <w:rsid w:val="00D36336"/>
    <w:rsid w:val="00D36920"/>
    <w:rsid w:val="00D36C24"/>
    <w:rsid w:val="00D36E8A"/>
    <w:rsid w:val="00D3768C"/>
    <w:rsid w:val="00D37810"/>
    <w:rsid w:val="00D4137B"/>
    <w:rsid w:val="00D4156C"/>
    <w:rsid w:val="00D417C2"/>
    <w:rsid w:val="00D42ECB"/>
    <w:rsid w:val="00D43192"/>
    <w:rsid w:val="00D4330F"/>
    <w:rsid w:val="00D4367B"/>
    <w:rsid w:val="00D43AD8"/>
    <w:rsid w:val="00D43F7C"/>
    <w:rsid w:val="00D44F29"/>
    <w:rsid w:val="00D4526F"/>
    <w:rsid w:val="00D45465"/>
    <w:rsid w:val="00D4549F"/>
    <w:rsid w:val="00D455C2"/>
    <w:rsid w:val="00D458A4"/>
    <w:rsid w:val="00D45D64"/>
    <w:rsid w:val="00D46118"/>
    <w:rsid w:val="00D46DE2"/>
    <w:rsid w:val="00D47902"/>
    <w:rsid w:val="00D47B90"/>
    <w:rsid w:val="00D50066"/>
    <w:rsid w:val="00D50127"/>
    <w:rsid w:val="00D50359"/>
    <w:rsid w:val="00D50C77"/>
    <w:rsid w:val="00D50D61"/>
    <w:rsid w:val="00D510C8"/>
    <w:rsid w:val="00D5113E"/>
    <w:rsid w:val="00D5132D"/>
    <w:rsid w:val="00D516B2"/>
    <w:rsid w:val="00D5188E"/>
    <w:rsid w:val="00D518B3"/>
    <w:rsid w:val="00D52680"/>
    <w:rsid w:val="00D5312F"/>
    <w:rsid w:val="00D53EC5"/>
    <w:rsid w:val="00D54C39"/>
    <w:rsid w:val="00D55D66"/>
    <w:rsid w:val="00D56458"/>
    <w:rsid w:val="00D56FFA"/>
    <w:rsid w:val="00D577F2"/>
    <w:rsid w:val="00D57D6A"/>
    <w:rsid w:val="00D604C8"/>
    <w:rsid w:val="00D612A0"/>
    <w:rsid w:val="00D61579"/>
    <w:rsid w:val="00D62C48"/>
    <w:rsid w:val="00D630CA"/>
    <w:rsid w:val="00D6335E"/>
    <w:rsid w:val="00D63CF2"/>
    <w:rsid w:val="00D65061"/>
    <w:rsid w:val="00D65E6E"/>
    <w:rsid w:val="00D6613B"/>
    <w:rsid w:val="00D669A2"/>
    <w:rsid w:val="00D66A4A"/>
    <w:rsid w:val="00D66CD3"/>
    <w:rsid w:val="00D67078"/>
    <w:rsid w:val="00D670D1"/>
    <w:rsid w:val="00D6725E"/>
    <w:rsid w:val="00D70136"/>
    <w:rsid w:val="00D7077C"/>
    <w:rsid w:val="00D70D0F"/>
    <w:rsid w:val="00D7101D"/>
    <w:rsid w:val="00D71133"/>
    <w:rsid w:val="00D7172A"/>
    <w:rsid w:val="00D71826"/>
    <w:rsid w:val="00D7244B"/>
    <w:rsid w:val="00D72572"/>
    <w:rsid w:val="00D72646"/>
    <w:rsid w:val="00D72AEB"/>
    <w:rsid w:val="00D72C72"/>
    <w:rsid w:val="00D75672"/>
    <w:rsid w:val="00D75CBA"/>
    <w:rsid w:val="00D76B69"/>
    <w:rsid w:val="00D76C72"/>
    <w:rsid w:val="00D770B0"/>
    <w:rsid w:val="00D77AD4"/>
    <w:rsid w:val="00D77AE1"/>
    <w:rsid w:val="00D804F1"/>
    <w:rsid w:val="00D81EC9"/>
    <w:rsid w:val="00D82420"/>
    <w:rsid w:val="00D82A05"/>
    <w:rsid w:val="00D82D9C"/>
    <w:rsid w:val="00D83DB8"/>
    <w:rsid w:val="00D83E3E"/>
    <w:rsid w:val="00D84A5C"/>
    <w:rsid w:val="00D84BE8"/>
    <w:rsid w:val="00D84D8D"/>
    <w:rsid w:val="00D856A7"/>
    <w:rsid w:val="00D857E7"/>
    <w:rsid w:val="00D85B88"/>
    <w:rsid w:val="00D85CB9"/>
    <w:rsid w:val="00D861E4"/>
    <w:rsid w:val="00D8639B"/>
    <w:rsid w:val="00D86957"/>
    <w:rsid w:val="00D86A2F"/>
    <w:rsid w:val="00D86C44"/>
    <w:rsid w:val="00D870A6"/>
    <w:rsid w:val="00D87A42"/>
    <w:rsid w:val="00D87C3D"/>
    <w:rsid w:val="00D90A00"/>
    <w:rsid w:val="00D90AC3"/>
    <w:rsid w:val="00D91AEF"/>
    <w:rsid w:val="00D921DD"/>
    <w:rsid w:val="00D93C23"/>
    <w:rsid w:val="00D93C85"/>
    <w:rsid w:val="00D94400"/>
    <w:rsid w:val="00D950BE"/>
    <w:rsid w:val="00D9537A"/>
    <w:rsid w:val="00D95A7A"/>
    <w:rsid w:val="00D95D38"/>
    <w:rsid w:val="00D9681C"/>
    <w:rsid w:val="00D97249"/>
    <w:rsid w:val="00D97A60"/>
    <w:rsid w:val="00D97B32"/>
    <w:rsid w:val="00D97DA3"/>
    <w:rsid w:val="00DA03E9"/>
    <w:rsid w:val="00DA06B2"/>
    <w:rsid w:val="00DA0FE3"/>
    <w:rsid w:val="00DA1FFF"/>
    <w:rsid w:val="00DA20A5"/>
    <w:rsid w:val="00DA2641"/>
    <w:rsid w:val="00DA2C0D"/>
    <w:rsid w:val="00DA3365"/>
    <w:rsid w:val="00DA358A"/>
    <w:rsid w:val="00DA501A"/>
    <w:rsid w:val="00DA51CA"/>
    <w:rsid w:val="00DA529E"/>
    <w:rsid w:val="00DA58FD"/>
    <w:rsid w:val="00DA78AD"/>
    <w:rsid w:val="00DA7D2A"/>
    <w:rsid w:val="00DB03B9"/>
    <w:rsid w:val="00DB0C0C"/>
    <w:rsid w:val="00DB0C4D"/>
    <w:rsid w:val="00DB2273"/>
    <w:rsid w:val="00DB284E"/>
    <w:rsid w:val="00DB2EBF"/>
    <w:rsid w:val="00DB4EBE"/>
    <w:rsid w:val="00DB4EFC"/>
    <w:rsid w:val="00DB56CC"/>
    <w:rsid w:val="00DB5AF0"/>
    <w:rsid w:val="00DB5BE1"/>
    <w:rsid w:val="00DB5E30"/>
    <w:rsid w:val="00DB67B5"/>
    <w:rsid w:val="00DB68AF"/>
    <w:rsid w:val="00DB68BC"/>
    <w:rsid w:val="00DB71AA"/>
    <w:rsid w:val="00DB778C"/>
    <w:rsid w:val="00DB79BE"/>
    <w:rsid w:val="00DB7DAF"/>
    <w:rsid w:val="00DC036F"/>
    <w:rsid w:val="00DC0733"/>
    <w:rsid w:val="00DC0AB6"/>
    <w:rsid w:val="00DC0C43"/>
    <w:rsid w:val="00DC23EB"/>
    <w:rsid w:val="00DC2941"/>
    <w:rsid w:val="00DC2CBA"/>
    <w:rsid w:val="00DC314C"/>
    <w:rsid w:val="00DC31D8"/>
    <w:rsid w:val="00DC3535"/>
    <w:rsid w:val="00DC4416"/>
    <w:rsid w:val="00DC454C"/>
    <w:rsid w:val="00DC4588"/>
    <w:rsid w:val="00DC4893"/>
    <w:rsid w:val="00DC4B6B"/>
    <w:rsid w:val="00DC4CDB"/>
    <w:rsid w:val="00DC4F7D"/>
    <w:rsid w:val="00DC4FBE"/>
    <w:rsid w:val="00DC54EB"/>
    <w:rsid w:val="00DC58C0"/>
    <w:rsid w:val="00DC5A8F"/>
    <w:rsid w:val="00DC65F7"/>
    <w:rsid w:val="00DC71AE"/>
    <w:rsid w:val="00DC7C1B"/>
    <w:rsid w:val="00DD026B"/>
    <w:rsid w:val="00DD0630"/>
    <w:rsid w:val="00DD0E79"/>
    <w:rsid w:val="00DD106D"/>
    <w:rsid w:val="00DD1213"/>
    <w:rsid w:val="00DD133B"/>
    <w:rsid w:val="00DD1A8A"/>
    <w:rsid w:val="00DD231B"/>
    <w:rsid w:val="00DD2456"/>
    <w:rsid w:val="00DD3392"/>
    <w:rsid w:val="00DD33F2"/>
    <w:rsid w:val="00DD3462"/>
    <w:rsid w:val="00DD3753"/>
    <w:rsid w:val="00DD3D33"/>
    <w:rsid w:val="00DD3E9F"/>
    <w:rsid w:val="00DD4D07"/>
    <w:rsid w:val="00DD5304"/>
    <w:rsid w:val="00DD5ACA"/>
    <w:rsid w:val="00DD5F70"/>
    <w:rsid w:val="00DD62D2"/>
    <w:rsid w:val="00DD6641"/>
    <w:rsid w:val="00DD7543"/>
    <w:rsid w:val="00DD79E7"/>
    <w:rsid w:val="00DD7BCF"/>
    <w:rsid w:val="00DE04D5"/>
    <w:rsid w:val="00DE09BD"/>
    <w:rsid w:val="00DE0D23"/>
    <w:rsid w:val="00DE104E"/>
    <w:rsid w:val="00DE1171"/>
    <w:rsid w:val="00DE1443"/>
    <w:rsid w:val="00DE2003"/>
    <w:rsid w:val="00DE29DC"/>
    <w:rsid w:val="00DE2A6D"/>
    <w:rsid w:val="00DE2F31"/>
    <w:rsid w:val="00DE2F8F"/>
    <w:rsid w:val="00DE344D"/>
    <w:rsid w:val="00DE364E"/>
    <w:rsid w:val="00DE3BAB"/>
    <w:rsid w:val="00DE4304"/>
    <w:rsid w:val="00DE47C1"/>
    <w:rsid w:val="00DE4AEB"/>
    <w:rsid w:val="00DE4F5F"/>
    <w:rsid w:val="00DE582F"/>
    <w:rsid w:val="00DE598F"/>
    <w:rsid w:val="00DE5B40"/>
    <w:rsid w:val="00DE5BFD"/>
    <w:rsid w:val="00DE5DBD"/>
    <w:rsid w:val="00DE6224"/>
    <w:rsid w:val="00DE63CE"/>
    <w:rsid w:val="00DE6B0C"/>
    <w:rsid w:val="00DE7451"/>
    <w:rsid w:val="00DE7BC7"/>
    <w:rsid w:val="00DE7DA2"/>
    <w:rsid w:val="00DF0E41"/>
    <w:rsid w:val="00DF11D6"/>
    <w:rsid w:val="00DF121F"/>
    <w:rsid w:val="00DF1501"/>
    <w:rsid w:val="00DF1C56"/>
    <w:rsid w:val="00DF1E21"/>
    <w:rsid w:val="00DF2330"/>
    <w:rsid w:val="00DF32EF"/>
    <w:rsid w:val="00DF3BC6"/>
    <w:rsid w:val="00DF40EF"/>
    <w:rsid w:val="00DF48DD"/>
    <w:rsid w:val="00DF4978"/>
    <w:rsid w:val="00DF5D3E"/>
    <w:rsid w:val="00DF79E0"/>
    <w:rsid w:val="00E003E9"/>
    <w:rsid w:val="00E00C76"/>
    <w:rsid w:val="00E00E8F"/>
    <w:rsid w:val="00E01284"/>
    <w:rsid w:val="00E01317"/>
    <w:rsid w:val="00E01819"/>
    <w:rsid w:val="00E025AD"/>
    <w:rsid w:val="00E02738"/>
    <w:rsid w:val="00E028F0"/>
    <w:rsid w:val="00E03F3D"/>
    <w:rsid w:val="00E04597"/>
    <w:rsid w:val="00E04CF9"/>
    <w:rsid w:val="00E04F3C"/>
    <w:rsid w:val="00E04F9A"/>
    <w:rsid w:val="00E05206"/>
    <w:rsid w:val="00E06AD0"/>
    <w:rsid w:val="00E06C2A"/>
    <w:rsid w:val="00E074E0"/>
    <w:rsid w:val="00E075A7"/>
    <w:rsid w:val="00E11480"/>
    <w:rsid w:val="00E11807"/>
    <w:rsid w:val="00E118BC"/>
    <w:rsid w:val="00E1217F"/>
    <w:rsid w:val="00E127A7"/>
    <w:rsid w:val="00E12AA5"/>
    <w:rsid w:val="00E12BC9"/>
    <w:rsid w:val="00E1305C"/>
    <w:rsid w:val="00E1362F"/>
    <w:rsid w:val="00E13A8E"/>
    <w:rsid w:val="00E14AED"/>
    <w:rsid w:val="00E150C3"/>
    <w:rsid w:val="00E15609"/>
    <w:rsid w:val="00E1670D"/>
    <w:rsid w:val="00E16A37"/>
    <w:rsid w:val="00E1707E"/>
    <w:rsid w:val="00E1776E"/>
    <w:rsid w:val="00E20474"/>
    <w:rsid w:val="00E210D0"/>
    <w:rsid w:val="00E23D7F"/>
    <w:rsid w:val="00E23FF2"/>
    <w:rsid w:val="00E24939"/>
    <w:rsid w:val="00E24E72"/>
    <w:rsid w:val="00E25421"/>
    <w:rsid w:val="00E2586D"/>
    <w:rsid w:val="00E25ABB"/>
    <w:rsid w:val="00E260B7"/>
    <w:rsid w:val="00E26B7E"/>
    <w:rsid w:val="00E26C74"/>
    <w:rsid w:val="00E26F55"/>
    <w:rsid w:val="00E2709B"/>
    <w:rsid w:val="00E27259"/>
    <w:rsid w:val="00E27B74"/>
    <w:rsid w:val="00E3031A"/>
    <w:rsid w:val="00E30421"/>
    <w:rsid w:val="00E309A5"/>
    <w:rsid w:val="00E30E37"/>
    <w:rsid w:val="00E315B7"/>
    <w:rsid w:val="00E31D41"/>
    <w:rsid w:val="00E32001"/>
    <w:rsid w:val="00E3210B"/>
    <w:rsid w:val="00E32605"/>
    <w:rsid w:val="00E32EC5"/>
    <w:rsid w:val="00E3321C"/>
    <w:rsid w:val="00E3323F"/>
    <w:rsid w:val="00E33297"/>
    <w:rsid w:val="00E33298"/>
    <w:rsid w:val="00E3344F"/>
    <w:rsid w:val="00E342B1"/>
    <w:rsid w:val="00E34773"/>
    <w:rsid w:val="00E35205"/>
    <w:rsid w:val="00E356B2"/>
    <w:rsid w:val="00E35CDE"/>
    <w:rsid w:val="00E36385"/>
    <w:rsid w:val="00E368E3"/>
    <w:rsid w:val="00E37B68"/>
    <w:rsid w:val="00E37BE6"/>
    <w:rsid w:val="00E37FCE"/>
    <w:rsid w:val="00E40168"/>
    <w:rsid w:val="00E40259"/>
    <w:rsid w:val="00E40290"/>
    <w:rsid w:val="00E40E59"/>
    <w:rsid w:val="00E4134F"/>
    <w:rsid w:val="00E430D6"/>
    <w:rsid w:val="00E43F52"/>
    <w:rsid w:val="00E4490B"/>
    <w:rsid w:val="00E45A07"/>
    <w:rsid w:val="00E45FDC"/>
    <w:rsid w:val="00E463C6"/>
    <w:rsid w:val="00E46826"/>
    <w:rsid w:val="00E46B45"/>
    <w:rsid w:val="00E46E81"/>
    <w:rsid w:val="00E5191D"/>
    <w:rsid w:val="00E5195D"/>
    <w:rsid w:val="00E5269E"/>
    <w:rsid w:val="00E534F9"/>
    <w:rsid w:val="00E53D0C"/>
    <w:rsid w:val="00E53E7F"/>
    <w:rsid w:val="00E54A03"/>
    <w:rsid w:val="00E5516C"/>
    <w:rsid w:val="00E5553A"/>
    <w:rsid w:val="00E56DDE"/>
    <w:rsid w:val="00E57092"/>
    <w:rsid w:val="00E5718F"/>
    <w:rsid w:val="00E5749B"/>
    <w:rsid w:val="00E57557"/>
    <w:rsid w:val="00E57975"/>
    <w:rsid w:val="00E57B7B"/>
    <w:rsid w:val="00E57EA2"/>
    <w:rsid w:val="00E60017"/>
    <w:rsid w:val="00E60103"/>
    <w:rsid w:val="00E61B92"/>
    <w:rsid w:val="00E61DFC"/>
    <w:rsid w:val="00E61E48"/>
    <w:rsid w:val="00E62941"/>
    <w:rsid w:val="00E6299D"/>
    <w:rsid w:val="00E62CB3"/>
    <w:rsid w:val="00E62D47"/>
    <w:rsid w:val="00E63125"/>
    <w:rsid w:val="00E633D9"/>
    <w:rsid w:val="00E635B4"/>
    <w:rsid w:val="00E636A9"/>
    <w:rsid w:val="00E63A6F"/>
    <w:rsid w:val="00E63E63"/>
    <w:rsid w:val="00E641D5"/>
    <w:rsid w:val="00E64324"/>
    <w:rsid w:val="00E64345"/>
    <w:rsid w:val="00E64B62"/>
    <w:rsid w:val="00E64C4F"/>
    <w:rsid w:val="00E64CD9"/>
    <w:rsid w:val="00E651CA"/>
    <w:rsid w:val="00E65C32"/>
    <w:rsid w:val="00E65DEB"/>
    <w:rsid w:val="00E664FE"/>
    <w:rsid w:val="00E66B7E"/>
    <w:rsid w:val="00E671EF"/>
    <w:rsid w:val="00E67ADF"/>
    <w:rsid w:val="00E70A39"/>
    <w:rsid w:val="00E70B9C"/>
    <w:rsid w:val="00E70C68"/>
    <w:rsid w:val="00E71DE1"/>
    <w:rsid w:val="00E7209F"/>
    <w:rsid w:val="00E720C7"/>
    <w:rsid w:val="00E7264A"/>
    <w:rsid w:val="00E72822"/>
    <w:rsid w:val="00E731CD"/>
    <w:rsid w:val="00E73465"/>
    <w:rsid w:val="00E73F4D"/>
    <w:rsid w:val="00E73F5F"/>
    <w:rsid w:val="00E73FD5"/>
    <w:rsid w:val="00E7404E"/>
    <w:rsid w:val="00E7430D"/>
    <w:rsid w:val="00E74471"/>
    <w:rsid w:val="00E75162"/>
    <w:rsid w:val="00E752E4"/>
    <w:rsid w:val="00E75C23"/>
    <w:rsid w:val="00E75D69"/>
    <w:rsid w:val="00E7639C"/>
    <w:rsid w:val="00E7649C"/>
    <w:rsid w:val="00E76612"/>
    <w:rsid w:val="00E76681"/>
    <w:rsid w:val="00E7690F"/>
    <w:rsid w:val="00E773DB"/>
    <w:rsid w:val="00E8144D"/>
    <w:rsid w:val="00E8184C"/>
    <w:rsid w:val="00E8189F"/>
    <w:rsid w:val="00E81A18"/>
    <w:rsid w:val="00E827BE"/>
    <w:rsid w:val="00E82D4B"/>
    <w:rsid w:val="00E82E23"/>
    <w:rsid w:val="00E82EE8"/>
    <w:rsid w:val="00E8415A"/>
    <w:rsid w:val="00E849F1"/>
    <w:rsid w:val="00E84D23"/>
    <w:rsid w:val="00E850FC"/>
    <w:rsid w:val="00E85263"/>
    <w:rsid w:val="00E85291"/>
    <w:rsid w:val="00E857B7"/>
    <w:rsid w:val="00E85F8F"/>
    <w:rsid w:val="00E85FC7"/>
    <w:rsid w:val="00E86A0C"/>
    <w:rsid w:val="00E870A5"/>
    <w:rsid w:val="00E8728F"/>
    <w:rsid w:val="00E87AD2"/>
    <w:rsid w:val="00E900B6"/>
    <w:rsid w:val="00E90154"/>
    <w:rsid w:val="00E90D76"/>
    <w:rsid w:val="00E910DA"/>
    <w:rsid w:val="00E91438"/>
    <w:rsid w:val="00E916BA"/>
    <w:rsid w:val="00E9204C"/>
    <w:rsid w:val="00E93934"/>
    <w:rsid w:val="00E95C05"/>
    <w:rsid w:val="00E95E30"/>
    <w:rsid w:val="00E96200"/>
    <w:rsid w:val="00E96455"/>
    <w:rsid w:val="00E96727"/>
    <w:rsid w:val="00E96C30"/>
    <w:rsid w:val="00E9743B"/>
    <w:rsid w:val="00E97754"/>
    <w:rsid w:val="00E978B8"/>
    <w:rsid w:val="00E97BE1"/>
    <w:rsid w:val="00E97E04"/>
    <w:rsid w:val="00E97EF7"/>
    <w:rsid w:val="00EA093E"/>
    <w:rsid w:val="00EA109E"/>
    <w:rsid w:val="00EA20BA"/>
    <w:rsid w:val="00EA2416"/>
    <w:rsid w:val="00EA2A54"/>
    <w:rsid w:val="00EA3AB5"/>
    <w:rsid w:val="00EA3FF7"/>
    <w:rsid w:val="00EA46F9"/>
    <w:rsid w:val="00EA4778"/>
    <w:rsid w:val="00EA58F2"/>
    <w:rsid w:val="00EA69C9"/>
    <w:rsid w:val="00EA6FF6"/>
    <w:rsid w:val="00EA7921"/>
    <w:rsid w:val="00EB0184"/>
    <w:rsid w:val="00EB0331"/>
    <w:rsid w:val="00EB1A7E"/>
    <w:rsid w:val="00EB2257"/>
    <w:rsid w:val="00EB2B7D"/>
    <w:rsid w:val="00EB2C30"/>
    <w:rsid w:val="00EB3995"/>
    <w:rsid w:val="00EB3C75"/>
    <w:rsid w:val="00EB517A"/>
    <w:rsid w:val="00EB57AA"/>
    <w:rsid w:val="00EB6ADD"/>
    <w:rsid w:val="00EB6CFF"/>
    <w:rsid w:val="00EB6DBA"/>
    <w:rsid w:val="00EB747E"/>
    <w:rsid w:val="00EC037F"/>
    <w:rsid w:val="00EC03B8"/>
    <w:rsid w:val="00EC0844"/>
    <w:rsid w:val="00EC09F4"/>
    <w:rsid w:val="00EC13E9"/>
    <w:rsid w:val="00EC2F17"/>
    <w:rsid w:val="00EC3611"/>
    <w:rsid w:val="00EC43E1"/>
    <w:rsid w:val="00EC4640"/>
    <w:rsid w:val="00EC46D0"/>
    <w:rsid w:val="00EC491F"/>
    <w:rsid w:val="00EC49BA"/>
    <w:rsid w:val="00EC4C8D"/>
    <w:rsid w:val="00EC5086"/>
    <w:rsid w:val="00EC5284"/>
    <w:rsid w:val="00EC582F"/>
    <w:rsid w:val="00EC5C50"/>
    <w:rsid w:val="00EC61FC"/>
    <w:rsid w:val="00EC7CBC"/>
    <w:rsid w:val="00ED0388"/>
    <w:rsid w:val="00ED08F7"/>
    <w:rsid w:val="00ED0B57"/>
    <w:rsid w:val="00ED10DA"/>
    <w:rsid w:val="00ED11B7"/>
    <w:rsid w:val="00ED15FD"/>
    <w:rsid w:val="00ED17D3"/>
    <w:rsid w:val="00ED1C2E"/>
    <w:rsid w:val="00ED234B"/>
    <w:rsid w:val="00ED2EFE"/>
    <w:rsid w:val="00ED38FA"/>
    <w:rsid w:val="00ED3D10"/>
    <w:rsid w:val="00ED4467"/>
    <w:rsid w:val="00ED5174"/>
    <w:rsid w:val="00ED6611"/>
    <w:rsid w:val="00ED69DF"/>
    <w:rsid w:val="00ED7704"/>
    <w:rsid w:val="00ED7992"/>
    <w:rsid w:val="00ED7D80"/>
    <w:rsid w:val="00EE00F3"/>
    <w:rsid w:val="00EE0309"/>
    <w:rsid w:val="00EE0796"/>
    <w:rsid w:val="00EE0980"/>
    <w:rsid w:val="00EE0E8F"/>
    <w:rsid w:val="00EE0F75"/>
    <w:rsid w:val="00EE10AD"/>
    <w:rsid w:val="00EE1F3A"/>
    <w:rsid w:val="00EE201F"/>
    <w:rsid w:val="00EE21F4"/>
    <w:rsid w:val="00EE21FA"/>
    <w:rsid w:val="00EE2491"/>
    <w:rsid w:val="00EE2BE6"/>
    <w:rsid w:val="00EE300B"/>
    <w:rsid w:val="00EE4251"/>
    <w:rsid w:val="00EE473A"/>
    <w:rsid w:val="00EE4857"/>
    <w:rsid w:val="00EE5BB2"/>
    <w:rsid w:val="00EE5CD0"/>
    <w:rsid w:val="00EE6287"/>
    <w:rsid w:val="00EE69B1"/>
    <w:rsid w:val="00EF05EB"/>
    <w:rsid w:val="00EF186A"/>
    <w:rsid w:val="00EF1925"/>
    <w:rsid w:val="00EF1976"/>
    <w:rsid w:val="00EF2420"/>
    <w:rsid w:val="00EF27A7"/>
    <w:rsid w:val="00EF28BC"/>
    <w:rsid w:val="00EF43E4"/>
    <w:rsid w:val="00EF4A7B"/>
    <w:rsid w:val="00EF4BCE"/>
    <w:rsid w:val="00EF4F58"/>
    <w:rsid w:val="00EF5447"/>
    <w:rsid w:val="00EF5FB4"/>
    <w:rsid w:val="00EF6525"/>
    <w:rsid w:val="00EF7149"/>
    <w:rsid w:val="00F0083E"/>
    <w:rsid w:val="00F008F5"/>
    <w:rsid w:val="00F00D66"/>
    <w:rsid w:val="00F00F17"/>
    <w:rsid w:val="00F00FB4"/>
    <w:rsid w:val="00F01A0E"/>
    <w:rsid w:val="00F01A6B"/>
    <w:rsid w:val="00F021AC"/>
    <w:rsid w:val="00F021E2"/>
    <w:rsid w:val="00F034A7"/>
    <w:rsid w:val="00F0406E"/>
    <w:rsid w:val="00F0443C"/>
    <w:rsid w:val="00F04957"/>
    <w:rsid w:val="00F04D30"/>
    <w:rsid w:val="00F05AC0"/>
    <w:rsid w:val="00F05AC1"/>
    <w:rsid w:val="00F06150"/>
    <w:rsid w:val="00F0696C"/>
    <w:rsid w:val="00F07A9B"/>
    <w:rsid w:val="00F07F1B"/>
    <w:rsid w:val="00F1000D"/>
    <w:rsid w:val="00F10FE3"/>
    <w:rsid w:val="00F11019"/>
    <w:rsid w:val="00F1117A"/>
    <w:rsid w:val="00F1124A"/>
    <w:rsid w:val="00F11393"/>
    <w:rsid w:val="00F11A84"/>
    <w:rsid w:val="00F11BFD"/>
    <w:rsid w:val="00F12287"/>
    <w:rsid w:val="00F134C6"/>
    <w:rsid w:val="00F13531"/>
    <w:rsid w:val="00F138FA"/>
    <w:rsid w:val="00F14A8E"/>
    <w:rsid w:val="00F14E72"/>
    <w:rsid w:val="00F151DD"/>
    <w:rsid w:val="00F15310"/>
    <w:rsid w:val="00F15432"/>
    <w:rsid w:val="00F154BD"/>
    <w:rsid w:val="00F1595C"/>
    <w:rsid w:val="00F15C45"/>
    <w:rsid w:val="00F15DD5"/>
    <w:rsid w:val="00F15E40"/>
    <w:rsid w:val="00F16544"/>
    <w:rsid w:val="00F16AB7"/>
    <w:rsid w:val="00F1725B"/>
    <w:rsid w:val="00F174B1"/>
    <w:rsid w:val="00F17632"/>
    <w:rsid w:val="00F204FC"/>
    <w:rsid w:val="00F20F7E"/>
    <w:rsid w:val="00F20FE0"/>
    <w:rsid w:val="00F2198F"/>
    <w:rsid w:val="00F22474"/>
    <w:rsid w:val="00F2278D"/>
    <w:rsid w:val="00F22905"/>
    <w:rsid w:val="00F230EC"/>
    <w:rsid w:val="00F23BE2"/>
    <w:rsid w:val="00F25BFF"/>
    <w:rsid w:val="00F26A73"/>
    <w:rsid w:val="00F26E5A"/>
    <w:rsid w:val="00F2710E"/>
    <w:rsid w:val="00F2718C"/>
    <w:rsid w:val="00F27704"/>
    <w:rsid w:val="00F27BCF"/>
    <w:rsid w:val="00F30AD6"/>
    <w:rsid w:val="00F30B07"/>
    <w:rsid w:val="00F30BF5"/>
    <w:rsid w:val="00F30FBD"/>
    <w:rsid w:val="00F31075"/>
    <w:rsid w:val="00F31268"/>
    <w:rsid w:val="00F326A4"/>
    <w:rsid w:val="00F33D37"/>
    <w:rsid w:val="00F33DA9"/>
    <w:rsid w:val="00F341AB"/>
    <w:rsid w:val="00F34AE2"/>
    <w:rsid w:val="00F354AA"/>
    <w:rsid w:val="00F3660D"/>
    <w:rsid w:val="00F36A6C"/>
    <w:rsid w:val="00F37249"/>
    <w:rsid w:val="00F3727D"/>
    <w:rsid w:val="00F37581"/>
    <w:rsid w:val="00F3763D"/>
    <w:rsid w:val="00F4091B"/>
    <w:rsid w:val="00F40C96"/>
    <w:rsid w:val="00F4107D"/>
    <w:rsid w:val="00F41539"/>
    <w:rsid w:val="00F42332"/>
    <w:rsid w:val="00F4260D"/>
    <w:rsid w:val="00F42720"/>
    <w:rsid w:val="00F427CA"/>
    <w:rsid w:val="00F432AC"/>
    <w:rsid w:val="00F4337D"/>
    <w:rsid w:val="00F441A8"/>
    <w:rsid w:val="00F44353"/>
    <w:rsid w:val="00F443B2"/>
    <w:rsid w:val="00F44446"/>
    <w:rsid w:val="00F44CD3"/>
    <w:rsid w:val="00F453AA"/>
    <w:rsid w:val="00F455E9"/>
    <w:rsid w:val="00F457C2"/>
    <w:rsid w:val="00F459FF"/>
    <w:rsid w:val="00F466A3"/>
    <w:rsid w:val="00F47725"/>
    <w:rsid w:val="00F47982"/>
    <w:rsid w:val="00F50292"/>
    <w:rsid w:val="00F506CC"/>
    <w:rsid w:val="00F5076F"/>
    <w:rsid w:val="00F5093F"/>
    <w:rsid w:val="00F50F64"/>
    <w:rsid w:val="00F512ED"/>
    <w:rsid w:val="00F51617"/>
    <w:rsid w:val="00F51720"/>
    <w:rsid w:val="00F51C60"/>
    <w:rsid w:val="00F52AD9"/>
    <w:rsid w:val="00F52E69"/>
    <w:rsid w:val="00F5341B"/>
    <w:rsid w:val="00F54494"/>
    <w:rsid w:val="00F54880"/>
    <w:rsid w:val="00F54B62"/>
    <w:rsid w:val="00F56BFE"/>
    <w:rsid w:val="00F57102"/>
    <w:rsid w:val="00F5743C"/>
    <w:rsid w:val="00F5778D"/>
    <w:rsid w:val="00F601D3"/>
    <w:rsid w:val="00F608FD"/>
    <w:rsid w:val="00F60945"/>
    <w:rsid w:val="00F60FF6"/>
    <w:rsid w:val="00F610A4"/>
    <w:rsid w:val="00F61163"/>
    <w:rsid w:val="00F6151B"/>
    <w:rsid w:val="00F61EBB"/>
    <w:rsid w:val="00F624D7"/>
    <w:rsid w:val="00F63D44"/>
    <w:rsid w:val="00F6470B"/>
    <w:rsid w:val="00F64903"/>
    <w:rsid w:val="00F64F01"/>
    <w:rsid w:val="00F65018"/>
    <w:rsid w:val="00F6508F"/>
    <w:rsid w:val="00F65489"/>
    <w:rsid w:val="00F656F5"/>
    <w:rsid w:val="00F65700"/>
    <w:rsid w:val="00F66593"/>
    <w:rsid w:val="00F668A0"/>
    <w:rsid w:val="00F679E8"/>
    <w:rsid w:val="00F67B7F"/>
    <w:rsid w:val="00F70620"/>
    <w:rsid w:val="00F70787"/>
    <w:rsid w:val="00F70967"/>
    <w:rsid w:val="00F70D7D"/>
    <w:rsid w:val="00F7162B"/>
    <w:rsid w:val="00F71F1E"/>
    <w:rsid w:val="00F7240B"/>
    <w:rsid w:val="00F733B7"/>
    <w:rsid w:val="00F734AC"/>
    <w:rsid w:val="00F73A90"/>
    <w:rsid w:val="00F74792"/>
    <w:rsid w:val="00F752BC"/>
    <w:rsid w:val="00F75CB7"/>
    <w:rsid w:val="00F76369"/>
    <w:rsid w:val="00F7680A"/>
    <w:rsid w:val="00F76C68"/>
    <w:rsid w:val="00F76CB1"/>
    <w:rsid w:val="00F77666"/>
    <w:rsid w:val="00F77994"/>
    <w:rsid w:val="00F8031C"/>
    <w:rsid w:val="00F804C2"/>
    <w:rsid w:val="00F80562"/>
    <w:rsid w:val="00F808EE"/>
    <w:rsid w:val="00F80CE6"/>
    <w:rsid w:val="00F80D83"/>
    <w:rsid w:val="00F8151C"/>
    <w:rsid w:val="00F81ADC"/>
    <w:rsid w:val="00F82533"/>
    <w:rsid w:val="00F82A35"/>
    <w:rsid w:val="00F82AD3"/>
    <w:rsid w:val="00F82FDA"/>
    <w:rsid w:val="00F830F2"/>
    <w:rsid w:val="00F83BA3"/>
    <w:rsid w:val="00F83C77"/>
    <w:rsid w:val="00F83F12"/>
    <w:rsid w:val="00F8486F"/>
    <w:rsid w:val="00F86009"/>
    <w:rsid w:val="00F860B3"/>
    <w:rsid w:val="00F86C39"/>
    <w:rsid w:val="00F86DFC"/>
    <w:rsid w:val="00F87A38"/>
    <w:rsid w:val="00F87FA2"/>
    <w:rsid w:val="00F87FD6"/>
    <w:rsid w:val="00F90408"/>
    <w:rsid w:val="00F909E0"/>
    <w:rsid w:val="00F90CFA"/>
    <w:rsid w:val="00F90D1B"/>
    <w:rsid w:val="00F91CC1"/>
    <w:rsid w:val="00F91F2B"/>
    <w:rsid w:val="00F921A8"/>
    <w:rsid w:val="00F9406F"/>
    <w:rsid w:val="00F945F1"/>
    <w:rsid w:val="00F94989"/>
    <w:rsid w:val="00F94A6B"/>
    <w:rsid w:val="00F97405"/>
    <w:rsid w:val="00FA0C11"/>
    <w:rsid w:val="00FA0CB3"/>
    <w:rsid w:val="00FA1258"/>
    <w:rsid w:val="00FA187C"/>
    <w:rsid w:val="00FA1945"/>
    <w:rsid w:val="00FA2460"/>
    <w:rsid w:val="00FA26DF"/>
    <w:rsid w:val="00FA2728"/>
    <w:rsid w:val="00FA2E58"/>
    <w:rsid w:val="00FA2E68"/>
    <w:rsid w:val="00FA3832"/>
    <w:rsid w:val="00FA3915"/>
    <w:rsid w:val="00FA57B0"/>
    <w:rsid w:val="00FA5B35"/>
    <w:rsid w:val="00FA5CD2"/>
    <w:rsid w:val="00FA792E"/>
    <w:rsid w:val="00FB04E6"/>
    <w:rsid w:val="00FB0CD2"/>
    <w:rsid w:val="00FB13E9"/>
    <w:rsid w:val="00FB1C15"/>
    <w:rsid w:val="00FB24D4"/>
    <w:rsid w:val="00FB29A3"/>
    <w:rsid w:val="00FB32B5"/>
    <w:rsid w:val="00FB32D7"/>
    <w:rsid w:val="00FB34E6"/>
    <w:rsid w:val="00FB36E0"/>
    <w:rsid w:val="00FB3A53"/>
    <w:rsid w:val="00FB3B59"/>
    <w:rsid w:val="00FB42D9"/>
    <w:rsid w:val="00FB47FC"/>
    <w:rsid w:val="00FB49C4"/>
    <w:rsid w:val="00FB5D78"/>
    <w:rsid w:val="00FB639D"/>
    <w:rsid w:val="00FB690F"/>
    <w:rsid w:val="00FB73B9"/>
    <w:rsid w:val="00FB7744"/>
    <w:rsid w:val="00FC007C"/>
    <w:rsid w:val="00FC03B9"/>
    <w:rsid w:val="00FC0A2B"/>
    <w:rsid w:val="00FC0BC1"/>
    <w:rsid w:val="00FC0CD5"/>
    <w:rsid w:val="00FC1A66"/>
    <w:rsid w:val="00FC1F9A"/>
    <w:rsid w:val="00FC21BB"/>
    <w:rsid w:val="00FC2232"/>
    <w:rsid w:val="00FC2343"/>
    <w:rsid w:val="00FC2B90"/>
    <w:rsid w:val="00FC2DE0"/>
    <w:rsid w:val="00FC3340"/>
    <w:rsid w:val="00FC3AD0"/>
    <w:rsid w:val="00FC3E31"/>
    <w:rsid w:val="00FC3E5D"/>
    <w:rsid w:val="00FC54CD"/>
    <w:rsid w:val="00FC5A2A"/>
    <w:rsid w:val="00FC5D02"/>
    <w:rsid w:val="00FC63A3"/>
    <w:rsid w:val="00FC6C76"/>
    <w:rsid w:val="00FC742F"/>
    <w:rsid w:val="00FC7654"/>
    <w:rsid w:val="00FC7894"/>
    <w:rsid w:val="00FC7980"/>
    <w:rsid w:val="00FD0195"/>
    <w:rsid w:val="00FD0339"/>
    <w:rsid w:val="00FD0457"/>
    <w:rsid w:val="00FD0DBB"/>
    <w:rsid w:val="00FD0F74"/>
    <w:rsid w:val="00FD1170"/>
    <w:rsid w:val="00FD18EC"/>
    <w:rsid w:val="00FD1FC4"/>
    <w:rsid w:val="00FD21AA"/>
    <w:rsid w:val="00FD22B7"/>
    <w:rsid w:val="00FD2665"/>
    <w:rsid w:val="00FD2F76"/>
    <w:rsid w:val="00FD33ED"/>
    <w:rsid w:val="00FD3BE1"/>
    <w:rsid w:val="00FD4096"/>
    <w:rsid w:val="00FD4249"/>
    <w:rsid w:val="00FD4D2F"/>
    <w:rsid w:val="00FD4E07"/>
    <w:rsid w:val="00FD57FF"/>
    <w:rsid w:val="00FD5B49"/>
    <w:rsid w:val="00FD646C"/>
    <w:rsid w:val="00FD64E0"/>
    <w:rsid w:val="00FD6DF4"/>
    <w:rsid w:val="00FD71EC"/>
    <w:rsid w:val="00FD7A39"/>
    <w:rsid w:val="00FE0251"/>
    <w:rsid w:val="00FE08C1"/>
    <w:rsid w:val="00FE1422"/>
    <w:rsid w:val="00FE1713"/>
    <w:rsid w:val="00FE1BA7"/>
    <w:rsid w:val="00FE2025"/>
    <w:rsid w:val="00FE2FD2"/>
    <w:rsid w:val="00FE372E"/>
    <w:rsid w:val="00FE3943"/>
    <w:rsid w:val="00FE42AC"/>
    <w:rsid w:val="00FE4EEC"/>
    <w:rsid w:val="00FE5082"/>
    <w:rsid w:val="00FE51E2"/>
    <w:rsid w:val="00FE5925"/>
    <w:rsid w:val="00FE5E71"/>
    <w:rsid w:val="00FE6D02"/>
    <w:rsid w:val="00FE7A5B"/>
    <w:rsid w:val="00FE7B2A"/>
    <w:rsid w:val="00FF0106"/>
    <w:rsid w:val="00FF037E"/>
    <w:rsid w:val="00FF0797"/>
    <w:rsid w:val="00FF0B8D"/>
    <w:rsid w:val="00FF13CD"/>
    <w:rsid w:val="00FF13D0"/>
    <w:rsid w:val="00FF13DC"/>
    <w:rsid w:val="00FF157D"/>
    <w:rsid w:val="00FF157F"/>
    <w:rsid w:val="00FF185E"/>
    <w:rsid w:val="00FF2836"/>
    <w:rsid w:val="00FF28CB"/>
    <w:rsid w:val="00FF2B0B"/>
    <w:rsid w:val="00FF3697"/>
    <w:rsid w:val="00FF439A"/>
    <w:rsid w:val="00FF4E86"/>
    <w:rsid w:val="00FF55B5"/>
    <w:rsid w:val="00FF5661"/>
    <w:rsid w:val="00FF59CA"/>
    <w:rsid w:val="00FF6233"/>
    <w:rsid w:val="00FF749C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2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317A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17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7AE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2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317A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17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7AE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ГУ-ВРОФССРФ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Валентей Светлана Ивановна</dc:creator>
  <cp:lastModifiedBy>Славутская Мария Алексеевна</cp:lastModifiedBy>
  <cp:revision>2</cp:revision>
  <dcterms:created xsi:type="dcterms:W3CDTF">2023-01-16T23:20:00Z</dcterms:created>
  <dcterms:modified xsi:type="dcterms:W3CDTF">2023-01-16T23:20:00Z</dcterms:modified>
</cp:coreProperties>
</file>