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42" w:rsidRDefault="00E73442">
      <w:pPr>
        <w:ind w:left="7370"/>
      </w:pPr>
    </w:p>
    <w:p w:rsidR="00E73442" w:rsidRDefault="00DC1F4D">
      <w:pPr>
        <w:jc w:val="center"/>
      </w:pPr>
      <w:r>
        <w:rPr>
          <w:sz w:val="26"/>
          <w:szCs w:val="26"/>
        </w:rPr>
        <w:t>План</w:t>
      </w:r>
      <w:r w:rsidR="00E73442">
        <w:rPr>
          <w:sz w:val="26"/>
          <w:szCs w:val="26"/>
        </w:rPr>
        <w:t xml:space="preserve"> мероприятий</w:t>
      </w:r>
    </w:p>
    <w:p w:rsidR="00E73442" w:rsidRDefault="00E73442">
      <w:pPr>
        <w:jc w:val="center"/>
        <w:rPr>
          <w:sz w:val="26"/>
          <w:szCs w:val="26"/>
        </w:rPr>
      </w:pPr>
      <w:r>
        <w:rPr>
          <w:sz w:val="26"/>
          <w:szCs w:val="26"/>
        </w:rPr>
        <w:t>в Центре общения старшего поколения</w:t>
      </w:r>
    </w:p>
    <w:p w:rsidR="00BE4565" w:rsidRDefault="00DC1F4D" w:rsidP="00BE456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Клиентской службе (на правах отдела) </w:t>
      </w:r>
    </w:p>
    <w:p w:rsidR="00DC1F4D" w:rsidRDefault="00BE4565" w:rsidP="00BE456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г. </w:t>
      </w:r>
      <w:proofErr w:type="spellStart"/>
      <w:r>
        <w:rPr>
          <w:sz w:val="26"/>
          <w:szCs w:val="26"/>
        </w:rPr>
        <w:t>Кизилюрте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Кизилюртовском</w:t>
      </w:r>
      <w:proofErr w:type="spellEnd"/>
      <w:r>
        <w:rPr>
          <w:sz w:val="26"/>
          <w:szCs w:val="26"/>
        </w:rPr>
        <w:t xml:space="preserve"> районе</w:t>
      </w:r>
    </w:p>
    <w:p w:rsidR="004E185A" w:rsidRDefault="0006211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D51ABF">
        <w:rPr>
          <w:sz w:val="26"/>
          <w:szCs w:val="26"/>
        </w:rPr>
        <w:t>Февраль</w:t>
      </w:r>
      <w:r w:rsidR="00DC1F4D">
        <w:rPr>
          <w:sz w:val="26"/>
          <w:szCs w:val="26"/>
        </w:rPr>
        <w:t xml:space="preserve"> </w:t>
      </w:r>
      <w:r w:rsidR="00B86A96">
        <w:rPr>
          <w:sz w:val="26"/>
          <w:szCs w:val="26"/>
        </w:rPr>
        <w:t xml:space="preserve"> 2025</w:t>
      </w:r>
    </w:p>
    <w:p w:rsidR="00811F19" w:rsidRDefault="00811F19">
      <w:pPr>
        <w:jc w:val="center"/>
      </w:pPr>
    </w:p>
    <w:p w:rsidR="00E73442" w:rsidRDefault="00E73442">
      <w:pPr>
        <w:jc w:val="center"/>
        <w:rPr>
          <w:sz w:val="26"/>
          <w:szCs w:val="2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3570"/>
        <w:gridCol w:w="4530"/>
        <w:gridCol w:w="1470"/>
      </w:tblGrid>
      <w:tr w:rsidR="00E73442" w:rsidTr="00E438F7">
        <w:tc>
          <w:tcPr>
            <w:tcW w:w="630" w:type="dxa"/>
            <w:shd w:val="clear" w:color="auto" w:fill="auto"/>
          </w:tcPr>
          <w:p w:rsidR="00E73442" w:rsidRDefault="00E73442">
            <w:pPr>
              <w:pStyle w:val="a7"/>
              <w:jc w:val="center"/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70" w:type="dxa"/>
            <w:shd w:val="clear" w:color="auto" w:fill="auto"/>
          </w:tcPr>
          <w:p w:rsidR="00E73442" w:rsidRDefault="00E73442">
            <w:pPr>
              <w:pStyle w:val="a7"/>
              <w:jc w:val="center"/>
            </w:pPr>
            <w:r>
              <w:rPr>
                <w:sz w:val="26"/>
                <w:szCs w:val="26"/>
              </w:rPr>
              <w:t>Тема мероприятия</w:t>
            </w:r>
          </w:p>
        </w:tc>
        <w:tc>
          <w:tcPr>
            <w:tcW w:w="4530" w:type="dxa"/>
            <w:shd w:val="clear" w:color="auto" w:fill="auto"/>
          </w:tcPr>
          <w:p w:rsidR="00E73442" w:rsidRDefault="00E73442" w:rsidP="00BE4565">
            <w:pPr>
              <w:pStyle w:val="a7"/>
              <w:jc w:val="center"/>
            </w:pPr>
            <w:r>
              <w:rPr>
                <w:sz w:val="26"/>
                <w:szCs w:val="26"/>
              </w:rPr>
              <w:t>Организация (структурное подразделение), участвующая в мероприятии</w:t>
            </w:r>
          </w:p>
        </w:tc>
        <w:tc>
          <w:tcPr>
            <w:tcW w:w="1470" w:type="dxa"/>
            <w:shd w:val="clear" w:color="auto" w:fill="auto"/>
          </w:tcPr>
          <w:p w:rsidR="00E73442" w:rsidRDefault="00E73442" w:rsidP="00BE4565">
            <w:pPr>
              <w:pStyle w:val="a7"/>
              <w:jc w:val="center"/>
            </w:pPr>
            <w:r>
              <w:rPr>
                <w:sz w:val="26"/>
                <w:szCs w:val="26"/>
              </w:rPr>
              <w:t>Дата проведения</w:t>
            </w:r>
          </w:p>
        </w:tc>
      </w:tr>
      <w:tr w:rsidR="007A6DAA" w:rsidTr="00E438F7">
        <w:tc>
          <w:tcPr>
            <w:tcW w:w="630" w:type="dxa"/>
            <w:shd w:val="clear" w:color="auto" w:fill="auto"/>
          </w:tcPr>
          <w:p w:rsidR="004C06B7" w:rsidRDefault="004C06B7" w:rsidP="00751727">
            <w:pPr>
              <w:pStyle w:val="a7"/>
              <w:jc w:val="center"/>
              <w:rPr>
                <w:sz w:val="26"/>
                <w:szCs w:val="26"/>
              </w:rPr>
            </w:pPr>
          </w:p>
          <w:p w:rsidR="007A6DAA" w:rsidRDefault="007A6DAA" w:rsidP="00751727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A6DAA" w:rsidRDefault="007A6DAA" w:rsidP="00751727">
            <w:pPr>
              <w:pStyle w:val="a7"/>
              <w:jc w:val="center"/>
              <w:rPr>
                <w:sz w:val="26"/>
                <w:szCs w:val="26"/>
              </w:rPr>
            </w:pPr>
          </w:p>
          <w:p w:rsidR="007A6DAA" w:rsidRPr="004E185A" w:rsidRDefault="007A6DAA" w:rsidP="0075172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3570" w:type="dxa"/>
            <w:shd w:val="clear" w:color="auto" w:fill="auto"/>
          </w:tcPr>
          <w:p w:rsidR="007A6DAA" w:rsidRPr="00BE4565" w:rsidRDefault="007A6DAA" w:rsidP="007A6D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DC1F4D" w:rsidRPr="00BE4565" w:rsidRDefault="00933692" w:rsidP="007A6D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Встреча с семьей погибших участников Специальной военной операции.</w:t>
            </w:r>
          </w:p>
          <w:p w:rsidR="00DC1F4D" w:rsidRPr="00BE4565" w:rsidRDefault="00DC1F4D" w:rsidP="007A6D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530" w:type="dxa"/>
            <w:shd w:val="clear" w:color="auto" w:fill="auto"/>
          </w:tcPr>
          <w:p w:rsidR="004C06B7" w:rsidRPr="00BE4565" w:rsidRDefault="004C06B7" w:rsidP="00BE456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BE4565" w:rsidRPr="00BE4565" w:rsidRDefault="00E438F7" w:rsidP="00BE45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</w:t>
            </w:r>
            <w:r w:rsidR="00BE4565" w:rsidRPr="00BE4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лиентск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ая</w:t>
            </w:r>
            <w:r w:rsidR="00BE4565" w:rsidRPr="00BE4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а,</w:t>
            </w:r>
          </w:p>
          <w:p w:rsidR="0081691B" w:rsidRPr="00BE4565" w:rsidRDefault="00933692" w:rsidP="0081691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погибших участников Специальной военной операции.</w:t>
            </w:r>
            <w:r>
              <w:rPr>
                <w:sz w:val="28"/>
                <w:szCs w:val="28"/>
              </w:rPr>
              <w:t xml:space="preserve"> </w:t>
            </w:r>
          </w:p>
          <w:p w:rsidR="00DC1F4D" w:rsidRPr="00BE4565" w:rsidRDefault="00DC1F4D" w:rsidP="00BE456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DC1F4D" w:rsidRPr="00BE4565" w:rsidRDefault="00DC1F4D" w:rsidP="00BE4565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470" w:type="dxa"/>
            <w:shd w:val="clear" w:color="auto" w:fill="auto"/>
          </w:tcPr>
          <w:p w:rsidR="007A6DAA" w:rsidRPr="00BE4565" w:rsidRDefault="007A6DAA" w:rsidP="00BE4565">
            <w:pPr>
              <w:pStyle w:val="a7"/>
              <w:jc w:val="center"/>
              <w:rPr>
                <w:sz w:val="28"/>
                <w:szCs w:val="28"/>
              </w:rPr>
            </w:pPr>
          </w:p>
          <w:p w:rsidR="00BE4565" w:rsidRPr="00BE4565" w:rsidRDefault="00933692" w:rsidP="0093369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86A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BE4565" w:rsidRPr="00BE4565">
              <w:rPr>
                <w:sz w:val="28"/>
                <w:szCs w:val="28"/>
              </w:rPr>
              <w:t>.</w:t>
            </w:r>
            <w:r w:rsidR="00B86A96">
              <w:rPr>
                <w:sz w:val="28"/>
                <w:szCs w:val="28"/>
              </w:rPr>
              <w:t>2025</w:t>
            </w:r>
          </w:p>
        </w:tc>
      </w:tr>
      <w:tr w:rsidR="007A6DAA" w:rsidTr="00E438F7">
        <w:tc>
          <w:tcPr>
            <w:tcW w:w="630" w:type="dxa"/>
            <w:shd w:val="clear" w:color="auto" w:fill="auto"/>
          </w:tcPr>
          <w:p w:rsidR="007A6DAA" w:rsidRDefault="00D51ABF">
            <w:pPr>
              <w:pStyle w:val="a7"/>
              <w:jc w:val="center"/>
            </w:pPr>
            <w:r>
              <w:t>2</w:t>
            </w:r>
          </w:p>
        </w:tc>
        <w:tc>
          <w:tcPr>
            <w:tcW w:w="3570" w:type="dxa"/>
            <w:shd w:val="clear" w:color="auto" w:fill="auto"/>
          </w:tcPr>
          <w:p w:rsidR="00DC1F4D" w:rsidRPr="00BE4565" w:rsidRDefault="00933692" w:rsidP="00E438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="00E438F7">
              <w:rPr>
                <w:sz w:val="28"/>
                <w:szCs w:val="28"/>
              </w:rPr>
              <w:t>, посвященное Дн</w:t>
            </w:r>
            <w:r>
              <w:rPr>
                <w:sz w:val="28"/>
                <w:szCs w:val="28"/>
              </w:rPr>
              <w:t xml:space="preserve">ю защитника </w:t>
            </w:r>
            <w:r w:rsidR="00E438F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течества</w:t>
            </w:r>
          </w:p>
        </w:tc>
        <w:tc>
          <w:tcPr>
            <w:tcW w:w="4530" w:type="dxa"/>
            <w:shd w:val="clear" w:color="auto" w:fill="auto"/>
          </w:tcPr>
          <w:p w:rsidR="00933692" w:rsidRDefault="00E438F7" w:rsidP="009336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Клиентская</w:t>
            </w:r>
            <w:r w:rsidR="00933692" w:rsidRPr="00BE45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а,</w:t>
            </w:r>
          </w:p>
          <w:p w:rsidR="00E438F7" w:rsidRPr="00BE4565" w:rsidRDefault="00E438F7" w:rsidP="009336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пенсионеры</w:t>
            </w:r>
          </w:p>
          <w:p w:rsidR="00DC1F4D" w:rsidRPr="00BE4565" w:rsidRDefault="00DC1F4D" w:rsidP="00BE45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565" w:rsidRPr="00BE4565" w:rsidRDefault="00933692" w:rsidP="00BE456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21.02.2025</w:t>
            </w:r>
          </w:p>
        </w:tc>
      </w:tr>
    </w:tbl>
    <w:p w:rsidR="004E185A" w:rsidRDefault="004E185A">
      <w:pPr>
        <w:jc w:val="center"/>
        <w:rPr>
          <w:sz w:val="26"/>
          <w:szCs w:val="26"/>
        </w:rPr>
      </w:pPr>
    </w:p>
    <w:sectPr w:rsidR="004E185A" w:rsidSect="00CE1CE4">
      <w:pgSz w:w="11906" w:h="16838"/>
      <w:pgMar w:top="850" w:right="850" w:bottom="567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2F82"/>
    <w:rsid w:val="0000529B"/>
    <w:rsid w:val="0006211F"/>
    <w:rsid w:val="000A773D"/>
    <w:rsid w:val="000D7F85"/>
    <w:rsid w:val="00101A13"/>
    <w:rsid w:val="002C25F0"/>
    <w:rsid w:val="002F3D8A"/>
    <w:rsid w:val="00335A1C"/>
    <w:rsid w:val="003A6D88"/>
    <w:rsid w:val="004C06B7"/>
    <w:rsid w:val="004E185A"/>
    <w:rsid w:val="00630F9E"/>
    <w:rsid w:val="006E0F67"/>
    <w:rsid w:val="0071421E"/>
    <w:rsid w:val="00722F82"/>
    <w:rsid w:val="00751727"/>
    <w:rsid w:val="007747C7"/>
    <w:rsid w:val="007A6DAA"/>
    <w:rsid w:val="007A7BC0"/>
    <w:rsid w:val="00811F19"/>
    <w:rsid w:val="0081691B"/>
    <w:rsid w:val="00933692"/>
    <w:rsid w:val="00A36AD9"/>
    <w:rsid w:val="00B86A96"/>
    <w:rsid w:val="00BE4565"/>
    <w:rsid w:val="00CA4933"/>
    <w:rsid w:val="00CE1CE4"/>
    <w:rsid w:val="00D3276E"/>
    <w:rsid w:val="00D51ABF"/>
    <w:rsid w:val="00D54107"/>
    <w:rsid w:val="00D76796"/>
    <w:rsid w:val="00DA4B0E"/>
    <w:rsid w:val="00DC1F4D"/>
    <w:rsid w:val="00E438F7"/>
    <w:rsid w:val="00E73442"/>
    <w:rsid w:val="00E77093"/>
    <w:rsid w:val="00E8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E4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E1C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E1CE4"/>
    <w:pPr>
      <w:spacing w:after="140" w:line="288" w:lineRule="auto"/>
    </w:pPr>
  </w:style>
  <w:style w:type="paragraph" w:styleId="a5">
    <w:name w:val="List"/>
    <w:basedOn w:val="a4"/>
    <w:rsid w:val="00CE1CE4"/>
  </w:style>
  <w:style w:type="paragraph" w:styleId="a6">
    <w:name w:val="caption"/>
    <w:basedOn w:val="a"/>
    <w:qFormat/>
    <w:rsid w:val="00CE1CE4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CE1CE4"/>
    <w:pPr>
      <w:suppressLineNumbers/>
    </w:pPr>
  </w:style>
  <w:style w:type="paragraph" w:customStyle="1" w:styleId="a7">
    <w:name w:val="Содержимое таблицы"/>
    <w:basedOn w:val="a"/>
    <w:rsid w:val="00CE1CE4"/>
    <w:pPr>
      <w:suppressLineNumbers/>
    </w:pPr>
  </w:style>
  <w:style w:type="paragraph" w:customStyle="1" w:styleId="a8">
    <w:name w:val="Заголовок таблицы"/>
    <w:basedOn w:val="a7"/>
    <w:rsid w:val="00CE1CE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017Kadyrovazg</dc:creator>
  <cp:lastModifiedBy>017Kadyrovazg</cp:lastModifiedBy>
  <cp:revision>3</cp:revision>
  <cp:lastPrinted>2025-01-29T11:28:00Z</cp:lastPrinted>
  <dcterms:created xsi:type="dcterms:W3CDTF">2025-01-29T11:29:00Z</dcterms:created>
  <dcterms:modified xsi:type="dcterms:W3CDTF">2025-02-04T08:26:00Z</dcterms:modified>
</cp:coreProperties>
</file>