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4" w:rsidRDefault="00C52474" w:rsidP="00344976">
      <w:pPr>
        <w:jc w:val="center"/>
      </w:pPr>
    </w:p>
    <w:p w:rsidR="00344976" w:rsidRPr="00907852" w:rsidRDefault="00344976" w:rsidP="00344976">
      <w:pPr>
        <w:jc w:val="center"/>
      </w:pPr>
      <w:r w:rsidRPr="00907852">
        <w:t xml:space="preserve">Состав Комиссии </w:t>
      </w:r>
      <w:r w:rsidR="00486437" w:rsidRPr="00907852">
        <w:t xml:space="preserve">государственного учреждения – Управления Пенсионного фонда Российской Федерации по </w:t>
      </w:r>
      <w:proofErr w:type="spellStart"/>
      <w:r w:rsidR="00486437" w:rsidRPr="00907852">
        <w:t>Чаунскому</w:t>
      </w:r>
      <w:proofErr w:type="spellEnd"/>
      <w:r w:rsidR="00486437" w:rsidRPr="00907852">
        <w:t xml:space="preserve"> району Чукотского автономного округа</w:t>
      </w:r>
    </w:p>
    <w:p w:rsidR="00344976" w:rsidRPr="00907852" w:rsidRDefault="00344976" w:rsidP="00344976">
      <w:pPr>
        <w:jc w:val="center"/>
      </w:pPr>
      <w:r w:rsidRPr="00907852">
        <w:t xml:space="preserve">по соблюдению требований к служебному поведению и урегулированию </w:t>
      </w:r>
    </w:p>
    <w:p w:rsidR="00344976" w:rsidRPr="00907852" w:rsidRDefault="00344976" w:rsidP="00344976">
      <w:pPr>
        <w:jc w:val="center"/>
      </w:pPr>
      <w:r w:rsidRPr="00907852">
        <w:t>конфликта интересов</w:t>
      </w:r>
    </w:p>
    <w:p w:rsidR="00344976" w:rsidRDefault="00344976" w:rsidP="004C0DE4">
      <w:bookmarkStart w:id="0" w:name="_GoBack"/>
      <w:bookmarkEnd w:id="0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693"/>
      </w:tblGrid>
      <w:tr w:rsidR="004C0DE4" w:rsidTr="00426CEF">
        <w:tc>
          <w:tcPr>
            <w:tcW w:w="2552" w:type="dxa"/>
            <w:shd w:val="clear" w:color="auto" w:fill="auto"/>
          </w:tcPr>
          <w:p w:rsidR="004C0DE4" w:rsidRPr="00CE36C7" w:rsidRDefault="004C0DE4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4C0DE4" w:rsidRPr="00CE36C7" w:rsidRDefault="004C0DE4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4C0DE4" w:rsidRPr="00CE36C7" w:rsidRDefault="004C0DE4" w:rsidP="00426CEF">
            <w:pPr>
              <w:pStyle w:val="a3"/>
              <w:jc w:val="center"/>
              <w:rPr>
                <w:b/>
              </w:rPr>
            </w:pPr>
            <w:r w:rsidRPr="00CE36C7">
              <w:rPr>
                <w:b/>
              </w:rPr>
              <w:t>Полномочия в составе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Неводчиков Артемий Александрович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Начальник Управления ПФР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pPr>
              <w:pStyle w:val="a3"/>
              <w:jc w:val="both"/>
            </w:pPr>
            <w:r>
              <w:t>Председатель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Павлова Марина Борисовна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Старший специалист (по кадрам и делопроизводству)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proofErr w:type="spellStart"/>
            <w:r>
              <w:t>Бузнякова</w:t>
            </w:r>
            <w:proofErr w:type="spellEnd"/>
            <w:r>
              <w:t xml:space="preserve"> Наталья Олеговна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Старший специалист (юрисконсульт)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pPr>
              <w:pStyle w:val="a3"/>
              <w:jc w:val="both"/>
            </w:pPr>
            <w:r>
              <w:t>Секретарь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proofErr w:type="spellStart"/>
            <w:r>
              <w:t>Гавшина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Главный бухгалтер – руководитель ФЭГ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Филимонов Александр Владимирович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Ведущий специалист – эксперт (по автоматизации)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pPr>
              <w:pStyle w:val="a3"/>
              <w:jc w:val="both"/>
            </w:pPr>
            <w:r>
              <w:t>Член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Богатырева Елена Александровна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 xml:space="preserve">Представитель МОУ «Центр образования» г. </w:t>
            </w:r>
            <w:proofErr w:type="spellStart"/>
            <w:r>
              <w:t>Певек</w:t>
            </w:r>
            <w:proofErr w:type="spellEnd"/>
            <w:r>
              <w:t xml:space="preserve">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r w:rsidRPr="00F23515">
              <w:t>Член Комиссии</w:t>
            </w:r>
          </w:p>
        </w:tc>
      </w:tr>
      <w:tr w:rsidR="004C0DE4" w:rsidTr="00426CEF">
        <w:tc>
          <w:tcPr>
            <w:tcW w:w="2552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>Литвиненко Галина Евгеньевна</w:t>
            </w:r>
          </w:p>
        </w:tc>
        <w:tc>
          <w:tcPr>
            <w:tcW w:w="4536" w:type="dxa"/>
            <w:shd w:val="clear" w:color="auto" w:fill="auto"/>
          </w:tcPr>
          <w:p w:rsidR="004C0DE4" w:rsidRDefault="004C0DE4" w:rsidP="00426CEF">
            <w:pPr>
              <w:pStyle w:val="a3"/>
            </w:pPr>
            <w:r>
              <w:t xml:space="preserve">Представитель МОУ «Центр образования» г. </w:t>
            </w:r>
            <w:proofErr w:type="spellStart"/>
            <w:r>
              <w:t>Певек</w:t>
            </w:r>
            <w:proofErr w:type="spellEnd"/>
            <w:r>
              <w:t xml:space="preserve">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4C0DE4" w:rsidRDefault="004C0DE4" w:rsidP="00426CEF">
            <w:r w:rsidRPr="00F23515">
              <w:t>Член Комиссии</w:t>
            </w:r>
          </w:p>
        </w:tc>
      </w:tr>
    </w:tbl>
    <w:p w:rsidR="008E5B12" w:rsidRDefault="008E5B12"/>
    <w:sectPr w:rsidR="008E5B12" w:rsidSect="000A54E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206"/>
    <w:rsid w:val="000A54EB"/>
    <w:rsid w:val="001F7D6B"/>
    <w:rsid w:val="00344976"/>
    <w:rsid w:val="004726E3"/>
    <w:rsid w:val="00486437"/>
    <w:rsid w:val="00492447"/>
    <w:rsid w:val="004C0DE4"/>
    <w:rsid w:val="008E5B12"/>
    <w:rsid w:val="00907852"/>
    <w:rsid w:val="00B17206"/>
    <w:rsid w:val="00C52474"/>
    <w:rsid w:val="00C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Колпакова Алла Викторовна</cp:lastModifiedBy>
  <cp:revision>9</cp:revision>
  <cp:lastPrinted>2019-12-13T01:20:00Z</cp:lastPrinted>
  <dcterms:created xsi:type="dcterms:W3CDTF">2019-12-12T21:01:00Z</dcterms:created>
  <dcterms:modified xsi:type="dcterms:W3CDTF">2019-12-13T01:20:00Z</dcterms:modified>
</cp:coreProperties>
</file>