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53" w:rsidRPr="002C2853" w:rsidRDefault="002C2853" w:rsidP="002C28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противодействии коррупции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является существенной системной проблемой, характерной не только для России, но и для большинства стран мира. В этой связи одной из первостепенных задач в последние годы, поставленных на государственном уровне в России, стало противодействие коррупции.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 w:rsidRPr="002C2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коррупции</w:t>
      </w: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определено Федеральным законом от 25 декабря 2008 г. </w:t>
      </w:r>
      <w:hyperlink r:id="rId5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273-ФЗ «О противодействии коррупции»</w:t>
        </w:r>
      </w:hyperlink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273-ФЗ), в соответствии с которым она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№ 273-ФЗ также определено понятие </w:t>
      </w:r>
      <w:r w:rsidRPr="002C2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противодействия коррупции</w:t>
      </w: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C2853" w:rsidRPr="002C2853" w:rsidRDefault="002C2853" w:rsidP="002C28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коррупции;</w:t>
      </w:r>
    </w:p>
    <w:p w:rsidR="002C2853" w:rsidRPr="002C2853" w:rsidRDefault="002C2853" w:rsidP="002C28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правонарушений;</w:t>
      </w:r>
    </w:p>
    <w:p w:rsidR="002C2853" w:rsidRPr="002C2853" w:rsidRDefault="002C2853" w:rsidP="002C28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минимизации и (или) ликвидации последствий коррупционных правонарушений.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в Российской Федерации было создано антикоррупционное законодательство и разработан соответствующий нормативный инструментарий, позволяющий бороться с этим негативным явлением. Кроме того, в целях создания системы противодействия коррупции в Российской Федерации и устранения причин, ее порождающих, Указом Президента Российской Федерации от 19 мая 2008 г. № 815 «О мерах по противодействию коррупции» образован Совет при Президенте Российской Федерации по противодействию коррупции (</w:t>
      </w:r>
      <w:hyperlink r:id="rId6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http://state.kremlin.ru/council/12/news</w:t>
        </w:r>
      </w:hyperlink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28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Правовые основы противодействия коррупции в Российской Федерации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нормативными правовыми актами в сфере противодействии коррупции являются:</w:t>
      </w:r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29 июня 2018 г. № 378 «О Национальном плане противодействия коррупции на 2018 – 2020 годы»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 апреля 2016 № 147 «О Национальном плане противодействия коррупции на 2016-2017 годы»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8 марта 2015 г. № 120 «О некоторых вопросах противодействия коррупции»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11 апреля 2014 г. № 226 «О Национальном плане противодействия коррупции на 2014 - 2015 годы»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15 июля 2015 г. №364 «О мерах по совершенствованию организации деятельности в области противодействия коррупции»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11 апреля 2014 г. № 226 «О Национальном плане противодействия коррупции на 2014 - 2015 годы»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 апреля 2013 г.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8 июля 2013 г. № 613 «Вопросы противодействия коррупции»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3 декабря 2013 г. № 878 «Об Управлении Президента Российской Федерации по вопросам противодействия коррупции»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 февраля 2012 г. № З-ФЗ «О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13 марта 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 декабря 2012 г. № 230-ФЗ «О контроле за соответствием расходов лиц, замещающих государственные должности, и иных лиц их доходам»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30 ноября 2011 г. № 342-ФЗ «О службе в органах внутренних дел Российской Федерации и внесении изменений в отдельные законодательные акты Российской Федерации»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2010 - 2011 годы»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18 мая 2009 г.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17 июля 2009 г. № 172-ФЗ «Об антикоррупционной экспертизе нормативных правовых актов и проектов нормативных правовых актов»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21 сентября 2009 г.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 и соблюдения ограничений лицами, замещающими государственные должности Российской Федерации»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19 мая 2008 г. № 815 «О мерах по противодействию коррупции»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25 декабря 2008 г. № 273-ФЗ «О противодействии коррупции»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 марта 2007 г. № 25-ФЗ «О муниципальной службе в Российской Федерации» 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8 марта 2006 г. № 40-ФЗ «О ратификации Конвенции Организации Объединенных Наций против коррупции»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25 июля 2006 г. № 125-ФЗ «О ратификации Конвенции об уголовной ответственности за коррупцию»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26 апреля 2004 г. № 26-ФЗ «О ратификации Конвенции Организации Объединенных Наций против транснациональной организованной преступности и дополняющих ее протокола против незаконного ввоза мигрантов по суше, морю и воздуху и протокола о предупреждении и пресечении торговли людьми, особенно женщинами и детьми, и наказании за нее»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27 июля 2004 г. № 79-ФЗ «О государственной гражданской службе Российской Федерации»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Организации Объединенных Наций против коррупции (принята Генеральной Ассамблеей ООН З1 октября 2003 г.)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против транснациональной организованной преступности (Нью-Йорк, 15 ноября 2000 г.)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об уголовной ответственности за коррупцию ETS № 173 (Страсбург, 27 января 1999 г.)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28 марта 1998 г. № 53-ФЗ «О воинской обязанности и военной службе»</w:t>
        </w:r>
      </w:hyperlink>
    </w:p>
    <w:p w:rsidR="002C2853" w:rsidRPr="002C2853" w:rsidRDefault="002C2853" w:rsidP="002C2853">
      <w:pPr>
        <w:numPr>
          <w:ilvl w:val="0"/>
          <w:numId w:val="2"/>
        </w:num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2C28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по борьбе с подкупом иностранных должностных лиц при осуществлении международных коммерческих сделок (Стамбул, 21 ноября 1997 г.)</w:t>
        </w:r>
      </w:hyperlink>
    </w:p>
    <w:p w:rsidR="002C2853" w:rsidRPr="002C2853" w:rsidRDefault="002C2853" w:rsidP="002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853" w:rsidRPr="002C2853" w:rsidRDefault="002C2853" w:rsidP="002C28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28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Организационные основы противодействия коррупции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государственной политики в 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принятие федеральных законов по вопросам противодействия коррупции, а также контроль деятельности органов исполнительной власти в пределах своих полномочий обеспечивает Федеральное Собрание Российской Федерации.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28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Меры по профилактике коррупции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273-ФЗ профилактика коррупции осуществляется путем применения следующих основных мер:</w:t>
      </w:r>
    </w:p>
    <w:p w:rsidR="002C2853" w:rsidRPr="002C2853" w:rsidRDefault="002C2853" w:rsidP="002C28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обществе нетерпимости к коррупционному поведению;</w:t>
      </w:r>
    </w:p>
    <w:p w:rsidR="002C2853" w:rsidRPr="002C2853" w:rsidRDefault="002C2853" w:rsidP="002C28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экспертиза правовых актов и их проектов;</w:t>
      </w:r>
    </w:p>
    <w:p w:rsidR="002C2853" w:rsidRPr="002C2853" w:rsidRDefault="002C2853" w:rsidP="002C28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2C2853" w:rsidRPr="002C2853" w:rsidRDefault="002C2853" w:rsidP="002C28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2C2853" w:rsidRPr="002C2853" w:rsidRDefault="002C2853" w:rsidP="002C28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C2853" w:rsidRPr="002C2853" w:rsidRDefault="002C2853" w:rsidP="002C28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2C2853" w:rsidRPr="002C2853" w:rsidRDefault="002C2853" w:rsidP="002C28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28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Деятельность государственных органов по повышению эффективности противодействия коррупции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единой государственной политики в области противодействия коррупции;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независимости средств массовой информации;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неукоснительное соблюдение принципов независимости судей и невмешательства в судебную деятельность;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организации деятельности правоохранительных и контролирующих органов по противодействию коррупции;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порядка прохождения государственной и муниципальной службы;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необоснованных запретов и ограничений, особенно в области экономической деятельности;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оплаты труда и социальной защищенности государственных и муниципальных служащих;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</w:t>
      </w:r>
      <w:proofErr w:type="gramStart"/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компетентными органами иностранных государств</w:t>
      </w:r>
      <w:proofErr w:type="gramEnd"/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контроля за решением вопросов, содержащихся в обращениях граждан и юридических лиц;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2C2853" w:rsidRPr="002C2853" w:rsidRDefault="002C2853" w:rsidP="002C28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28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Представление сведений о доходах, расходах, об имуществе и обязательствах имущественного характера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представлять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расходах) отдельных категорий государственных гражданских служащих, работников и иных граждан предусмотрена Федеральным законом от 25 декабря 2008 г. № 273-ФЗ «О противодействии коррупции» и другими нормативными правовыми актами в целях противодействия коррупции.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при поступлении на государственную гражданскую службу, а также государственный гражданский служащий ежегодно не позднее 30 апреля года, следующего за отчетным, представляет представителю нанимателя сведения о доходах.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служащий ежегодно представляет: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должности, включенные в перечни, установленные нормативными правовыми актами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г. № 230-ФЗ «О контроле за соответствием расходов лиц, замещающих государственные должности, и иных лиц их доходам» и иными нормативными правовыми актами Российской Федерации.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установлена обязанность лица, замещающего одну из должностей, включенных в соответствующий перечень, отчитываться за себя и за своих супругу (супруга) и несовершеннолетних детей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указанного лица за три последних года, предшествующих совершению сделки. Эта обязанность возникает в отношении сделок, совершенных с 1 января 2012 г.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доходах, расходах с 1 января 2015 года представляются по утвержденной Президентом Российской Федерации форме справки. При этом сведения о доходах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и полноты сведений о расходах осуществляется органами, подразделениями или должностными лицами, ответственными за профилактику коррупционных и иных правонарушений.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 служащих, замещающих должности, по которым предусмотрено размещение таких сведений, а также сведений о доходах, расходах их супруг (супругов) и несовершеннолетних детей размещаются в информационно-телекоммуникационной сети «Интернет» на официальных сайтах федеральных государственных органов, государственных органов субъектов Российской Федерации, органов местного самоуправления и предоставляются для опубликования средствам массовой информации в порядке, определяемом нормативными правовыми актами Российской Федерации. Так, для федеральной государственной службы такой порядок установлен Указом Президента Российской Федерации от 8 июля 2013 г. № 613 «Вопросы противодействия коррупции».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государственным гражданским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государственного гражданского служащего с государственной гражданской службы.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взысканий за коррупционные правонарушения и порядок их применения в отношении к государственным гражданским служащим установлен статьями 59.1 – 59.3 Федерального закона от 27 июля 2004 г. № 79-ФЗ «О государственной гражданской службе Российской Федерации», а в отношении государственных служащих иных видов, - законодательными актами, регулирующими порядок прохождения соответствующего вида государственной службы.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28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Конфликт интересов на государственной и муниципальной службе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на 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 связаны имущественными, корпоративными или иными близкими отношениями.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государственного гражданского служащего личной заинтересованности, которая приводит или может привести к конфликту интересов, государственный гражданский служащий обязан проинформировать об этом представителя нанимателя (работодателя) в письменной форме.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нанимателя, которому стало известно о возникновении у государственного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государственного гражданского служащего, являющегося стороной конфликта интересов, от замещаемой должности государственной гражданской службы в порядке, установленном законодательством Российской Федерации.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соблюдения требований к служебному поведению государственных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образуются комиссии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Непринятие государственным служащим, являющимся стороной конфликта,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28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физических и юридических лиц за коррупционные правонарушения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 (статья 19.28. Кодекса Российской Федерации об административных правонарушениях (далее – КоАП РФ) «Незаконное вознаграждение от имени юридического лица»).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proofErr w:type="gramEnd"/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бывшего государственного или муниципального служащего (статья 19.29. КоАП РФ).</w:t>
      </w:r>
    </w:p>
    <w:p w:rsidR="002C2853" w:rsidRPr="002C2853" w:rsidRDefault="002C2853" w:rsidP="002C285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AD5DED" w:rsidRDefault="00AD5DED">
      <w:bookmarkStart w:id="0" w:name="_GoBack"/>
      <w:bookmarkEnd w:id="0"/>
    </w:p>
    <w:sectPr w:rsidR="00AD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0E9B"/>
    <w:multiLevelType w:val="multilevel"/>
    <w:tmpl w:val="09C0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21565"/>
    <w:multiLevelType w:val="multilevel"/>
    <w:tmpl w:val="E8B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46010"/>
    <w:multiLevelType w:val="multilevel"/>
    <w:tmpl w:val="405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A5867"/>
    <w:multiLevelType w:val="multilevel"/>
    <w:tmpl w:val="4088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E6"/>
    <w:rsid w:val="002C2853"/>
    <w:rsid w:val="00AD5DED"/>
    <w:rsid w:val="00B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A7395-BE36-4148-9B65-D9689637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2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28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2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28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2853"/>
    <w:rPr>
      <w:i/>
      <w:iCs/>
    </w:rPr>
  </w:style>
  <w:style w:type="character" w:styleId="a5">
    <w:name w:val="Hyperlink"/>
    <w:basedOn w:val="a0"/>
    <w:uiPriority w:val="99"/>
    <w:semiHidden/>
    <w:unhideWhenUsed/>
    <w:rsid w:val="002C2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AB%CE+%CD%E0%F6%E8%EE%ED%E0%EB%FC%ED%EE%EC+%EF%EB%E0%ED%E5+%EF%F0%EE%F2%E8%E2%EE%E4%E5%E9%F1%F2%E2%E8%FF+%EA%EE%F0%F0%F3%EF%F6%E8%E8+%ED%E0+2016-2017+%E3%EE%E4%FB%BB%3B&amp;a0=&amp;a16=&amp;a16type=1&amp;a16value=&amp;a17=&amp;a17type=1&amp;a17value=&amp;a4=&amp;a4type=1&amp;a4value=&amp;a23=&amp;a23type=1&amp;a23value=&amp;textpres=&amp;sort=7&amp;x=61&amp;y=8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650&amp;a8type=1&amp;a1=%CE+%EF%EE%F0%FF%E4%EA%E5+%F1%EE%EE%E1%F9%E5%ED%E8%FF+%EB%E8%F6%E0%EC%E8%2C+%E7%E0%EC%E5%F9%E0%FE%F9%E8%EC%E8+%EE%F2%E4%E5%EB%FC%ED%FB%E5+%E3%EE%F1%F3%E4%E0%F0%F1%F2%E2%E5%ED%ED%FB%E5+%E4%EE%EB%E6%ED%EE%F1%F2%E8+%D0%EE%F1%F1%E8%E9%F1%EA%EE%E9+%D4%E5%E4%E5%F0%E0%F6%E8%E8&amp;a0=&amp;a16=&amp;a16type=1&amp;a16value=&amp;a17=&amp;a17type=1&amp;a17value=&amp;a4=&amp;a4type=1&amp;a4value=&amp;a23=&amp;a23type=1&amp;a23value=&amp;textpres=&amp;sort=7&amp;x=76&amp;y=10" TargetMode="External"/><Relationship Id="rId1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613&amp;a8type=1&amp;a1=%AB%C2%EE%EF%F0%EE%F1%FB+%EF%F0%EE%F2%E8%E2%EE%E4%E5%E9%F1%F2%E2%E8%FF+%EA%EE%F0%F0%F3%EF%F6%E8%E8%BB&amp;a0=&amp;a16=&amp;a16type=1&amp;a16value=&amp;a17=&amp;a17type=1&amp;a17value=&amp;a4=&amp;a4type=1&amp;a4value=&amp;a23=&amp;a23type=1&amp;a23value=&amp;textpres=yes&amp;sort=7&amp;x=61&amp;y=12" TargetMode="External"/><Relationship Id="rId2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21&amp;a8type=1&amp;a1=%AB%CE+%EA%EE%EC%E8%F1%F1%E8%FF%F5+%EF%EE+%F1%EE%E1%EB%FE%E4%E5%ED%E8%FE+%F2%F0%E5%E1%EE%E2%E0%ED%E8%E9+%EA+%F1%EB%F3%E6%E5%E1%ED%EE%EC%F3+%EF%EE%E2%E5%E4%E5%ED%E8%FE+%F4%E5%E4%E5%F0%E0%EB%FC%ED%FB%F5+%E3%EE%F1%F3%E4%E0%F0%F1%F2%E2%E5%ED%ED%FB%F5+%F1%EB%F3%E6%E0%F9%E8%F5+%E8+%F3%F0%E5%E3%F3%EB%E8%F0%EE%E2%E0%ED%E8%FE+%EA%EE%ED%F4%EB%E8%EA%F2%E0+%E8%ED%F2%E5%F0%E5%F1%EE%E2%BB&amp;a0=&amp;a16=&amp;a16type=1&amp;a16value=&amp;a17=&amp;a17type=1&amp;a17value=&amp;a4=&amp;a4type=1&amp;a4value=&amp;a23=&amp;a23type=1&amp;a23value=&amp;textpres=yes&amp;sort=7&amp;x=70&amp;y=16" TargetMode="External"/><Relationship Id="rId3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25&amp;a8type=1&amp;a1=%AB%CE+%F0%E0%F2%E8%F4%E8%EA%E0%F6%E8%E8+%CA%EE%ED%E2%E5%ED%F6%E8%E8+%EE%E1+%F3%E3%EE%EB%EE%E2%ED%EE%E9+%EE%F2%E2%E5%F2%F1%F2%E2%E5%ED%ED%EE%F1%F2%E8+%E7%E0+%EA%EE%F0%F0%F3%EF%F6%E8%FE%BB&amp;a0=&amp;a16=&amp;a16type=1&amp;a16value=&amp;a17=&amp;a17type=1&amp;a17value=&amp;a4=&amp;a4type=1&amp;a4value=&amp;a23=&amp;a23type=1&amp;a23value=&amp;textpres=&amp;sort=7&amp;x=42&amp;y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97&amp;a8type=1&amp;a1=%AB%CE+%CD%E0%F6%E8%EE%ED%E0%EB%FC%ED%EE%EC+%EF%EB%E0%ED%E5+%EF%F0%EE%F2%E8%E2%EE%E4%E5%E9%F1%F2%E2%E8%FF+%EA%EE%F0%F0%F3%EF%F6%E8%E8+%ED%E0+2012+-+2013+%E3%EE%E4%FB+%E8+%E2%ED%E5%F1%E5%ED%E8%E8+%E8%E7%EC%E5%ED%E5%ED%E8%E9+%E2+%ED%E5%EA%EE%F2%EE%F0%FB%E5+%E0%EA%F2%FB+%CF%F0%E5%E7%E8%E4%E5%ED%F2%E0+%D0%EE%F1%F1%E8%E9%F1%EA%EE%E9+%D4%E5%E4%E5%F0%E0%F6%E8%E8+%EF%EE+%E2%EE%EF%F0%EE%F1%E0%EC+%EF%F0%EE%F2%E8%E2%EE%E4%E5%E9%F1%F2%E2%E8%FF+%EA%EE%F0%F0%F3%EF%F6%E8%E8%BB&amp;a0=&amp;a16=&amp;a16type=1&amp;a16value=&amp;a17=&amp;a17type=1&amp;a17value=&amp;a4=&amp;a4type=1&amp;a4value=&amp;a23=&amp;a23type=1&amp;a23value=&amp;textpres=&amp;sort=7&amp;x=79&amp;y=6" TargetMode="External"/><Relationship Id="rId3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066&amp;a8type=1&amp;a1=%AB%CE+%EF%F0%EE%E2%E5%F0%EA%E5+%E4%EE%F1%F2%EE%E2%E5%F0%ED%EE%F1%F2%E8+%E8+%EF%EE%EB%ED%EE%F2%FB+%F1%E2%E5%E4%E5%ED%E8%E9%2C+%EF%F0%E5%E4%F1%F2%E0%E2%EB%FF%E5%EC%FB%F5+%E3%F0%E0%E6%E4%E0%ED%E0%EC%E8%2C+%EF%F0%E5%F2%E5%ED%E4%F3%FE%F9%E8%EC%E8+%ED%E0+%E7%E0%EC%E5%F9%E5%ED%E8%E5+%E3%EE%F1%F3%E4%E0%F0%F1%F2%E2%E5%ED%ED%FB%F5+%E4%EE%EB%E6%ED%EE%F1%F2%E5%E9+%D0%EE%F1%F1%E8%E9%F1%EA%EE%E9+%D4%E5%E4%E5%F0%E0%F6%E8%E8%2C+%E8+%EB%E8%F6%E0%EC%E8%2C+%E7%E0%EC%E5%F9%E0%FE%F9%E8%EC%E8+%E3%EE%F1%F3%E4%E0%F0%F1%F2%E2%E5%ED%ED%FB%E5+%E4%EE%EB%E6%ED%EE%F1%F2%E8+%D0%EE%F1%F1%E8%E9%F1%EA%EE%E9+%D4%E5%E4%E5%F0%E0%F6%E8%E8+%E8+%F1%EE%E1%EB%FE%E4%E5%ED%E8%FF+%EE%E3%F0%E0%ED%E8%F7%E5%ED%E8%E9+%EB%E8%F6%E0%EC%E8%2C+%E7%E0%EC%E5%F9%E0%FE%F9%E8%EC%E8+%E3%EE%F1%F3%E4%E0%F0%F1%F2%E2%E5%ED%ED%FB%E5+%E4%EE%EB%E6%ED%EE%F1%F2%E8+%D0%EE%F1%F1%E8%E9%F1%EA%EE%E9+%D4%E5%E4%E5%F0%E0%F6%E8%E8%BB&amp;a0=&amp;a16=&amp;a16type=1&amp;a16value=&amp;a17=&amp;a17type=1&amp;a17value=&amp;a4=&amp;a4type=1&amp;a4value=&amp;a23=&amp;a23type=1&amp;a23value=&amp;textpres=&amp;sort=7&amp;x=51&amp;y=12" TargetMode="External"/><Relationship Id="rId42" Type="http://schemas.openxmlformats.org/officeDocument/2006/relationships/hyperlink" Target="https://files.gossluzhba.gov.ru/49309a89-3c66-408c-805a-2d42b28e89c9/download/ab63c38e-9e57-4731-b787-6672869b2d8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ublication.pravo.gov.ru/Document/View/0001201806300002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64&amp;a8type=1&amp;a1=+%AB%CE+%EC%E5%F0%E0%F5+%EF%EE+%F1%EE%E2%E5%F0%F8%E5%ED%F1%F2%E2%EE%E2%E0%ED%E8%FE+%EE%F0%E3%E0%ED%E8%E7%E0%F6%E8%E8+%E4%E5%FF%F2%E5%EB%FC%ED%EE%F1%F2%E8+%E2+%EE%E1%EB%E0%F1%F2%E8+%EF%F0%EE%F2%E8%E2%EE%E4%E5%E9%F1%F2%E2%E8%FF+%EA%EE%F0%F0%F3%EF%F6%E8%E8%BB&amp;a0=&amp;a16=&amp;a16type=1&amp;a16value=&amp;a17=&amp;a17type=1&amp;a17value=&amp;a4=&amp;a4type=1&amp;a4value=&amp;a23=&amp;a23type=1&amp;a23value=&amp;textpres=yes&amp;sort=7&amp;x=84&amp;y=11" TargetMode="External"/><Relationship Id="rId1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E4%E5%ED%E5%E6%ED%FB%E5+%F1%F0%E5%E4%F1%F2%E2%E0+%E8+%F6%E5%ED%ED%EE%F1%F2%E8+%E2+%E8%ED%EE%F1%F2%F0%E0%ED%ED%FB%F5+%E1%E0%ED%EA%E0%F5%2C+%F0%E0%F1%EF%EE%EB%EE%E6%E5%ED%ED%FB%F5+%E7%E0+%EF%F0%E5%E4%E5%EB%E0%EC%E8+%F2%E5%F0%F0%E8%F2%EE%F0%E8%E8+%D0%EE%F1%F1%E8%E9%F1%EA%EE%E9+%D4%E5%E4%E5%F0%E0%F6%E8%E8%2C+%E2%EB%E0%E4%E5%F2%FC+&amp;a0=&amp;a16=&amp;a16type=1&amp;a16value=&amp;a17=&amp;a17type=1&amp;a17value=&amp;a4=&amp;a4type=1&amp;a4value=&amp;a23=&amp;a23type=1&amp;a23value=&amp;textpres=yes&amp;sort=7&amp;x=64&amp;y=5" TargetMode="External"/><Relationship Id="rId2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460&amp;a8type=1&amp;a1=%AB%CE+%CD%E0%F6%E8%EE%ED%E0%EB%FC%ED%EE%E9+%F1%F2%F0%E0%F2%E5%E3%E8%E8+%EF%F0%EE%F2%E8%E2%EE%E4%E5%E9%F1%F2%E2%E8%FF+%EA%EE%F0%F0%F3%EF%F6%E8%E8+%E8+%CD%E0%F6%E8%EE%ED%E0%EB%FC%ED%EE%EC+%EF%EB%E0%ED%E5+%EF%F0%EE%F2%E8%E2%EE%E4%E5%E9%F1%F2%E2%E8%FF+%EA%EE%F0%F0%F3%EF%F6%E8%E8+%ED%E0+2010+-+2011+%E3%EE%E4%FB%BB&amp;a0=&amp;a16=&amp;a16type=1&amp;a16value=&amp;a17=&amp;a17type=1&amp;a17value=&amp;a4=&amp;a4type=1&amp;a4value=&amp;a23=&amp;a23type=1&amp;a23value=&amp;textpres=yes&amp;sort=7&amp;x=69&amp;y=13" TargetMode="External"/><Relationship Id="rId3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065&amp;a8type=1&amp;a1=%CE+%EF%F0%EE%E2%E5%F0%EA%E5+%E4%EE%F1%F2%EE%E2%E5%F0%ED%EE%F1%F2%E8+%E8+%EF%EE%EB%ED%EE%F2%FB+%F1%E2%E5%E4%E5%ED%E8%E9%2C+%EF%F0%E5%E4%F1%F2%E0%E2%EB%FF%E5%EC%FB%F5+%E3%F0%E0%E6%E4%E0%ED%E0%EC%E8%2C+%EF%F0%E5%F2%E5%ED%E4%F3%FE%F9%E8%EC%E8+%ED%E0+%E7%E0%EC%E5%F9%E5%ED%E8%E5+&amp;a0=&amp;a16=&amp;a16type=1&amp;a16value=&amp;a17=&amp;a17type=1&amp;a17value=&amp;a4=&amp;a4type=1&amp;a4value=&amp;a23=&amp;a23type=1&amp;a23value=&amp;textpres=&amp;sort=7&amp;x=65&amp;y=13" TargetMode="External"/><Relationship Id="rId3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40&amp;a8type=1&amp;a1=%AB%CE+%F0%E0%F2%E8%F4%E8%EA%E0%F6%E8%E8+%CA%EE%ED%E2%E5%ED%F6%E8%E8+%CE%F0%E3%E0%ED%E8%E7%E0%F6%E8%E8+%CE%E1%FA%E5%E4%E8%ED%E5%ED%ED%FB%F5+%CD%E0%F6%E8%E9+%EF%F0%EE%F2%E8%E2+%EA%EE%F0%F0%F3%EF%F6%E8%E8%BB&amp;a0=&amp;a16=&amp;a16type=1&amp;a16value=&amp;a17=&amp;a17type=1&amp;a17value=&amp;a4=&amp;a4type=1&amp;a4value=&amp;a23=&amp;a23type=1&amp;a23value=&amp;textpres=&amp;sort=7&amp;x=30&amp;y=10" TargetMode="External"/><Relationship Id="rId46" Type="http://schemas.openxmlformats.org/officeDocument/2006/relationships/hyperlink" Target="https://files.gossluzhba.gov.ru/49309a89-3c66-408c-805a-2d42b28e89c9/download/3c75649b-c532-477c-b1ae-0713f6b95ed4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10&amp;a8type=1&amp;a1=%AB%CE+%EC%E5%F0%E0%F5+%EF%EE+%F0%E5%E0%EB%E8%E7%E0%F6%E8%E8+%EE%F2%E4%E5%EB%FC%ED%FB%F5+%EF%EE%EB%EE%E6%E5%ED%E8%E9+%D4%E5%E4%E5%F0%E0%EB%FC%ED%EE%E3%EE+%E7%E0%EA%EE%ED%E0+%AB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&amp;a0=&amp;a16=&amp;a16type=1&amp;a16value=&amp;a17=&amp;a17type=1&amp;a17value=&amp;a4=&amp;a4type=1&amp;a4value=&amp;a23=&amp;a23type=1&amp;a23value=&amp;textpres=yes&amp;sort=7&amp;x=33&amp;y=11" TargetMode="External"/><Relationship Id="rId2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&amp;a8type=1&amp;a1=%AB%CE+%EF%F0%E8%F1%EE%E5%E4%E8%ED%E5%ED%E8%E8+%D0%EE%F1%F1%E8%E9%F1%EA%EE%E9+%D4%E5%E4%E5%F0%E0%F6%E8%E8+%EA+%CA%EE%ED%E2%E5%ED%F6%E8%E8+%EF%EE+%E1%EE%F0%FC%E1%E5+%F1+%EF%EE%E4%EA%F3%EF%EE%EC+%E8%ED%EE%F1%F2%F0%E0%ED%ED%FB%F5+%E4%EE%EB%E6%ED%EE%F1%F2%ED%FB%F5+%EB%E8%F6+%EF%F0%E8+%EE%F1%F3%F9%E5%F1%F2%E2%EB%E5%ED%E8%E8+%EC%E5%E6%E4%F3%ED%E0%F0%EE%E4%ED%FB%F5+%EA%EE%EC%EC%E5%F0%F7%E5%F1%EA%E8%F5+%F1%E4%E5%EB%EE%EA%BB&amp;a0=&amp;a16=&amp;a16type=1&amp;a16value=&amp;a17=&amp;a17type=1&amp;a17value=&amp;a4=&amp;a4type=1&amp;a4value=&amp;a23=&amp;a23type=1&amp;a23value=&amp;textpres=yes&amp;sort=7&amp;x=48&amp;y=12" TargetMode="External"/><Relationship Id="rId2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7&amp;a8type=1&amp;a1=%CE%E1+%F3%F2%E2%E5%F0%E6%E4%E5%ED%E8%E8+%EF%E5%F0%E5%F7%ED%FF+%E4%EE%EB%E6%ED%EE%F1%F2%E5%E9+%F4%E5%E4%E5%F0%E0%EB%FC%ED%EE%E9+%E3%EE%F1%F3%E4%E0%F0%F1%F2%E2%E5%ED%ED%EE%E9+%F1%EB%F3%E6%E1%FB%2C+%EF%F0%E8+%ED%E0%E7%ED%E0%F7%E5%ED%E8%E8+%ED%E0+%EA%EE%F2%EE%F0%FB%E5+%E3%F0%E0%E6%E4%E0%ED%E5+%E8+%EF%F0%E8+%E7%E0%EC%E5%F9%E5%ED%E8%E8+%EA&amp;a0=&amp;a16=&amp;a16type=1&amp;a16value=&amp;a17=&amp;a17type=1&amp;a17value=&amp;a4=&amp;a4type=1&amp;a4value=&amp;a23=&amp;a23type=1&amp;a23value=&amp;textpres=yes&amp;sort=7&amp;x=73&amp;y=9" TargetMode="External"/><Relationship Id="rId41" Type="http://schemas.openxmlformats.org/officeDocument/2006/relationships/hyperlink" Target="http://pravo.gov.ru/proxy/ips/?docbody=&amp;nd=102088054&amp;intelsearch=79-%F4%E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te.kremlin.ru/council/12/news" TargetMode="Externa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26&amp;a8type=1&amp;a1=+%AB%CE+%CD%E0%F6%E8%EE%ED%E0%EB%FC%ED%EE%EC+%EF%EB%E0%ED%E5+%EF%F0%EE%F2%E8%E2%EE%E4%E5%E9%F1%F2%E2%E8%FF+%EA%EE%F0%F0%F3%EF%F6%E8%E8+%ED%E0+2014+-+2015+%E3%EE%E4%FB%BB&amp;a0=&amp;a16=&amp;a16type=1&amp;a16value=&amp;a17=&amp;a17type=1&amp;a17value=&amp;a4=&amp;a4type=1&amp;a4value=&amp;a23=&amp;a23type=1&amp;a23value=&amp;textpres=yes&amp;sort=7&amp;x=60&amp;y=14" TargetMode="External"/><Relationship Id="rId2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6&amp;a8type=1&amp;a1=%AB%CE%E1+%E0%ED%F2%E8%EA%EE%F0%F0%F3%EF%F6%E8%EE%ED%ED%EE%E9+%FD%EA%F1%EF%E5%F0%F2%E8%E7%E5+%ED%EE%F0%EC%E0%F2%E8%E2%ED%FB%F5+%EF%F0%E0%E2%EE%E2%FB%F5+%E0%EA%F2%EE%E2+%E8+%EF%F0%EE%E5%EA%F2%EE%E2+%ED%EE%F0%EC%E0%F2%E8%E2%ED%FB%F5+%EF%F0%E0%E2%EE%E2%FB%F5+%E0%EA%F2%EE%E2%BB%3B&amp;a0=&amp;a16=&amp;a16type=1&amp;a16value=&amp;a17=&amp;a17type=1&amp;a17value=&amp;a4=&amp;a4type=1&amp;a4value=&amp;a23=&amp;a23type=1&amp;a23value=&amp;textpres=yes&amp;sort=7&amp;x=70&amp;y=16" TargetMode="External"/><Relationship Id="rId3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72&amp;a8type=1&amp;a1=%AB%CE%E1+%E0%ED%F2%E8%EA%EE%F0%F0%F3%EF%F6%E8%EE%ED%ED%EE%E9+%FD%EA%F1%EF%E5%F0%F2%E8%E7%E5+%ED%EE%F0%EC%E0%F2%E8%E2%ED%FB%F5+%EF%F0%E0%E2%EE%E2%FB%F5+%E0%EA%F2%EE%E2+%E8+%EF%F0%EE%E5%EA%F2%EE%E2+%ED%EE%F0%EC%E0%F2%E8%E2%ED%FB%F5+%EF%F0%E0%E2%EE%E2%FB%F5+%E0%EA%F2%EE%E2%BB%3B&amp;a0=&amp;a16=&amp;a16type=1&amp;a16value=&amp;a17=&amp;a17type=1&amp;a17value=&amp;a4=&amp;a4type=1&amp;a4value=&amp;a23=&amp;a23type=1&amp;a23value=&amp;textpres=yes&amp;sort=7&amp;x=40&amp;y=8" TargetMode="External"/><Relationship Id="rId3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5&amp;a8type=1&amp;a1=%AB%CE+%EC%F3%ED%E8%F6%E8%EF%E0%EB%FC%ED%EE%E9+%F1%EB%F3%E6%E1%E5+%E2+%D0%EE%F1%F1%E8%E9%F1%EA%EE%E9+%D4%E5%E4%E5%F0%E0%F6%E8%E8%BB+&amp;a0=&amp;a16=&amp;a16type=1&amp;a16value=&amp;a17=&amp;a17type=1&amp;a17value=&amp;a4=&amp;a4type=1&amp;a4value=&amp;a23=&amp;a23type=1&amp;a23value=&amp;textpres=&amp;sort=7&amp;x=74&amp;y=11" TargetMode="External"/><Relationship Id="rId4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6&amp;a8type=1&amp;a1=%AB%CE+%F0%E0%F2%E8%F4%E8%EA%E0%F6%E8%E8+%CA%EE%ED%E2%E5%ED%F6%E8%E8+%CE%F0%E3%E0%ED%E8%E7%E0%F6%E8%E8+%CE%E1%FA%E5%E4%E8%ED%E5%ED%ED%FB%F5+%CD%E0%F6%E8%E9+%EF%F0%EE%F2%E8%E2+%F2%F0%E0%ED%F1%ED%E0%F6%E8%EE%ED%E0%EB%FC%ED%EE%E9+%EE%F0%E3%E0%ED%E8%E7%EE%E2%E0%ED%ED%EE%E9+%EF%F0%E5%F1%F2%F3%EF%ED%EE%F1%F2%E8+%E8+%E4%EE%EF%EE%EB%ED%FF%FE%F9%E8%F5+%E5%E5+%EF%F0%EE%F2%EE%EA%EE%EB%E0+%EF%F0%EE%F2%E8%E2+%ED%E5%E7%E0%EA%EE%ED%ED%EE%E3%EE+%E2%E2%EE%E7%E0+%EC%E8%E3%F0%E0%ED%F2%EE%E2+%EF%EE+%F1%F3%F8%E5%2C+%EC%EE%F0%FE+%E8+%E2%EE%E7%E4%F3%F5%F3+%E8+%EF%F0%EE%F2%EE%EA%EE%EB%E0+%EE+%EF%F0%E5%E4%F3%EF%F0%E5%E6%E4%E5%ED%E8%E8+%E8+%EF%F0%E5%F1%E5%F7%E5%ED%E8%E8+%F2%EE%F0%E3%EE%E2%EB%E8+%EB%FE%E4%FC%EC%E8%2C+%EE%F1%EE%E1%E5%ED%ED%EE+%E6%E5%ED%F9%E8%ED%E0%EC%E8+%E8+%E4%E5%F2%FC%EC%E8%2C+%E8+%ED%E0%EA%E0%E7%E0%ED%E8%E8+%E7%E0+%ED%E5%E5%BB&amp;a0=&amp;a16=&amp;a16type=1&amp;a16value=&amp;a17=&amp;a17type=1&amp;a17value=&amp;a4=&amp;a4type=1&amp;a4value=&amp;a23=&amp;a23type=1&amp;a23value=&amp;textpres=&amp;sort=7&amp;x=84&amp;y=4" TargetMode="External"/><Relationship Id="rId4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3&amp;a8type=1&amp;a1=%AB%CE+%E2%EE%E8%ED%F1%EA%EE%E9+%EE%E1%FF%E7%E0%ED%ED%EE%F1%F2%E8+%E8+%E2%EE%E5%ED%ED%EE%E9+%F1%EB%F3%E6%E1%E5%BB&amp;a0=&amp;a16=&amp;a16type=1&amp;a16value=&amp;a17=&amp;a17type=1&amp;a17value=&amp;a4=&amp;a4type=1&amp;a4value=&amp;a23=&amp;a23type=1&amp;a23value=&amp;textpres=&amp;sort=7&amp;x=54&amp;y=22" TargetMode="External"/><Relationship Id="rId5" Type="http://schemas.openxmlformats.org/officeDocument/2006/relationships/hyperlink" Target="http://pravo.gov.ru/proxy/ips/?docbody=&amp;nd=102126657" TargetMode="Externa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09&amp;a8type=1&amp;a1=%AB%CE+%EC%E5%F0%E0%F5+%EF%EE+%F0%E5%E0%EB%E8%E7%E0%F6%E8%E8+%EE%F2%E4%E5%EB%FC%ED%FB%F5+%EF%EE%EB%EE%E6%E5%ED%E8%E9+%D4%E5%E4%E5%F0%E0%EB%FC%ED%EE%E3%EE+%E7%E0%EA%EE%ED%E0+%AB%CE+%EF%F0%EE%F2%E8%E2%EE%E4%E5%E9%F1%F2%E2%E8%E8+%EA%EE%F0%F0%F3%EF%F6%E8%E8%BB&amp;a0=&amp;a16=&amp;a16type=1&amp;a16value=&amp;a17=&amp;a17type=1&amp;a17value=&amp;a4=&amp;a4type=1&amp;a4value=&amp;a23=&amp;a23type=1&amp;a23value=&amp;textpres=yes&amp;sort=7&amp;x=82&amp;y=9" TargetMode="External"/><Relationship Id="rId2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42&amp;a8type=1&amp;a1=%AB%CE+%F1%EB%F3%E6%E1%E5+%E2+%EE%F0%E3%E0%ED%E0%F5+%E2%ED%F3%F2%F0%E5%ED%ED%E8%F5+%E4%E5%EB+%D0%EE%F1%F1%E8%E9%F1%EA%EE%E9+%D4%E5%E4%E5%F0%E0%F6%E8%E8+%E8+%E2%ED%E5%F1%E5%ED%E8%E8+%E8%E7%EC%E5%ED%E5%ED%E8%E9+%E2+%EE%F2%E4%E5%EB%FC%ED%FB%E5+%E7%E0%EA%EE%ED%EE%E4%E0%F2%E5%EB%FC%ED%FB%E5+%E0%EA%F2%FB+%D0%EE%F1%F1%E8%E9%F1%EA%EE%E9+%D4%E5%E4%E5%F0%E0%F6%E8%E8%BB&amp;a0=&amp;a16=&amp;a16type=1&amp;a16value=&amp;a17=&amp;a17type=1&amp;a17value=&amp;a4=&amp;a4type=1&amp;a4value=&amp;a23=&amp;a23type=1&amp;a23value=&amp;textpres=yes&amp;sort=7&amp;x=48&amp;y=14" TargetMode="External"/><Relationship Id="rId2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&amp;a8type=1&amp;a1=%AB%CE%E1+%EE%E1%E5%F1%EF%E5%F7%E5%ED%E8%E8+%E4%EE%F1%F2%F3%EF%E0+%EA+%E8%ED%F4%EE%F0%EC%E0%F6%E8%E8+%EE+%E4%E5%FF%F2%E5%EB%FC%ED%EE%F1%F2%E8+%E3%EE%F1%F3%E4%E0%F0%F1%F2%E2%E5%ED%ED%FB%F5+%EE%F0%E3%E0%ED%EE%E2+%E8+%EE%F0%E3%E0%ED%EE%E2+%EC%E5%F1%F2%ED%EE%E3%EE+%F1%E0%EC%EE%F3%EF%F0%E0%E2%EB%E5%ED%E8%FF%BB&amp;a0=&amp;a16=&amp;a16type=1&amp;a16value=&amp;a17=&amp;a17type=1&amp;a17value=&amp;a4=&amp;a4type=1&amp;a4value=&amp;a23=&amp;a23type=1&amp;a23value=&amp;textpres=yes&amp;sort=7&amp;x=28&amp;y=14" TargetMode="External"/><Relationship Id="rId3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73&amp;a8type=1&amp;a1=%AB%CE+%EF%F0%EE%F2%E8%E2%EE%E4%E5%E9%F1%F2%E2%E8%E8+%EA%EE%F0%F0%F3%EF%F6%E8%E8%BB&amp;a0=&amp;a16=&amp;a16type=1&amp;a16value=&amp;a17=&amp;a17type=1&amp;a17value=&amp;a4=&amp;a4type=1&amp;a4value=&amp;a23=&amp;a23type=1&amp;a23value=&amp;textpres=&amp;sort=7&amp;x=68&amp;y=8" TargetMode="Externa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20&amp;a8type=1&amp;a1=%AB%CE+%ED%E5%EA%EE%F2%EE%F0%FB%F5+%E2%EE%EF%F0%EE%F1%E0%F5+%EF%F0%EE%F2%E8%E2%EE%E4%E5%E9%F1%F2%E2%E8%FF+%EA%EE%F0%F0%F3%EF%F6%E8%E8%BB&amp;a0=&amp;a16=&amp;a16type=1&amp;a16value=&amp;a17=&amp;a17type=1&amp;a17value=&amp;a4=&amp;a4type=1&amp;a4value=&amp;a23=&amp;a23type=1&amp;a23value=&amp;textpres=yes&amp;sort=7&amp;x=32&amp;y=16" TargetMode="External"/><Relationship Id="rId19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878&amp;a8type=1&amp;a1=%AB%CE%E1+%D3%EF%F0%E0%E2%EB%E5%ED%E8%E8+%CF%F0%E5%E7%E8%E4%E5%ED%F2%E0+%D0%EE%F1%F1%E8%E9%F1%EA%EE%E9+%D4%E5%E4%E5%F0%E0%F6%E8%E8+%EF%EE+%E2%EE%EF%F0%EE%F1%E0%EC+%EF%F0%EE%F2%E8%E2%EE%E4%E5%E9%F1%F2%E2%E8%FF+%EA%EE%F0%F0%F3%EF%F6%E8%E8%BB&amp;a0=&amp;a16=&amp;a16type=1&amp;a16value=&amp;a17=&amp;a17type=1&amp;a17value=&amp;a4=&amp;a4type=1&amp;a4value=&amp;a23=&amp;a23type=1&amp;a23value=&amp;textpres=yes&amp;sort=7" TargetMode="External"/><Relationship Id="rId3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9&amp;a8type=1&amp;a1=%AB%CE+%EF%F0%E5%E4%F1%F2%E0%E2%EB%E5%ED%E8%E8+%E3%F0%E0%E6%E4%E0%ED%E0%EC%E8%2C+%EF%F0%E5%F2%E5%ED%E4%F3%FE%F9%E8%EC%E8+%ED%E0+%E7%E0%EC%E5%F9%E5%ED%E8%E5+%E4%EE%EB%E6%ED%EE%F1%F2%E5%E9+%F4%E5%E4%E5%F0%E0%EB%FC%ED%EE%E9+%E3%EE%F1%F3%E4%E0%F0%F1%F2%E2%E5%ED%ED%EE%E9+%F1%EB%F3%E6%E1%FB%2C+%E8+%F4%E5%E4%E5%F0%E0%EB%FC%ED%FB%EC%E8+%E3%EE%F1%F3%E4%E0%F0%F1%F2%E2%E5%ED%ED%FB%EC%E8+%F1%EB%F3%E6%E0%F9%E8%EC%E8+%F1%E2%E5%E4%E5%ED%E8%E9+%EE+%E4%EE%F5%EE%E4%E0%F5%2C+%EE%E1+%E8%EC%F3%F9%E5%F1%F2%E2%E5+%E8+%EE%E1%FF%E7%E0%F2%E5%EB%FC%F1%F2%E2%E0%F5+%E8%EC%F3%F9%E5%F1%F2%E2%E5%ED%ED%EE%E3%EE+%F5%E0%F0%E0%EA%F2%E5%F0%E0%BB&amp;a0=&amp;a16=&amp;a16type=1&amp;a16value=&amp;a17=&amp;a17type=1&amp;a17value=&amp;a4=&amp;a4type=1&amp;a4value=&amp;a23=&amp;a23type=1&amp;a23value=&amp;textpres=yes&amp;sort=7&amp;x=44&amp;y=12" TargetMode="External"/><Relationship Id="rId44" Type="http://schemas.openxmlformats.org/officeDocument/2006/relationships/hyperlink" Target="https://files.gossluzhba.gov.ru/49309a89-3c66-408c-805a-2d42b28e89c9/download/7598b56a-48d1-40f8-9778-4be288b58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9&amp;a8type=1&amp;a1=%AB%CE%E1+%F3%F2%E2%E5%F0%E6%E4%E5%ED%E8%E8+%CF%F0%E0%E2%E8%EB+%F1%EE%EE%E1%F9%E5%ED%E8%FF+%F0%E0%E1%EE%F2%EE%E4%E0%F2%E5%EB%E5%EC+%EE+%E7%E0%EA%EB%FE%F7%E5%ED%E8%E8+%F2%F0%F3%E4%EE%E2%EE%E3%EE+%E8%EB%E8+%E3%F0%E0%E6%E4%E0%ED%F1%EA%EE-%EF%F0%E0%E2%EE%E2%EE%E3%EE+%E4%EE%E3%EE%E2%EE%F0%E0+%ED%E0+%E2%FB%EF%EE%EB%ED%E5%ED%E8%E5+%F0%E0%E1%EE%F2+&amp;a0=&amp;a16=&amp;a16type=1&amp;a16value=&amp;a17=&amp;a17type=1&amp;a17value=&amp;a4=&amp;a4type=1&amp;a4value=&amp;a23=&amp;a23type=1&amp;a23value=&amp;textpres=yes&amp;sort=7&amp;x=64&amp;y=17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26&amp;a8type=1&amp;a1=%AB%CE+%CD%E0%F6%E8%EE%ED%E0%EB%FC%ED%EE%EC+%EF%EB%E0%ED%E5+%EF%F0%EE%F2%E8%E2%EE%E4%E5%E9%F1%F2%E2%E8%FF+%EA%EE%F0%F0%F3%EF%F6%E8%E8+%ED%E0+2014+-+2015+%E3%EE%E4%FB%BB&amp;a0=&amp;a16=&amp;a16type=1&amp;a16value=&amp;a17=&amp;a17type=1&amp;a17value=&amp;a4=&amp;a4type=1&amp;a4value=&amp;a23=&amp;a23type=1&amp;a23value=&amp;textpres=yes&amp;sort=7&amp;x=36&amp;y=9" TargetMode="External"/><Relationship Id="rId2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30&amp;a8type=1&amp;a1=%AB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&amp;a0=&amp;a16=&amp;a16type=1&amp;a16value=&amp;a17=&amp;a17type=1&amp;a17value=&amp;a4=&amp;a4type=1&amp;a4value=&amp;a23=&amp;a23type=1&amp;a23value=&amp;textpres=yes&amp;sort=7&amp;x=61&amp;y=12" TargetMode="External"/><Relationship Id="rId2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25&amp;a8type=1&amp;a1=%AB%CE+%EC%E5%F0%E0%F5+%EF%EE+%F0%E5%E0%EB%E8%E7%E0%F6%E8%E8+%EE%F2%E4%E5%EB%FC%ED%FB%F5+%EF%EE%EB%EE%E6%E5%ED%E8%E9+%D4%E5%E4%E5%F0%E0%EB%FC%ED%EE%E3%EE+%E7%E0%EA%EE%ED%E0+%AB%CE+%EF%F0%EE%F2%E8%E2%EE%E4%E5%E9%F1%F2%E2%E8%E8+%EA%EE%F0%F0%F3%EF%F6%E8%E8%BB&amp;a0=&amp;a16=&amp;a16type=1&amp;a16value=&amp;a17=&amp;a17type=1&amp;a17value=&amp;a4=&amp;a4type=1&amp;a4value=&amp;a23=&amp;a23type=1&amp;a23value=&amp;textpres=yes&amp;sort=7&amp;x=44&amp;y=2" TargetMode="External"/><Relationship Id="rId3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8&amp;a8type=1&amp;a1=%CE+%EF%F0%E5%E4%F1%F2%E0%E2%EB%E5%ED%E8%E8+%E3%F0%E0%E6%E4%E0%ED%E0%EC%E8%2C+%EF%F0%E5%F2%E5%ED%E4%F3%FE%F9%E8%EC%E8+%ED%E0+%E7%E0%EC%E5%F9%E5%ED%E8%E5+%E3%EE%F1%F3%E4%E0%F0%F1%F2%E2%E5%ED%ED%FB%F5+%E4%EE%EB%E6%ED%EE%F1%F2%E5%E9+%D0%EE%F1%F1%E8%E9%F1%EA%EE%E9+%D4%E5%E4%E5%F0%E0%F6%E8%E8%2C&amp;a0=&amp;a16=&amp;a16type=1&amp;a16value=&amp;a17=&amp;a17type=1&amp;a17value=&amp;a4=&amp;a4type=1&amp;a4value=&amp;a23=&amp;a23type=1&amp;a23value=&amp;textpres=yes&amp;sort=7&amp;x=63&amp;y=7" TargetMode="External"/><Relationship Id="rId3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15&amp;a8type=1&amp;a1=%AB%CE+%EC%E5%F0%E0%F5+%EF%EE+%EF%F0%EE%F2%E8%E2%EE%E4%E5%E9%F1%F2%E2%E8%FE+%EA%EE%F0%F0%F3%EF%F6%E8%E8%BB&amp;a0=&amp;a16=&amp;a16type=1&amp;a16value=&amp;a17=&amp;a17type=1&amp;a17value=&amp;a4=&amp;a4type=1&amp;a4value=&amp;a23=&amp;a23type=1&amp;a23value=&amp;textpres=&amp;sort=7&amp;x=52&amp;y=5" TargetMode="External"/><Relationship Id="rId43" Type="http://schemas.openxmlformats.org/officeDocument/2006/relationships/hyperlink" Target="https://files.gossluzhba.gov.ru/49309a89-3c66-408c-805a-2d42b28e89c9/download/cd6d01bf-07b1-4dfc-b5a3-94a881fcde4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7493</Words>
  <Characters>42711</Characters>
  <Application>Microsoft Office Word</Application>
  <DocSecurity>0</DocSecurity>
  <Lines>355</Lines>
  <Paragraphs>100</Paragraphs>
  <ScaleCrop>false</ScaleCrop>
  <Company/>
  <LinksUpToDate>false</LinksUpToDate>
  <CharactersWithSpaces>50104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Пасечная Наталья Николаевна</dc:creator>
  <cp:keywords/>
  <dc:description/>
  <cp:lastModifiedBy>Пасечная Наталья Николаевна</cp:lastModifiedBy>
  <cp:revision>2</cp:revision>
  <dcterms:created xsi:type="dcterms:W3CDTF">2019-07-30T23:16:00Z</dcterms:created>
  <dcterms:modified xsi:type="dcterms:W3CDTF">2019-07-30T23:16:00Z</dcterms:modified>
</cp:coreProperties>
</file>