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3" w:rsidRPr="00421CCC" w:rsidRDefault="00CE657D">
      <w:pPr>
        <w:pStyle w:val="a4"/>
        <w:jc w:val="center"/>
        <w:rPr>
          <w:rFonts w:hint="eastAsia"/>
          <w:b/>
          <w:bCs/>
          <w:sz w:val="56"/>
          <w:szCs w:val="56"/>
        </w:rPr>
      </w:pPr>
      <w:r w:rsidRPr="00421CCC">
        <w:rPr>
          <w:b/>
          <w:bCs/>
          <w:sz w:val="56"/>
          <w:szCs w:val="56"/>
        </w:rPr>
        <w:t xml:space="preserve">План </w:t>
      </w:r>
      <w:r w:rsidR="00FD1743" w:rsidRPr="00421CCC">
        <w:rPr>
          <w:b/>
          <w:bCs/>
          <w:sz w:val="56"/>
          <w:szCs w:val="56"/>
        </w:rPr>
        <w:t>мероприятий</w:t>
      </w:r>
    </w:p>
    <w:p w:rsidR="00FD1743" w:rsidRPr="00421CCC" w:rsidRDefault="00CE657D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Центра общения старшего поколения </w:t>
      </w:r>
    </w:p>
    <w:p w:rsidR="00FD1743" w:rsidRPr="00421CCC" w:rsidRDefault="00FD1743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в </w:t>
      </w:r>
      <w:proofErr w:type="spellStart"/>
      <w:r w:rsidRPr="00421CCC">
        <w:rPr>
          <w:b/>
          <w:bCs/>
          <w:sz w:val="36"/>
          <w:szCs w:val="36"/>
        </w:rPr>
        <w:t>Мухоршибирском</w:t>
      </w:r>
      <w:proofErr w:type="spellEnd"/>
      <w:r w:rsidRPr="00421CCC">
        <w:rPr>
          <w:b/>
          <w:bCs/>
          <w:sz w:val="36"/>
          <w:szCs w:val="36"/>
        </w:rPr>
        <w:t xml:space="preserve"> районе</w:t>
      </w:r>
      <w:r w:rsidR="00CE657D" w:rsidRPr="00421CCC">
        <w:rPr>
          <w:b/>
          <w:bCs/>
          <w:sz w:val="36"/>
          <w:szCs w:val="36"/>
        </w:rPr>
        <w:t xml:space="preserve"> </w:t>
      </w:r>
    </w:p>
    <w:p w:rsidR="00156A09" w:rsidRPr="00421CCC" w:rsidRDefault="00CE657D">
      <w:pPr>
        <w:pStyle w:val="a4"/>
        <w:jc w:val="center"/>
        <w:rPr>
          <w:rFonts w:hint="eastAsia"/>
          <w:b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 на </w:t>
      </w:r>
      <w:r w:rsidR="00F1165E">
        <w:rPr>
          <w:b/>
          <w:bCs/>
          <w:sz w:val="36"/>
          <w:szCs w:val="36"/>
        </w:rPr>
        <w:t>март</w:t>
      </w:r>
      <w:r w:rsidRPr="00421CCC">
        <w:rPr>
          <w:b/>
          <w:bCs/>
          <w:sz w:val="36"/>
          <w:szCs w:val="36"/>
        </w:rPr>
        <w:t xml:space="preserve"> 202</w:t>
      </w:r>
      <w:r w:rsidR="00533C27">
        <w:rPr>
          <w:b/>
          <w:bCs/>
          <w:sz w:val="36"/>
          <w:szCs w:val="36"/>
        </w:rPr>
        <w:t>5</w:t>
      </w:r>
      <w:r w:rsidRPr="00421CCC">
        <w:rPr>
          <w:b/>
          <w:bCs/>
          <w:sz w:val="36"/>
          <w:szCs w:val="36"/>
        </w:rPr>
        <w:t xml:space="preserve"> года</w:t>
      </w:r>
    </w:p>
    <w:tbl>
      <w:tblPr>
        <w:tblW w:w="10774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/>
      </w:tblPr>
      <w:tblGrid>
        <w:gridCol w:w="557"/>
        <w:gridCol w:w="3271"/>
        <w:gridCol w:w="2552"/>
        <w:gridCol w:w="1842"/>
        <w:gridCol w:w="2552"/>
      </w:tblGrid>
      <w:tr w:rsidR="00156A09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  <w:lang w:val="en-US"/>
              </w:rPr>
            </w:pPr>
            <w:r w:rsidRPr="00421CCC"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Ответственный</w:t>
            </w:r>
          </w:p>
        </w:tc>
      </w:tr>
      <w:tr w:rsidR="00156A09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</w:t>
            </w:r>
            <w:r w:rsidR="00FD1743" w:rsidRPr="00421CCC">
              <w:rPr>
                <w:sz w:val="36"/>
                <w:szCs w:val="36"/>
              </w:rPr>
              <w:t xml:space="preserve">в </w:t>
            </w:r>
            <w:proofErr w:type="spellStart"/>
            <w:r w:rsidR="00FD1743"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F1165E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  <w:r w:rsidR="00CE657D" w:rsidRPr="00421CCC">
              <w:rPr>
                <w:sz w:val="36"/>
                <w:szCs w:val="36"/>
              </w:rPr>
              <w:t xml:space="preserve"> 202</w:t>
            </w:r>
            <w:r w:rsidR="00533C27">
              <w:rPr>
                <w:sz w:val="36"/>
                <w:szCs w:val="36"/>
              </w:rPr>
              <w:t>5</w:t>
            </w:r>
            <w:r w:rsidR="00CE657D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Руководитель КС </w:t>
            </w:r>
            <w:r w:rsidR="00FD1743" w:rsidRPr="00421CCC">
              <w:rPr>
                <w:sz w:val="36"/>
                <w:szCs w:val="36"/>
              </w:rPr>
              <w:t>Юлдашева О.А.</w:t>
            </w:r>
          </w:p>
          <w:p w:rsidR="00156A09" w:rsidRPr="00421CCC" w:rsidRDefault="00FD1743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Проведение анкетирования для планирования новых мероприятий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1165E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Март </w:t>
            </w:r>
            <w:r w:rsidR="00FD1743" w:rsidRPr="00421CCC">
              <w:rPr>
                <w:sz w:val="36"/>
                <w:szCs w:val="36"/>
              </w:rPr>
              <w:t>202</w:t>
            </w:r>
            <w:r w:rsidR="00533C27">
              <w:rPr>
                <w:sz w:val="36"/>
                <w:szCs w:val="36"/>
              </w:rPr>
              <w:t>5</w:t>
            </w:r>
            <w:r w:rsidR="00FD1743"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B6DBA" w:rsidRDefault="00F1165E" w:rsidP="00533C2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  <w:p w:rsidR="00FD1743" w:rsidRPr="00421CCC" w:rsidRDefault="00FD1743" w:rsidP="00533C2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202</w:t>
            </w:r>
            <w:r w:rsidR="00533C27">
              <w:rPr>
                <w:sz w:val="36"/>
                <w:szCs w:val="36"/>
              </w:rPr>
              <w:t>5</w:t>
            </w:r>
            <w:r w:rsidRPr="00421CCC">
              <w:rPr>
                <w:sz w:val="36"/>
                <w:szCs w:val="36"/>
              </w:rPr>
              <w:t xml:space="preserve"> г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</w:p>
        </w:tc>
      </w:tr>
      <w:tr w:rsidR="004A0831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4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«Золотой час здоровья»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D2748A" w:rsidP="00DC774C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Караулова</w:t>
            </w:r>
            <w:proofErr w:type="spellEnd"/>
            <w:r w:rsidR="004A0831" w:rsidRPr="00421CCC">
              <w:rPr>
                <w:sz w:val="36"/>
                <w:szCs w:val="36"/>
              </w:rPr>
              <w:t xml:space="preserve"> О.И.</w:t>
            </w:r>
          </w:p>
        </w:tc>
      </w:tr>
      <w:tr w:rsidR="004A0831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lastRenderedPageBreak/>
              <w:t>5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Гимнастика для поддержки здоровья</w:t>
            </w:r>
            <w:r w:rsidR="0033366F">
              <w:rPr>
                <w:sz w:val="36"/>
                <w:szCs w:val="36"/>
              </w:rPr>
              <w:t xml:space="preserve"> (Тибетская гормональная, Китайская)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33366F" w:rsidP="00662754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62754">
              <w:rPr>
                <w:sz w:val="36"/>
                <w:szCs w:val="36"/>
              </w:rPr>
              <w:t>По ч</w:t>
            </w:r>
            <w:r>
              <w:rPr>
                <w:sz w:val="36"/>
                <w:szCs w:val="36"/>
              </w:rPr>
              <w:t>етверг</w:t>
            </w:r>
            <w:r w:rsidR="00662754">
              <w:rPr>
                <w:sz w:val="36"/>
                <w:szCs w:val="36"/>
              </w:rPr>
              <w:t>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D2748A" w:rsidP="0033366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Караулова</w:t>
            </w:r>
            <w:r w:rsidR="0033366F">
              <w:rPr>
                <w:sz w:val="36"/>
                <w:szCs w:val="36"/>
              </w:rPr>
              <w:t xml:space="preserve"> О.И.</w:t>
            </w:r>
          </w:p>
        </w:tc>
      </w:tr>
      <w:tr w:rsidR="005F0C14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  <w:p w:rsidR="005F0C14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6</w:t>
            </w:r>
          </w:p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Обмен опытом по кулинарии, рукоделию, творчеству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BB4490" w:rsidP="00BB4490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</w:t>
            </w:r>
            <w:r w:rsidR="00662754">
              <w:rPr>
                <w:sz w:val="36"/>
                <w:szCs w:val="36"/>
              </w:rPr>
              <w:t>торник</w:t>
            </w:r>
            <w:r>
              <w:rPr>
                <w:sz w:val="36"/>
                <w:szCs w:val="36"/>
              </w:rPr>
              <w:t>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Сажина Г.И.</w:t>
            </w:r>
          </w:p>
          <w:p w:rsidR="004A0831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Бельская В.И.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F1165E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Плетение сетей на СВО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вторникам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Сажина Г.И.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Лекции по способам защиты от мошенничества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раза в месяц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D26B3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Базаров А.Ц.</w:t>
            </w:r>
          </w:p>
        </w:tc>
      </w:tr>
      <w:tr w:rsidR="00FD26B3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FD26B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1165E" w:rsidP="00F1165E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Праздник, посвященный женскому дню «Весна звучит по-особенному»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1165E" w:rsidP="00846477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Default="00416715" w:rsidP="00F1165E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F1165E">
              <w:rPr>
                <w:sz w:val="36"/>
                <w:szCs w:val="36"/>
              </w:rPr>
              <w:t>6</w:t>
            </w:r>
            <w:r w:rsidR="009A34FB">
              <w:rPr>
                <w:sz w:val="36"/>
                <w:szCs w:val="36"/>
              </w:rPr>
              <w:t>.0</w:t>
            </w:r>
            <w:r w:rsidR="00F1165E">
              <w:rPr>
                <w:sz w:val="36"/>
                <w:szCs w:val="36"/>
              </w:rPr>
              <w:t>3</w:t>
            </w:r>
            <w:r w:rsidR="009A34FB">
              <w:rPr>
                <w:sz w:val="36"/>
                <w:szCs w:val="36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26B3" w:rsidRPr="00421CCC" w:rsidRDefault="00F1165E" w:rsidP="00846477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Юлдашева О.А.</w:t>
            </w:r>
          </w:p>
        </w:tc>
      </w:tr>
      <w:tr w:rsidR="004137FF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F23ECA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F1165E" w:rsidP="009A34FB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Шахматный турнир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9A34FB" w:rsidP="00EA2F22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Default="00F1165E" w:rsidP="00F1165E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9A34FB">
              <w:rPr>
                <w:sz w:val="36"/>
                <w:szCs w:val="36"/>
              </w:rPr>
              <w:t>.0</w:t>
            </w:r>
            <w:r>
              <w:rPr>
                <w:sz w:val="36"/>
                <w:szCs w:val="36"/>
              </w:rPr>
              <w:t>3</w:t>
            </w:r>
            <w:r w:rsidR="009A34FB">
              <w:rPr>
                <w:sz w:val="36"/>
                <w:szCs w:val="36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37FF" w:rsidRPr="00421CCC" w:rsidRDefault="00F1165E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Кобелев П.Л.</w:t>
            </w:r>
          </w:p>
        </w:tc>
      </w:tr>
      <w:tr w:rsidR="00416715" w:rsidRPr="00421CCC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F1165E" w:rsidP="00416715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Праздник белого месяца «</w:t>
            </w:r>
            <w:proofErr w:type="spellStart"/>
            <w:r>
              <w:rPr>
                <w:sz w:val="36"/>
                <w:szCs w:val="36"/>
              </w:rPr>
              <w:t>Сагаалган</w:t>
            </w:r>
            <w:proofErr w:type="spellEnd"/>
            <w:r>
              <w:rPr>
                <w:sz w:val="36"/>
                <w:szCs w:val="36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Pr="00421CCC" w:rsidRDefault="00416715" w:rsidP="00EA2F22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 w:rsidP="00F1165E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1165E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.0</w:t>
            </w:r>
            <w:r w:rsidR="00F1165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16715" w:rsidRDefault="00416715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Доржиева С.Д.</w:t>
            </w:r>
          </w:p>
        </w:tc>
      </w:tr>
    </w:tbl>
    <w:p w:rsidR="00156A09" w:rsidRPr="00421CCC" w:rsidRDefault="00156A09" w:rsidP="00421CCC">
      <w:pPr>
        <w:pStyle w:val="1"/>
        <w:rPr>
          <w:sz w:val="36"/>
          <w:szCs w:val="36"/>
        </w:rPr>
      </w:pPr>
    </w:p>
    <w:sectPr w:rsidR="00156A09" w:rsidRPr="00421CCC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6A09"/>
    <w:rsid w:val="000C42C0"/>
    <w:rsid w:val="0011761D"/>
    <w:rsid w:val="0012111D"/>
    <w:rsid w:val="00156A09"/>
    <w:rsid w:val="001665B3"/>
    <w:rsid w:val="001D6639"/>
    <w:rsid w:val="001E7F22"/>
    <w:rsid w:val="00215A88"/>
    <w:rsid w:val="0028228C"/>
    <w:rsid w:val="002A2CE3"/>
    <w:rsid w:val="0033366F"/>
    <w:rsid w:val="00341003"/>
    <w:rsid w:val="003D114A"/>
    <w:rsid w:val="004137FF"/>
    <w:rsid w:val="00416715"/>
    <w:rsid w:val="00421CCC"/>
    <w:rsid w:val="00434D81"/>
    <w:rsid w:val="004A0831"/>
    <w:rsid w:val="00524266"/>
    <w:rsid w:val="00533C27"/>
    <w:rsid w:val="00535396"/>
    <w:rsid w:val="005615F8"/>
    <w:rsid w:val="00590D2D"/>
    <w:rsid w:val="005927F5"/>
    <w:rsid w:val="005B6DBA"/>
    <w:rsid w:val="005E2145"/>
    <w:rsid w:val="005F0C14"/>
    <w:rsid w:val="00662754"/>
    <w:rsid w:val="006B289D"/>
    <w:rsid w:val="007B22F7"/>
    <w:rsid w:val="007D61E9"/>
    <w:rsid w:val="00896805"/>
    <w:rsid w:val="008D0110"/>
    <w:rsid w:val="00945945"/>
    <w:rsid w:val="009A34FB"/>
    <w:rsid w:val="009B3A7A"/>
    <w:rsid w:val="009E6361"/>
    <w:rsid w:val="00A56489"/>
    <w:rsid w:val="00A61CEC"/>
    <w:rsid w:val="00B45CDD"/>
    <w:rsid w:val="00BB4490"/>
    <w:rsid w:val="00BB5571"/>
    <w:rsid w:val="00BF385A"/>
    <w:rsid w:val="00C757D4"/>
    <w:rsid w:val="00CE657D"/>
    <w:rsid w:val="00D2748A"/>
    <w:rsid w:val="00D34BEC"/>
    <w:rsid w:val="00D375CF"/>
    <w:rsid w:val="00EA2F22"/>
    <w:rsid w:val="00EC2280"/>
    <w:rsid w:val="00F1165E"/>
    <w:rsid w:val="00F23ECA"/>
    <w:rsid w:val="00F57E2B"/>
    <w:rsid w:val="00FD1743"/>
    <w:rsid w:val="00FD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Юлдашева Ольга Анатольевна</cp:lastModifiedBy>
  <cp:revision>19</cp:revision>
  <cp:lastPrinted>2025-01-18T08:42:00Z</cp:lastPrinted>
  <dcterms:created xsi:type="dcterms:W3CDTF">2024-11-19T02:23:00Z</dcterms:created>
  <dcterms:modified xsi:type="dcterms:W3CDTF">2025-02-25T09:09:00Z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