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FD1743" w:rsidRPr="00421CCC">
        <w:rPr>
          <w:b/>
          <w:bCs/>
          <w:sz w:val="36"/>
          <w:szCs w:val="36"/>
        </w:rPr>
        <w:t>август</w:t>
      </w:r>
      <w:r w:rsidRPr="00421CCC">
        <w:rPr>
          <w:b/>
          <w:bCs/>
          <w:sz w:val="36"/>
          <w:szCs w:val="36"/>
        </w:rPr>
        <w:t xml:space="preserve"> 2024 года</w:t>
      </w:r>
    </w:p>
    <w:tbl>
      <w:tblPr>
        <w:tblW w:w="10463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557"/>
        <w:gridCol w:w="2819"/>
        <w:gridCol w:w="2301"/>
        <w:gridCol w:w="2377"/>
        <w:gridCol w:w="2409"/>
      </w:tblGrid>
      <w:tr w:rsidR="00156A09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август</w:t>
            </w:r>
            <w:r w:rsidR="00CE657D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август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август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Ушакова О.И.</w:t>
            </w:r>
          </w:p>
        </w:tc>
      </w:tr>
      <w:tr w:rsidR="004A0831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5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Ежедневно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CD42E2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Ушакова О.И.</w:t>
            </w:r>
          </w:p>
        </w:tc>
      </w:tr>
      <w:tr w:rsidR="005F0C14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421CCC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7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Громкое чтение книг </w:t>
            </w:r>
            <w:proofErr w:type="spellStart"/>
            <w:r w:rsidRPr="00421CCC">
              <w:rPr>
                <w:sz w:val="36"/>
                <w:szCs w:val="36"/>
              </w:rPr>
              <w:t>Исая</w:t>
            </w:r>
            <w:proofErr w:type="spellEnd"/>
            <w:r w:rsidRPr="00421CCC">
              <w:rPr>
                <w:sz w:val="36"/>
                <w:szCs w:val="36"/>
              </w:rPr>
              <w:t xml:space="preserve"> Калашникова.  </w:t>
            </w:r>
          </w:p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И обсуждение.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09.08.2024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CD42E2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Ушакова О.И.</w:t>
            </w:r>
          </w:p>
        </w:tc>
      </w:tr>
      <w:tr w:rsidR="00421CCC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8</w:t>
            </w:r>
          </w:p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</w:p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Выставка работ, посвященная Всемирному Дню фотографии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19.08.2024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proofErr w:type="spellStart"/>
            <w:r w:rsidRPr="00421CCC">
              <w:rPr>
                <w:sz w:val="36"/>
                <w:szCs w:val="36"/>
              </w:rPr>
              <w:t>Зарипов</w:t>
            </w:r>
            <w:proofErr w:type="spellEnd"/>
            <w:r w:rsidRPr="00421CCC">
              <w:rPr>
                <w:sz w:val="36"/>
                <w:szCs w:val="36"/>
              </w:rPr>
              <w:t xml:space="preserve"> М.Х.</w:t>
            </w:r>
          </w:p>
        </w:tc>
      </w:tr>
      <w:tr w:rsidR="00CD42E2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CD42E2" w:rsidRPr="00421CCC" w:rsidRDefault="00CD42E2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CD42E2" w:rsidRPr="00421CCC" w:rsidRDefault="00CD42E2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Варенья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CD42E2" w:rsidRPr="00421CCC" w:rsidRDefault="00CD42E2" w:rsidP="00AD780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CD42E2" w:rsidRPr="00421CCC" w:rsidRDefault="00CD42E2" w:rsidP="00CD42E2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421CCC">
              <w:rPr>
                <w:sz w:val="36"/>
                <w:szCs w:val="36"/>
              </w:rPr>
              <w:t>.08.2024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CD42E2" w:rsidRPr="00421CCC" w:rsidRDefault="00CD42E2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421CCC" w:rsidRPr="00421CCC" w:rsidTr="00CD42E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47D0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День Урожая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47D04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Районная Площадь 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47D04" w:rsidP="00347D0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421CCC" w:rsidRPr="00421CCC">
              <w:rPr>
                <w:sz w:val="36"/>
                <w:szCs w:val="36"/>
              </w:rPr>
              <w:t>.08.2024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Никитина Л.М.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12111D"/>
    <w:rsid w:val="00156A09"/>
    <w:rsid w:val="00347D04"/>
    <w:rsid w:val="00421CCC"/>
    <w:rsid w:val="004A0831"/>
    <w:rsid w:val="00535396"/>
    <w:rsid w:val="005F0C14"/>
    <w:rsid w:val="009E6361"/>
    <w:rsid w:val="00BB5571"/>
    <w:rsid w:val="00CD42E2"/>
    <w:rsid w:val="00CE657D"/>
    <w:rsid w:val="00E751BE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7</cp:revision>
  <cp:lastPrinted>2024-08-28T06:20:00Z</cp:lastPrinted>
  <dcterms:created xsi:type="dcterms:W3CDTF">2024-07-22T05:31:00Z</dcterms:created>
  <dcterms:modified xsi:type="dcterms:W3CDTF">2024-08-28T06:24:00Z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