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47" w:rsidRDefault="008B7A47" w:rsidP="0061784F">
      <w:pPr>
        <w:spacing w:after="120"/>
        <w:ind w:left="7371"/>
        <w:rPr>
          <w:sz w:val="24"/>
          <w:szCs w:val="24"/>
        </w:rPr>
      </w:pPr>
    </w:p>
    <w:p w:rsidR="00C87810" w:rsidRDefault="00C87810" w:rsidP="0061784F">
      <w:pPr>
        <w:spacing w:after="120"/>
        <w:ind w:left="7371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Форма Н-1</w:t>
      </w:r>
      <w:r w:rsidR="0061784F">
        <w:rPr>
          <w:b/>
          <w:sz w:val="24"/>
          <w:szCs w:val="24"/>
        </w:rPr>
        <w:t>Ч</w:t>
      </w:r>
      <w:r w:rsidR="004F3CBC">
        <w:rPr>
          <w:b/>
          <w:sz w:val="24"/>
          <w:szCs w:val="24"/>
        </w:rPr>
        <w:t>С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154157">
      <w:pPr>
        <w:spacing w:before="240" w:after="48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61784F" w:rsidRDefault="0061784F" w:rsidP="00154157">
      <w:pPr>
        <w:spacing w:before="180"/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61784F" w:rsidTr="00A63D0F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0C1E98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0B0AF9" w:rsidRDefault="0061784F" w:rsidP="00A63D0F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0B0AF9" w:rsidRDefault="0061784F" w:rsidP="00A63D0F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61784F" w:rsidRPr="00607E31" w:rsidTr="00A63D0F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61784F" w:rsidRPr="00607E31" w:rsidRDefault="0061784F" w:rsidP="00A63D0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607E31" w:rsidRDefault="0061784F" w:rsidP="00A63D0F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61784F" w:rsidTr="00A63D0F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0C1E9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A63D0F">
            <w:pPr>
              <w:rPr>
                <w:sz w:val="24"/>
                <w:szCs w:val="24"/>
              </w:rPr>
            </w:pPr>
          </w:p>
        </w:tc>
      </w:tr>
      <w:tr w:rsidR="0061784F" w:rsidRPr="00607E31" w:rsidTr="00A63D0F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1784F" w:rsidRPr="00607E31" w:rsidRDefault="0061784F" w:rsidP="00A63D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61784F" w:rsidTr="00A63D0F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0C1E98">
            <w:pPr>
              <w:rPr>
                <w:sz w:val="24"/>
                <w:szCs w:val="24"/>
              </w:rPr>
            </w:pPr>
          </w:p>
        </w:tc>
      </w:tr>
      <w:tr w:rsidR="0061784F" w:rsidRPr="00607E31" w:rsidTr="00A63D0F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61784F" w:rsidRPr="00607E31" w:rsidRDefault="0061784F" w:rsidP="00A63D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61784F" w:rsidRDefault="0061784F" w:rsidP="0061784F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61784F" w:rsidRPr="00081939" w:rsidRDefault="0061784F" w:rsidP="000C1E98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61784F" w:rsidRDefault="0061784F" w:rsidP="0061784F">
      <w:pPr>
        <w:rPr>
          <w:sz w:val="24"/>
          <w:szCs w:val="24"/>
        </w:rPr>
      </w:pPr>
    </w:p>
    <w:p w:rsidR="0061784F" w:rsidRPr="00081939" w:rsidRDefault="0061784F" w:rsidP="00617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54157" w:rsidRPr="00FF648A" w:rsidRDefault="00154157" w:rsidP="00154157">
      <w:pPr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</w:t>
      </w:r>
      <w:proofErr w:type="gramStart"/>
      <w:r w:rsidRPr="00FF648A">
        <w:rPr>
          <w:sz w:val="24"/>
          <w:szCs w:val="24"/>
        </w:rPr>
        <w:t>я(</w:t>
      </w:r>
      <w:proofErr w:type="gramEnd"/>
      <w:r w:rsidRPr="00FF648A">
        <w:rPr>
          <w:sz w:val="24"/>
          <w:szCs w:val="24"/>
        </w:rPr>
        <w:t>-ее) работника</w:t>
      </w:r>
      <w:r>
        <w:rPr>
          <w:sz w:val="24"/>
          <w:szCs w:val="24"/>
        </w:rPr>
        <w:t xml:space="preserve">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3"/>
        <w:gridCol w:w="697"/>
        <w:gridCol w:w="777"/>
      </w:tblGrid>
      <w:tr w:rsidR="00154157" w:rsidRPr="00891DF1" w:rsidTr="005369CF">
        <w:tc>
          <w:tcPr>
            <w:tcW w:w="6691" w:type="dxa"/>
            <w:vAlign w:val="bottom"/>
          </w:tcPr>
          <w:p w:rsidR="00154157" w:rsidRPr="00891DF1" w:rsidRDefault="00154157" w:rsidP="00536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54157" w:rsidRPr="00891DF1" w:rsidRDefault="00154157" w:rsidP="005369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4157" w:rsidRPr="00891DF1" w:rsidRDefault="00154157" w:rsidP="005369CF">
            <w:pPr>
              <w:rPr>
                <w:sz w:val="22"/>
                <w:szCs w:val="22"/>
              </w:rPr>
            </w:pPr>
            <w:r w:rsidRPr="00891DF1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4157" w:rsidRPr="00891DF1" w:rsidRDefault="00154157" w:rsidP="005369CF">
            <w:pPr>
              <w:rPr>
                <w:spacing w:val="-10"/>
                <w:sz w:val="22"/>
                <w:szCs w:val="22"/>
              </w:rPr>
            </w:pPr>
            <w:r w:rsidRPr="00891DF1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154157" w:rsidTr="005369CF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Default="00154157" w:rsidP="00154157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Pr="000B0AF9" w:rsidRDefault="00154157" w:rsidP="005369CF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Pr="000B0AF9" w:rsidRDefault="00154157" w:rsidP="005369CF">
            <w:pPr>
              <w:rPr>
                <w:spacing w:val="-10"/>
                <w:sz w:val="22"/>
                <w:szCs w:val="22"/>
              </w:rPr>
            </w:pPr>
          </w:p>
        </w:tc>
      </w:tr>
      <w:tr w:rsidR="00154157" w:rsidRPr="00607E31" w:rsidTr="005369CF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4157" w:rsidRPr="00607E31" w:rsidRDefault="00154157" w:rsidP="005369C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Pr="00607E31" w:rsidRDefault="00154157" w:rsidP="005369CF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154157" w:rsidTr="005369CF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Default="00154157" w:rsidP="0015415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Default="00154157" w:rsidP="005369CF">
            <w:pPr>
              <w:rPr>
                <w:sz w:val="24"/>
                <w:szCs w:val="24"/>
              </w:rPr>
            </w:pPr>
          </w:p>
        </w:tc>
      </w:tr>
      <w:tr w:rsidR="00154157" w:rsidRPr="00607E31" w:rsidTr="005369CF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54157" w:rsidRPr="00607E31" w:rsidRDefault="00154157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154157" w:rsidTr="005369CF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4157" w:rsidRDefault="00154157" w:rsidP="00154157">
            <w:pPr>
              <w:rPr>
                <w:sz w:val="24"/>
                <w:szCs w:val="24"/>
              </w:rPr>
            </w:pPr>
          </w:p>
        </w:tc>
      </w:tr>
      <w:tr w:rsidR="00154157" w:rsidRPr="00607E31" w:rsidTr="005369CF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154157" w:rsidRPr="00607E31" w:rsidRDefault="00154157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61784F" w:rsidRDefault="0061784F" w:rsidP="0061784F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61784F" w:rsidRPr="00FF648A" w:rsidRDefault="0061784F" w:rsidP="000C1E98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61784F" w:rsidRDefault="0061784F" w:rsidP="0061784F">
      <w:pPr>
        <w:rPr>
          <w:sz w:val="24"/>
          <w:szCs w:val="24"/>
        </w:rPr>
      </w:pPr>
    </w:p>
    <w:p w:rsidR="0061784F" w:rsidRPr="00FF648A" w:rsidRDefault="0061784F" w:rsidP="0061784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61784F" w:rsidRDefault="0061784F" w:rsidP="0061784F">
      <w:pPr>
        <w:rPr>
          <w:sz w:val="24"/>
          <w:szCs w:val="24"/>
        </w:rPr>
      </w:pPr>
    </w:p>
    <w:p w:rsidR="0061784F" w:rsidRPr="00FF648A" w:rsidRDefault="0061784F" w:rsidP="00617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1784F" w:rsidRDefault="0061784F" w:rsidP="0061784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61784F" w:rsidRDefault="0061784F" w:rsidP="0061784F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8"/>
        <w:gridCol w:w="4286"/>
        <w:gridCol w:w="1474"/>
      </w:tblGrid>
      <w:tr w:rsidR="0061784F" w:rsidRPr="00170BF8" w:rsidTr="000C1E9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61784F" w:rsidRPr="00170BF8" w:rsidTr="000C1E9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61784F" w:rsidRPr="00170BF8" w:rsidTr="000C1E9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 Профессиональный статус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</w:p>
        </w:tc>
      </w:tr>
      <w:tr w:rsidR="0061784F" w:rsidRPr="00170BF8" w:rsidTr="000C1E9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</w:p>
        </w:tc>
      </w:tr>
      <w:tr w:rsidR="0061784F" w:rsidRPr="00170BF8" w:rsidTr="000C1E98">
        <w:trPr>
          <w:trHeight w:val="340"/>
        </w:trPr>
        <w:tc>
          <w:tcPr>
            <w:tcW w:w="4508" w:type="dxa"/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 Профессия (должность)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F" w:rsidRPr="00170BF8" w:rsidRDefault="0061784F" w:rsidP="00A63D0F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61784F" w:rsidRDefault="0061784F" w:rsidP="00D572D2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61784F" w:rsidRPr="003F6EAF" w:rsidRDefault="0061784F" w:rsidP="00D572D2">
      <w:pPr>
        <w:pBdr>
          <w:top w:val="single" w:sz="4" w:space="1" w:color="auto"/>
        </w:pBdr>
        <w:ind w:left="821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3754"/>
        <w:gridCol w:w="3052"/>
        <w:gridCol w:w="1474"/>
      </w:tblGrid>
      <w:tr w:rsidR="0061784F" w:rsidTr="00D572D2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1784F" w:rsidRDefault="0061784F" w:rsidP="00A63D0F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Align w:val="bottom"/>
          </w:tcPr>
          <w:p w:rsidR="0061784F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305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84F" w:rsidRDefault="0061784F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61784F" w:rsidRPr="003368A0" w:rsidTr="00D572D2">
        <w:tc>
          <w:tcPr>
            <w:tcW w:w="1985" w:type="dxa"/>
            <w:tcBorders>
              <w:top w:val="single" w:sz="4" w:space="0" w:color="auto"/>
            </w:tcBorders>
          </w:tcPr>
          <w:p w:rsidR="0061784F" w:rsidRPr="003368A0" w:rsidRDefault="0061784F" w:rsidP="00A63D0F">
            <w:pPr>
              <w:rPr>
                <w:sz w:val="14"/>
                <w:szCs w:val="14"/>
              </w:rPr>
            </w:pPr>
          </w:p>
        </w:tc>
        <w:tc>
          <w:tcPr>
            <w:tcW w:w="3754" w:type="dxa"/>
          </w:tcPr>
          <w:p w:rsidR="0061784F" w:rsidRPr="003368A0" w:rsidRDefault="0061784F" w:rsidP="00A63D0F">
            <w:pPr>
              <w:rPr>
                <w:sz w:val="14"/>
                <w:szCs w:val="1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61784F" w:rsidRPr="003368A0" w:rsidRDefault="0061784F" w:rsidP="00A63D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1784F" w:rsidRPr="003368A0" w:rsidRDefault="0061784F" w:rsidP="00A63D0F">
            <w:pPr>
              <w:rPr>
                <w:sz w:val="14"/>
                <w:szCs w:val="14"/>
              </w:rPr>
            </w:pPr>
          </w:p>
        </w:tc>
      </w:tr>
    </w:tbl>
    <w:p w:rsidR="00CC3C61" w:rsidRDefault="00CC3C61" w:rsidP="0015415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6. Краткая характеристика места (объекта), где произошел несчастный случай:</w:t>
      </w:r>
    </w:p>
    <w:p w:rsidR="00CC3C61" w:rsidRDefault="00CC3C61" w:rsidP="00CC3C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 Место происшествия:  </w:t>
      </w:r>
    </w:p>
    <w:p w:rsidR="00CC3C61" w:rsidRPr="00EB342A" w:rsidRDefault="00CC3C61" w:rsidP="00CC3C61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C3C61" w:rsidRDefault="00CC3C61" w:rsidP="00CC3C61">
      <w:pPr>
        <w:rPr>
          <w:sz w:val="24"/>
          <w:szCs w:val="24"/>
        </w:rPr>
      </w:pPr>
    </w:p>
    <w:p w:rsidR="00CC3C61" w:rsidRPr="00EB342A" w:rsidRDefault="00CC3C61" w:rsidP="00882FFF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p w:rsidR="00CC3C61" w:rsidRDefault="00CC3C61" w:rsidP="00CC3C61">
      <w:pPr>
        <w:rPr>
          <w:sz w:val="24"/>
          <w:szCs w:val="24"/>
        </w:rPr>
      </w:pPr>
      <w:r>
        <w:rPr>
          <w:sz w:val="24"/>
          <w:szCs w:val="24"/>
        </w:rPr>
        <w:t xml:space="preserve">6.2. Опасные и (или) вредные производственные факторы:  </w:t>
      </w:r>
    </w:p>
    <w:p w:rsidR="00CC3C61" w:rsidRPr="00EB342A" w:rsidRDefault="00CC3C61" w:rsidP="005A4819">
      <w:pPr>
        <w:pBdr>
          <w:top w:val="single" w:sz="4" w:space="1" w:color="auto"/>
        </w:pBdr>
        <w:ind w:left="612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CC3C61" w:rsidRDefault="00CC3C61" w:rsidP="00CC3C61">
      <w:pPr>
        <w:rPr>
          <w:sz w:val="24"/>
          <w:szCs w:val="24"/>
        </w:rPr>
      </w:pPr>
    </w:p>
    <w:p w:rsidR="00CC3C61" w:rsidRPr="00CC3C61" w:rsidRDefault="00CC3C61" w:rsidP="00CC3C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61784F" w:rsidRDefault="0061784F" w:rsidP="00CC3C61">
      <w:pPr>
        <w:jc w:val="both"/>
        <w:rPr>
          <w:sz w:val="24"/>
          <w:szCs w:val="24"/>
        </w:rPr>
      </w:pPr>
    </w:p>
    <w:p w:rsidR="0061784F" w:rsidRPr="00CC3C61" w:rsidRDefault="0061784F" w:rsidP="00882FFF">
      <w:pPr>
        <w:pBdr>
          <w:top w:val="single" w:sz="4" w:space="1" w:color="auto"/>
        </w:pBdr>
        <w:spacing w:after="80"/>
        <w:jc w:val="both"/>
        <w:rPr>
          <w:sz w:val="2"/>
          <w:szCs w:val="2"/>
        </w:rPr>
      </w:pPr>
    </w:p>
    <w:p w:rsidR="00C753EB" w:rsidRPr="002B6511" w:rsidRDefault="00C753EB" w:rsidP="00C753EB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6</w:t>
      </w:r>
      <w:r w:rsidRPr="002B6511">
        <w:rPr>
          <w:spacing w:val="-2"/>
          <w:sz w:val="24"/>
          <w:szCs w:val="24"/>
        </w:rPr>
        <w:t xml:space="preserve">.3. Оборудование, использование которого привело к несчастному случаю (при наличии):  </w:t>
      </w:r>
    </w:p>
    <w:p w:rsidR="00C753EB" w:rsidRPr="002B6511" w:rsidRDefault="00C753EB" w:rsidP="005A4819">
      <w:pPr>
        <w:pBdr>
          <w:top w:val="single" w:sz="4" w:space="1" w:color="auto"/>
        </w:pBdr>
        <w:ind w:left="9282"/>
        <w:rPr>
          <w:sz w:val="2"/>
          <w:szCs w:val="2"/>
        </w:rPr>
      </w:pP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1B09E1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C753EB" w:rsidRDefault="00C753EB" w:rsidP="00C753EB">
      <w:pPr>
        <w:rPr>
          <w:sz w:val="24"/>
          <w:szCs w:val="24"/>
        </w:rPr>
      </w:pPr>
    </w:p>
    <w:p w:rsidR="00C753EB" w:rsidRPr="00EB342A" w:rsidRDefault="00C753EB" w:rsidP="00882FFF">
      <w:pPr>
        <w:pBdr>
          <w:top w:val="single" w:sz="4" w:space="1" w:color="auto"/>
        </w:pBdr>
        <w:spacing w:after="160"/>
        <w:rPr>
          <w:sz w:val="2"/>
          <w:szCs w:val="2"/>
        </w:rPr>
      </w:pPr>
    </w:p>
    <w:p w:rsidR="00C753EB" w:rsidRDefault="00C753EB" w:rsidP="00C753EB">
      <w:pPr>
        <w:rPr>
          <w:sz w:val="24"/>
          <w:szCs w:val="24"/>
        </w:rPr>
      </w:pPr>
      <w:r>
        <w:rPr>
          <w:sz w:val="24"/>
          <w:szCs w:val="24"/>
        </w:rPr>
        <w:t xml:space="preserve">7. Обстоятельства несчастного случая:  </w:t>
      </w:r>
    </w:p>
    <w:p w:rsidR="00C753EB" w:rsidRPr="00C25F1B" w:rsidRDefault="00C753EB" w:rsidP="005A4819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 установленные</w:t>
      </w: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ходе расследования, указываются сведения о причинно-следственной связи между несчастным случаем и исполнением пострадавшим трудовых обязанностей</w:t>
      </w:r>
    </w:p>
    <w:p w:rsidR="00C753EB" w:rsidRDefault="00C753EB" w:rsidP="00C753EB">
      <w:pPr>
        <w:rPr>
          <w:sz w:val="24"/>
          <w:szCs w:val="24"/>
        </w:rPr>
      </w:pPr>
    </w:p>
    <w:p w:rsidR="00C753EB" w:rsidRPr="00EB342A" w:rsidRDefault="00C753EB" w:rsidP="00882FFF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753EB" w:rsidTr="00EC0511">
        <w:tc>
          <w:tcPr>
            <w:tcW w:w="2580" w:type="dxa"/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882FF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753EB" w:rsidRPr="003368A0" w:rsidTr="00EC0511">
        <w:tc>
          <w:tcPr>
            <w:tcW w:w="2580" w:type="dxa"/>
          </w:tcPr>
          <w:p w:rsidR="00C753EB" w:rsidRPr="003368A0" w:rsidRDefault="00C753EB" w:rsidP="00A63D0F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753EB" w:rsidRPr="003368A0" w:rsidRDefault="00C753EB" w:rsidP="00A63D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753EB" w:rsidRDefault="00C753EB" w:rsidP="00C753EB">
      <w:pPr>
        <w:rPr>
          <w:sz w:val="24"/>
          <w:szCs w:val="24"/>
        </w:rPr>
      </w:pPr>
    </w:p>
    <w:p w:rsidR="00C753EB" w:rsidRPr="00EB342A" w:rsidRDefault="00C753EB" w:rsidP="00882FFF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p w:rsidR="00C753EB" w:rsidRPr="00C25F1B" w:rsidRDefault="00C753EB" w:rsidP="00C753EB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7.2. Характер полученных повреждений и орган, подвергшийся повреждению, </w:t>
      </w:r>
      <w:proofErr w:type="gramStart"/>
      <w:r>
        <w:rPr>
          <w:sz w:val="24"/>
          <w:szCs w:val="24"/>
        </w:rPr>
        <w:t>медицинское</w:t>
      </w:r>
      <w:proofErr w:type="gramEnd"/>
      <w:r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753EB" w:rsidTr="00A63D0F">
        <w:tc>
          <w:tcPr>
            <w:tcW w:w="4848" w:type="dxa"/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EC0511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753EB" w:rsidTr="00A63D0F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EC0511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3EB" w:rsidRDefault="00C753EB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C753EB" w:rsidRDefault="00C753EB" w:rsidP="00C753E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7.3. Нахождение пострадавшего в состоянии алкогольного, наркотического или иного токсического опьянения:</w:t>
      </w: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C753EB" w:rsidRDefault="00C753EB" w:rsidP="00C753EB">
      <w:pPr>
        <w:rPr>
          <w:sz w:val="24"/>
          <w:szCs w:val="24"/>
        </w:rPr>
      </w:pPr>
      <w:r>
        <w:rPr>
          <w:sz w:val="24"/>
          <w:szCs w:val="24"/>
        </w:rPr>
        <w:t xml:space="preserve">7.4. Очевидцы несчастного случая:  </w:t>
      </w:r>
    </w:p>
    <w:p w:rsidR="00C753EB" w:rsidRPr="00DA481E" w:rsidRDefault="00C753EB" w:rsidP="00C753EB">
      <w:pPr>
        <w:pBdr>
          <w:top w:val="single" w:sz="4" w:space="1" w:color="auto"/>
        </w:pBdr>
        <w:ind w:left="3696"/>
        <w:rPr>
          <w:sz w:val="2"/>
          <w:szCs w:val="2"/>
        </w:rPr>
      </w:pPr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p w:rsidR="00CC3C61" w:rsidRDefault="00C753EB" w:rsidP="00617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Заключение комиссии:  </w:t>
      </w:r>
    </w:p>
    <w:p w:rsidR="00CC3C61" w:rsidRPr="00C753EB" w:rsidRDefault="00CC3C61" w:rsidP="00EC0511">
      <w:pPr>
        <w:pBdr>
          <w:top w:val="single" w:sz="4" w:space="1" w:color="auto"/>
        </w:pBdr>
        <w:spacing w:line="48" w:lineRule="auto"/>
        <w:ind w:left="2682"/>
        <w:jc w:val="both"/>
        <w:rPr>
          <w:sz w:val="2"/>
          <w:szCs w:val="2"/>
        </w:rPr>
      </w:pPr>
    </w:p>
    <w:p w:rsidR="00CC3C61" w:rsidRPr="00C753EB" w:rsidRDefault="00C753EB" w:rsidP="00C753EB">
      <w:pP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(выводы комиссии о причинно-следственной связи между гибелью (травмой) работника и исполнением им трудовых обязанностей и примерные сроки завершения</w:t>
      </w:r>
      <w:proofErr w:type="gramEnd"/>
    </w:p>
    <w:p w:rsidR="00C753EB" w:rsidRDefault="00C753EB" w:rsidP="00C753EB">
      <w:pPr>
        <w:rPr>
          <w:sz w:val="24"/>
          <w:szCs w:val="24"/>
        </w:rPr>
      </w:pPr>
    </w:p>
    <w:p w:rsidR="00C753EB" w:rsidRPr="002B6511" w:rsidRDefault="00C753EB" w:rsidP="00C753EB">
      <w:pPr>
        <w:pBdr>
          <w:top w:val="single" w:sz="4" w:space="1" w:color="auto"/>
        </w:pBdr>
        <w:spacing w:after="160"/>
        <w:jc w:val="center"/>
        <w:rPr>
          <w:sz w:val="14"/>
          <w:szCs w:val="14"/>
        </w:rPr>
      </w:pPr>
      <w:r>
        <w:rPr>
          <w:sz w:val="14"/>
          <w:szCs w:val="14"/>
        </w:rPr>
        <w:t>продолжающегося расследования с указанием причины принятого решения)</w:t>
      </w:r>
    </w:p>
    <w:p w:rsidR="002B6511" w:rsidRDefault="00AD067F" w:rsidP="00C753EB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882FFF" w:rsidTr="00882FF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</w:tr>
      <w:tr w:rsidR="00882FFF" w:rsidRPr="00AD067F" w:rsidTr="00882FF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882FFF" w:rsidRPr="00AD067F" w:rsidRDefault="00882FFF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882FFF" w:rsidRDefault="00882FFF" w:rsidP="00882FFF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882FFF" w:rsidTr="005369C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</w:tr>
      <w:tr w:rsidR="00882FFF" w:rsidRPr="00AD067F" w:rsidTr="005369C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882FFF" w:rsidRPr="00AD067F" w:rsidRDefault="00882FFF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882FFF" w:rsidRDefault="00882FFF" w:rsidP="00882FFF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882FFF" w:rsidTr="005369C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882FFF" w:rsidRDefault="00882FFF" w:rsidP="005369CF">
            <w:pPr>
              <w:jc w:val="center"/>
              <w:rPr>
                <w:sz w:val="24"/>
                <w:szCs w:val="24"/>
              </w:rPr>
            </w:pPr>
          </w:p>
        </w:tc>
      </w:tr>
      <w:tr w:rsidR="00882FFF" w:rsidRPr="00AD067F" w:rsidTr="005369C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882FFF" w:rsidRPr="00AD067F" w:rsidRDefault="00882FFF" w:rsidP="005369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34205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Pr="00C753EB" w:rsidRDefault="00607E31" w:rsidP="00C87810">
      <w:pPr>
        <w:rPr>
          <w:sz w:val="2"/>
          <w:szCs w:val="2"/>
        </w:rPr>
      </w:pPr>
    </w:p>
    <w:sectPr w:rsidR="00607E31" w:rsidRPr="00C753EB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31" w:rsidRDefault="007B3031">
      <w:r>
        <w:separator/>
      </w:r>
    </w:p>
  </w:endnote>
  <w:endnote w:type="continuationSeparator" w:id="0">
    <w:p w:rsidR="007B3031" w:rsidRDefault="007B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31" w:rsidRDefault="007B3031">
      <w:r>
        <w:separator/>
      </w:r>
    </w:p>
  </w:footnote>
  <w:footnote w:type="continuationSeparator" w:id="0">
    <w:p w:rsidR="007B3031" w:rsidRDefault="007B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053B"/>
    <w:rsid w:val="00044B6C"/>
    <w:rsid w:val="00064425"/>
    <w:rsid w:val="00081939"/>
    <w:rsid w:val="000A3B60"/>
    <w:rsid w:val="000B0AF9"/>
    <w:rsid w:val="000C1E98"/>
    <w:rsid w:val="00154157"/>
    <w:rsid w:val="00170BF8"/>
    <w:rsid w:val="001B09E1"/>
    <w:rsid w:val="00237C76"/>
    <w:rsid w:val="00243DF5"/>
    <w:rsid w:val="002618B6"/>
    <w:rsid w:val="002B6511"/>
    <w:rsid w:val="0031247A"/>
    <w:rsid w:val="003368A0"/>
    <w:rsid w:val="00342052"/>
    <w:rsid w:val="003F6EAF"/>
    <w:rsid w:val="00496333"/>
    <w:rsid w:val="004A6B09"/>
    <w:rsid w:val="004F3CBC"/>
    <w:rsid w:val="005369CF"/>
    <w:rsid w:val="00543A26"/>
    <w:rsid w:val="00572F84"/>
    <w:rsid w:val="005A4819"/>
    <w:rsid w:val="00607E31"/>
    <w:rsid w:val="0061784F"/>
    <w:rsid w:val="007272F0"/>
    <w:rsid w:val="00794AEA"/>
    <w:rsid w:val="007B3031"/>
    <w:rsid w:val="00812489"/>
    <w:rsid w:val="008716A1"/>
    <w:rsid w:val="00882FFF"/>
    <w:rsid w:val="00891DF1"/>
    <w:rsid w:val="008B2187"/>
    <w:rsid w:val="008B7A47"/>
    <w:rsid w:val="008F4592"/>
    <w:rsid w:val="0093213F"/>
    <w:rsid w:val="00961683"/>
    <w:rsid w:val="00967EF2"/>
    <w:rsid w:val="00A27E9E"/>
    <w:rsid w:val="00A63D0F"/>
    <w:rsid w:val="00A71A7A"/>
    <w:rsid w:val="00A801BA"/>
    <w:rsid w:val="00A94ED8"/>
    <w:rsid w:val="00AC7EDC"/>
    <w:rsid w:val="00AD067F"/>
    <w:rsid w:val="00AD1148"/>
    <w:rsid w:val="00B053DA"/>
    <w:rsid w:val="00B43F32"/>
    <w:rsid w:val="00B66943"/>
    <w:rsid w:val="00BC4164"/>
    <w:rsid w:val="00BE4B4D"/>
    <w:rsid w:val="00C25F1B"/>
    <w:rsid w:val="00C753EB"/>
    <w:rsid w:val="00C87810"/>
    <w:rsid w:val="00CA519B"/>
    <w:rsid w:val="00CB5529"/>
    <w:rsid w:val="00CC3C61"/>
    <w:rsid w:val="00CF3427"/>
    <w:rsid w:val="00D01AB6"/>
    <w:rsid w:val="00D33786"/>
    <w:rsid w:val="00D572D2"/>
    <w:rsid w:val="00DA481E"/>
    <w:rsid w:val="00E54FCE"/>
    <w:rsid w:val="00EB342A"/>
    <w:rsid w:val="00EC0511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Голубева Татьяна Александровна</cp:lastModifiedBy>
  <cp:revision>6</cp:revision>
  <cp:lastPrinted>2022-06-02T14:55:00Z</cp:lastPrinted>
  <dcterms:created xsi:type="dcterms:W3CDTF">2023-11-09T08:31:00Z</dcterms:created>
  <dcterms:modified xsi:type="dcterms:W3CDTF">2023-12-26T13:15:00Z</dcterms:modified>
</cp:coreProperties>
</file>