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544ED4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760B6B" w:rsidRDefault="00760B6B" w:rsidP="00760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в Отделение Фонда пенсионного и социального страхования Российск</w:t>
      </w:r>
      <w:r w:rsidR="00CA12B2">
        <w:rPr>
          <w:rFonts w:ascii="Times New Roman" w:hAnsi="Times New Roman" w:cs="Times New Roman"/>
          <w:sz w:val="24"/>
          <w:szCs w:val="24"/>
        </w:rPr>
        <w:t>ой Федерации по 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544ED4" w:rsidRDefault="00544ED4" w:rsidP="00D10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обучению по охр</w:t>
      </w:r>
      <w:r w:rsidR="004A0A78">
        <w:rPr>
          <w:rFonts w:ascii="Times New Roman" w:hAnsi="Times New Roman" w:cs="Times New Roman"/>
          <w:b/>
          <w:sz w:val="28"/>
          <w:szCs w:val="28"/>
        </w:rPr>
        <w:t>ане труда и (или) обучению безопасным методам и приемам выполнения работ повышенной опасности</w:t>
      </w:r>
      <w:r>
        <w:rPr>
          <w:rFonts w:ascii="Times New Roman" w:hAnsi="Times New Roman" w:cs="Times New Roman"/>
          <w:b/>
          <w:sz w:val="28"/>
          <w:szCs w:val="28"/>
        </w:rPr>
        <w:t>, в том числе горных работ, а также действиям в случае аварии или инцидента на опасном производственном объекте</w:t>
      </w:r>
      <w:r w:rsidR="004A0A78">
        <w:rPr>
          <w:rFonts w:ascii="Times New Roman" w:hAnsi="Times New Roman" w:cs="Times New Roman"/>
          <w:b/>
          <w:sz w:val="28"/>
          <w:szCs w:val="28"/>
        </w:rPr>
        <w:t xml:space="preserve"> с отрывом от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(далее-обучение)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C26A74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C26A74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10770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7A463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полномочий 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C26A74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в организации такого лица, подписывает иное лицо, у которого в функциональных обязанностях или доверенности установлены </w:t>
            </w:r>
            <w:bookmarkStart w:id="0" w:name="_GoBack"/>
            <w:bookmarkEnd w:id="0"/>
            <w:r w:rsidR="00576CCE">
              <w:rPr>
                <w:rFonts w:ascii="Times New Roman" w:hAnsi="Times New Roman" w:cs="Times New Roman"/>
                <w:sz w:val="24"/>
                <w:szCs w:val="24"/>
              </w:rPr>
              <w:t>такие обязанности.</w:t>
            </w:r>
          </w:p>
          <w:p w:rsidR="00576CCE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C26A74">
        <w:tc>
          <w:tcPr>
            <w:tcW w:w="3256" w:type="dxa"/>
          </w:tcPr>
          <w:p w:rsidR="00BF56F1" w:rsidRDefault="00BF56F1" w:rsidP="00BF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BF56F1" w:rsidRDefault="00BF56F1" w:rsidP="00BF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BF56F1" w:rsidP="00BF56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B84828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C26A74">
        <w:tc>
          <w:tcPr>
            <w:tcW w:w="3256" w:type="dxa"/>
          </w:tcPr>
          <w:p w:rsidR="00D10770" w:rsidRDefault="00161BD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проведение обучения работодателей и работников вопросам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с организацией, оказывающей услуги по обучению работодателей и работников вопросам охраны труда и (или) договора с организацией, осуществляющей образовательную деятельность, в которой проходили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Default="00161BD6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Обучающая организация должна быть аккредитована в порядке, утвержденном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01.04.2010 № 205н.</w:t>
            </w:r>
          </w:p>
          <w:p w:rsidR="00317955" w:rsidRDefault="00317955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955" w:rsidRDefault="00317955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955" w:rsidRDefault="00317955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955" w:rsidRDefault="00317955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955" w:rsidRDefault="00317955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955" w:rsidRDefault="00317955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955" w:rsidRDefault="00317955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BD6" w:rsidRDefault="00161BD6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D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должно производиться с отрывом от производства, в</w:t>
            </w:r>
            <w:r w:rsidR="0027298C" w:rsidRPr="00161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</w:t>
            </w:r>
            <w:r w:rsidR="0027298C">
              <w:rPr>
                <w:rFonts w:ascii="Times New Roman" w:hAnsi="Times New Roman" w:cs="Times New Roman"/>
                <w:b/>
                <w:sz w:val="24"/>
                <w:szCs w:val="24"/>
              </w:rPr>
              <w:t>яемых</w:t>
            </w:r>
            <w:r w:rsidRPr="00161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документах </w:t>
            </w:r>
            <w:r w:rsidR="00923311">
              <w:rPr>
                <w:rFonts w:ascii="Times New Roman" w:hAnsi="Times New Roman" w:cs="Times New Roman"/>
                <w:b/>
                <w:sz w:val="24"/>
                <w:szCs w:val="24"/>
              </w:rPr>
              <w:t>должно быть подтверждение.</w:t>
            </w:r>
          </w:p>
          <w:p w:rsidR="00923311" w:rsidRDefault="00923311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311" w:rsidRPr="00161BD6" w:rsidRDefault="00923311" w:rsidP="00A4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311" w:rsidTr="00C26A74">
        <w:tc>
          <w:tcPr>
            <w:tcW w:w="3256" w:type="dxa"/>
          </w:tcPr>
          <w:p w:rsidR="00923311" w:rsidRDefault="00923311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направлении работников на обучение по охране труда</w:t>
            </w:r>
          </w:p>
          <w:p w:rsidR="00923311" w:rsidRPr="00923311" w:rsidRDefault="00923311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311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923311" w:rsidRDefault="00923311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о направлении работников на обучение по охране труда и </w:t>
            </w:r>
            <w:r w:rsidR="004A0A78">
              <w:rPr>
                <w:rFonts w:ascii="Times New Roman" w:hAnsi="Times New Roman" w:cs="Times New Roman"/>
                <w:sz w:val="24"/>
                <w:szCs w:val="24"/>
              </w:rPr>
              <w:t>(или) на обучение безопасным методам и приемам выполн</w:t>
            </w:r>
            <w:r w:rsidR="00623EFB">
              <w:rPr>
                <w:rFonts w:ascii="Times New Roman" w:hAnsi="Times New Roman" w:cs="Times New Roman"/>
                <w:sz w:val="24"/>
                <w:szCs w:val="24"/>
              </w:rPr>
              <w:t>ения работ повышенной опасности</w:t>
            </w:r>
            <w:r w:rsidR="00C61C8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горных работ, и действиям в случае аварии или инцидента на опасном производственном объекте </w:t>
            </w:r>
            <w:r w:rsidR="00623EFB" w:rsidRPr="00317955">
              <w:rPr>
                <w:rFonts w:ascii="Times New Roman" w:hAnsi="Times New Roman" w:cs="Times New Roman"/>
                <w:b/>
                <w:sz w:val="28"/>
                <w:szCs w:val="28"/>
              </w:rPr>
              <w:t>с отрывом от работы</w:t>
            </w:r>
          </w:p>
        </w:tc>
      </w:tr>
      <w:tr w:rsidR="00C61C85" w:rsidTr="00C26A74">
        <w:tc>
          <w:tcPr>
            <w:tcW w:w="3256" w:type="dxa"/>
          </w:tcPr>
          <w:p w:rsidR="00C61C85" w:rsidRDefault="00C61C85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работников</w:t>
            </w:r>
          </w:p>
          <w:p w:rsidR="00C61C85" w:rsidRPr="00C61C85" w:rsidRDefault="00C61C85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C85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C61C85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61C85">
              <w:rPr>
                <w:rFonts w:ascii="Times New Roman" w:hAnsi="Times New Roman" w:cs="Times New Roman"/>
                <w:sz w:val="24"/>
                <w:szCs w:val="24"/>
              </w:rPr>
              <w:t>Список работников, направляемых на обучение по охране</w:t>
            </w:r>
            <w:r w:rsidR="00623EFB">
              <w:rPr>
                <w:rFonts w:ascii="Times New Roman" w:hAnsi="Times New Roman" w:cs="Times New Roman"/>
                <w:sz w:val="24"/>
                <w:szCs w:val="24"/>
              </w:rPr>
              <w:t xml:space="preserve"> труда и (или) на обучение безопасным методам и приемам выполнения работ повышенной опасности</w:t>
            </w:r>
            <w:r w:rsidR="00C61C85">
              <w:rPr>
                <w:rFonts w:ascii="Times New Roman" w:hAnsi="Times New Roman" w:cs="Times New Roman"/>
                <w:sz w:val="24"/>
                <w:szCs w:val="24"/>
              </w:rPr>
              <w:t>, в том числе горных работ, и действиям в случае аварии или инцидента на опасном производственном объекте.</w:t>
            </w:r>
          </w:p>
          <w:p w:rsidR="00C61C85" w:rsidRDefault="00B84828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61C8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принадлежность указанных в них работников к той или иной категории работников,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</w:t>
            </w:r>
            <w:r w:rsidR="0027298C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</w:t>
            </w:r>
            <w:proofErr w:type="spellStart"/>
            <w:r w:rsidR="0027298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27298C">
              <w:rPr>
                <w:rFonts w:ascii="Times New Roman" w:hAnsi="Times New Roman" w:cs="Times New Roman"/>
                <w:sz w:val="24"/>
                <w:szCs w:val="24"/>
              </w:rPr>
              <w:t xml:space="preserve"> «в» п.3 Правил финансового обесп</w:t>
            </w:r>
            <w:r w:rsidR="009821BC">
              <w:rPr>
                <w:rFonts w:ascii="Times New Roman" w:hAnsi="Times New Roman" w:cs="Times New Roman"/>
                <w:sz w:val="24"/>
                <w:szCs w:val="24"/>
              </w:rPr>
              <w:t xml:space="preserve">ечения предупредительных мер, </w:t>
            </w:r>
            <w:r w:rsidR="0027298C">
              <w:rPr>
                <w:rFonts w:ascii="Times New Roman" w:hAnsi="Times New Roman" w:cs="Times New Roman"/>
                <w:sz w:val="24"/>
                <w:szCs w:val="24"/>
              </w:rPr>
              <w:t>утвержденны</w:t>
            </w:r>
            <w:r w:rsidR="00566B84">
              <w:rPr>
                <w:rFonts w:ascii="Times New Roman" w:hAnsi="Times New Roman" w:cs="Times New Roman"/>
                <w:sz w:val="24"/>
                <w:szCs w:val="24"/>
              </w:rPr>
              <w:t>х приказом Минтруда России от 14.07.2021 № 467</w:t>
            </w:r>
            <w:r w:rsidR="002729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1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161BD6" w:rsidTr="00C26A74">
        <w:tc>
          <w:tcPr>
            <w:tcW w:w="3256" w:type="dxa"/>
          </w:tcPr>
          <w:p w:rsidR="00161BD6" w:rsidRDefault="00161BD6" w:rsidP="0016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Минтруда России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</w:t>
            </w:r>
            <w:r w:rsidR="00903944">
              <w:rPr>
                <w:rFonts w:ascii="Times New Roman" w:hAnsi="Times New Roman" w:cs="Times New Roman"/>
                <w:sz w:val="24"/>
                <w:szCs w:val="24"/>
              </w:rPr>
              <w:t>всоцразвития</w:t>
            </w:r>
            <w:proofErr w:type="spellEnd"/>
            <w:r w:rsidR="00903944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 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обучающей организации в реестр организаций, оказывающих услуги в области охраны труда</w:t>
            </w:r>
          </w:p>
          <w:p w:rsidR="00161BD6" w:rsidRPr="00FC3438" w:rsidRDefault="00161BD6" w:rsidP="00161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161BD6" w:rsidRDefault="00161BD6" w:rsidP="00A4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Страхователь вправе предоставить в</w:t>
            </w:r>
            <w:r w:rsidR="00CA12B2">
              <w:rPr>
                <w:rFonts w:ascii="Times New Roman" w:hAnsi="Times New Roman" w:cs="Times New Roman"/>
                <w:sz w:val="24"/>
                <w:szCs w:val="24"/>
              </w:rPr>
              <w:t xml:space="preserve"> ОСФР по 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может не предоставлять.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21118"/>
    <w:rsid w:val="00161BD6"/>
    <w:rsid w:val="0027298C"/>
    <w:rsid w:val="002D6857"/>
    <w:rsid w:val="00315097"/>
    <w:rsid w:val="00317955"/>
    <w:rsid w:val="00343774"/>
    <w:rsid w:val="00481249"/>
    <w:rsid w:val="004A0A78"/>
    <w:rsid w:val="00544ED4"/>
    <w:rsid w:val="00566B84"/>
    <w:rsid w:val="00576CCE"/>
    <w:rsid w:val="00623EFB"/>
    <w:rsid w:val="006531E8"/>
    <w:rsid w:val="006F0FD5"/>
    <w:rsid w:val="00760B6B"/>
    <w:rsid w:val="007A4635"/>
    <w:rsid w:val="00903944"/>
    <w:rsid w:val="00923311"/>
    <w:rsid w:val="00954CDA"/>
    <w:rsid w:val="009821BC"/>
    <w:rsid w:val="00A44B27"/>
    <w:rsid w:val="00A81DF5"/>
    <w:rsid w:val="00B84828"/>
    <w:rsid w:val="00BF56F1"/>
    <w:rsid w:val="00C26A74"/>
    <w:rsid w:val="00C46DBA"/>
    <w:rsid w:val="00C61C85"/>
    <w:rsid w:val="00C62C76"/>
    <w:rsid w:val="00CA12B2"/>
    <w:rsid w:val="00CC4147"/>
    <w:rsid w:val="00D10770"/>
    <w:rsid w:val="00EA0BDF"/>
    <w:rsid w:val="00EA383B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2024-05-02T07:19:00Z</dcterms:created>
  <dcterms:modified xsi:type="dcterms:W3CDTF">2024-05-02T07:19:00Z</dcterms:modified>
</cp:coreProperties>
</file>