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9F" w:rsidRDefault="00934BDA">
      <w:pPr>
        <w:pStyle w:val="a4"/>
        <w:jc w:val="center"/>
        <w:rPr>
          <w:b/>
          <w:bCs/>
          <w:lang w:val="en-US"/>
        </w:rPr>
      </w:pPr>
      <w:r>
        <w:rPr>
          <w:b/>
          <w:bCs/>
        </w:rPr>
        <w:t xml:space="preserve">План работы </w:t>
      </w:r>
    </w:p>
    <w:p w:rsidR="006E009F" w:rsidRDefault="00934BDA">
      <w:pPr>
        <w:pStyle w:val="a4"/>
        <w:jc w:val="center"/>
        <w:rPr>
          <w:b/>
          <w:bCs/>
          <w:lang w:val="en-US"/>
        </w:rPr>
      </w:pPr>
      <w:r>
        <w:rPr>
          <w:b/>
          <w:bCs/>
        </w:rPr>
        <w:t xml:space="preserve">Центра общения старшего поколения </w:t>
      </w:r>
    </w:p>
    <w:p w:rsidR="006E009F" w:rsidRDefault="00934BDA">
      <w:pPr>
        <w:pStyle w:val="a4"/>
        <w:jc w:val="center"/>
        <w:rPr>
          <w:b/>
          <w:bCs/>
          <w:lang w:val="en-US"/>
        </w:rPr>
      </w:pPr>
      <w:r>
        <w:rPr>
          <w:b/>
          <w:bCs/>
        </w:rPr>
        <w:t>Клиентской службы (на правах отдела) в г.</w:t>
      </w:r>
      <w:r w:rsidR="006E009F" w:rsidRPr="006E009F">
        <w:rPr>
          <w:b/>
          <w:bCs/>
        </w:rPr>
        <w:t xml:space="preserve"> </w:t>
      </w:r>
      <w:r>
        <w:rPr>
          <w:b/>
          <w:bCs/>
        </w:rPr>
        <w:t xml:space="preserve">Северобайкальск и Северо-Байкальском районе </w:t>
      </w:r>
    </w:p>
    <w:p w:rsidR="00EA380D" w:rsidRDefault="00934BDA">
      <w:pPr>
        <w:pStyle w:val="a4"/>
        <w:jc w:val="center"/>
      </w:pPr>
      <w:r>
        <w:rPr>
          <w:b/>
          <w:bCs/>
        </w:rPr>
        <w:t>апрель 2025 года</w:t>
      </w:r>
    </w:p>
    <w:p w:rsidR="00EA380D" w:rsidRDefault="00EA380D">
      <w:pPr>
        <w:pStyle w:val="a4"/>
        <w:jc w:val="center"/>
        <w:rPr>
          <w:b/>
          <w:bCs/>
        </w:rPr>
      </w:pPr>
    </w:p>
    <w:p w:rsidR="00EA380D" w:rsidRDefault="00EA380D">
      <w:pPr>
        <w:pStyle w:val="a4"/>
        <w:jc w:val="center"/>
        <w:rPr>
          <w:b/>
          <w:bCs/>
        </w:rPr>
      </w:pPr>
    </w:p>
    <w:tbl>
      <w:tblPr>
        <w:tblW w:w="9645" w:type="dxa"/>
        <w:tblInd w:w="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285"/>
        <w:gridCol w:w="2095"/>
        <w:gridCol w:w="1640"/>
        <w:gridCol w:w="2055"/>
      </w:tblGrid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Место проведения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Дата проведения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Ответственный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Проведение мероприятий по социальной поддержке ветеранов, пенсионеров, вдов, детей </w:t>
            </w:r>
            <w:proofErr w:type="spellStart"/>
            <w:r>
              <w:t>погибщих</w:t>
            </w:r>
            <w:proofErr w:type="spellEnd"/>
            <w:r>
              <w:t xml:space="preserve">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Администрация МО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>в</w:t>
            </w:r>
            <w:r w:rsidR="00934BDA">
              <w:t xml:space="preserve"> течение года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Совет ветеранов, Северный отдел СЗН, Клиентская служба СФР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ЦОСП КС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в течение месяца </w:t>
            </w:r>
            <w:r w:rsidR="00934BDA">
              <w:t xml:space="preserve">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Руководитель КС Доржиева Г.К.</w:t>
            </w:r>
          </w:p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  <w:p w:rsidR="00EA380D" w:rsidRDefault="00EA380D">
            <w:pPr>
              <w:pStyle w:val="a9"/>
            </w:pP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КС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в течение месяца 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Руководитель КС Доржиева Г.К. </w:t>
            </w:r>
          </w:p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Плетение маскировочных сетей,  накидок и нашлемников и пошив одеял и костюмов из </w:t>
            </w:r>
            <w:proofErr w:type="spellStart"/>
            <w:r>
              <w:t>флиса</w:t>
            </w:r>
            <w:proofErr w:type="spellEnd"/>
            <w:r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ЦОСП КС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 xml:space="preserve">ежедневно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  <w:p w:rsidR="00EA380D" w:rsidRDefault="00EA380D">
            <w:pPr>
              <w:pStyle w:val="a9"/>
            </w:pP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ЦОСП КС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в течение месяца 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  <w:p w:rsidR="00EA380D" w:rsidRDefault="00EA380D">
            <w:pPr>
              <w:pStyle w:val="a9"/>
            </w:pP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Занятие танцевального клуба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Гимназия 5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каждую среду и пятницу </w:t>
            </w:r>
            <w:r>
              <w:t xml:space="preserve">в течение месяца 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7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Занятие по прикладному искусству (рукоделие)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Школа 11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Каждый </w:t>
            </w:r>
            <w:r w:rsidR="00934BDA">
              <w:t>п</w:t>
            </w:r>
            <w:r>
              <w:t xml:space="preserve">онедельник, вторник и </w:t>
            </w:r>
            <w:r>
              <w:lastRenderedPageBreak/>
              <w:t xml:space="preserve">четверг </w:t>
            </w:r>
            <w:r>
              <w:t xml:space="preserve">в течение месяца 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lastRenderedPageBreak/>
              <w:t>Преподаватель Кашина С.В.</w:t>
            </w:r>
          </w:p>
          <w:p w:rsidR="00EA380D" w:rsidRDefault="00934BDA">
            <w:pPr>
              <w:pStyle w:val="a9"/>
            </w:pPr>
            <w:bookmarkStart w:id="0" w:name="__DdeLink__233_573690027"/>
            <w:bookmarkEnd w:id="0"/>
            <w:r>
              <w:lastRenderedPageBreak/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lastRenderedPageBreak/>
              <w:t>8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Клуб настольного тенниса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Администрация МО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6E009F" w:rsidP="006E009F">
            <w:pPr>
              <w:pStyle w:val="a9"/>
              <w:jc w:val="center"/>
            </w:pPr>
            <w:r>
              <w:t xml:space="preserve">Каждый понедельник, </w:t>
            </w:r>
            <w:r>
              <w:t>среду</w:t>
            </w:r>
            <w:bookmarkStart w:id="1" w:name="_GoBack"/>
            <w:bookmarkEnd w:id="1"/>
            <w:r>
              <w:t xml:space="preserve"> и </w:t>
            </w:r>
            <w:r>
              <w:t>пятницу</w:t>
            </w:r>
            <w:r>
              <w:t xml:space="preserve"> в течение месяца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9</w:t>
            </w:r>
          </w:p>
          <w:p w:rsidR="00EA380D" w:rsidRDefault="00EA380D" w:rsidP="006E009F">
            <w:pPr>
              <w:pStyle w:val="a9"/>
              <w:jc w:val="center"/>
            </w:pP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Час истории «Помнит мир спасенный – день памяти узников концлагерей»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Поклонная гора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11.04.2025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Совет ветеранов. Руководитель Волков А.А.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Городской фестиваль патриотической песни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Гимназия № 5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12.04.2025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Управление культуры АМО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Зубарева С.Г.</w:t>
            </w:r>
          </w:p>
        </w:tc>
      </w:tr>
      <w:tr w:rsidR="00EA380D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Межрегиональный фестиваль декоративно-прикладного творчества  «Пасхальный сувенир», в рамках 80-летия Победы в ВОВ 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ДК «Байкал»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14.04.2025-20.04.2025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 xml:space="preserve">Управление культуры АМО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еверобайкальск</w:t>
            </w:r>
            <w:proofErr w:type="spellEnd"/>
            <w:r>
              <w:t xml:space="preserve"> Зубарева С.Г.</w:t>
            </w:r>
          </w:p>
        </w:tc>
      </w:tr>
      <w:tr w:rsidR="00BF0059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0059" w:rsidRDefault="00BF0059" w:rsidP="006E009F">
            <w:pPr>
              <w:pStyle w:val="a9"/>
              <w:jc w:val="center"/>
            </w:pPr>
            <w:r>
              <w:t>12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0059" w:rsidRDefault="00BF0059">
            <w:pPr>
              <w:pStyle w:val="a9"/>
            </w:pPr>
            <w:r>
              <w:t>ВКС на тему «Надбавка за уход»,  «Индексация пенсии работающим пенсионерам»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0059" w:rsidRDefault="00BF0059">
            <w:pPr>
              <w:pStyle w:val="a9"/>
            </w:pPr>
            <w:r>
              <w:t>ЦОСП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0059" w:rsidRDefault="00BF0059" w:rsidP="006E009F">
            <w:pPr>
              <w:pStyle w:val="a9"/>
              <w:jc w:val="center"/>
            </w:pPr>
            <w:r>
              <w:t>15.04.2025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0059" w:rsidRDefault="00BF0059">
            <w:pPr>
              <w:pStyle w:val="a9"/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</w:tc>
      </w:tr>
      <w:tr w:rsidR="00EA380D"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</w:t>
            </w:r>
            <w:r w:rsidR="00BF0059">
              <w:t>3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Отчетный концерт хора ветеранов труда «Сударушки»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ДК «Байкал»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19.04.2025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bookmarkStart w:id="2" w:name="__DdeLink__239_497616378"/>
            <w:bookmarkEnd w:id="2"/>
            <w:r>
              <w:t>Руководитель Грязнова Т.А.</w:t>
            </w:r>
          </w:p>
        </w:tc>
      </w:tr>
      <w:tr w:rsidR="00EA380D"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</w:t>
            </w:r>
            <w:r w:rsidR="00BF0059">
              <w:t>4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Акция «Георгиевская ленточка»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Общественная территория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24.04.2025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Совет ветеранов. Руководитель Волков А.А.</w:t>
            </w:r>
          </w:p>
        </w:tc>
      </w:tr>
      <w:tr w:rsidR="00EA380D"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1</w:t>
            </w:r>
            <w:r w:rsidR="00BF0059">
              <w:t>5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proofErr w:type="gramStart"/>
            <w:r>
              <w:t>Мероприятие</w:t>
            </w:r>
            <w:proofErr w:type="gramEnd"/>
            <w:r>
              <w:t xml:space="preserve"> посвященное международному дню танца, танцевальный </w:t>
            </w:r>
            <w:proofErr w:type="spellStart"/>
            <w:r>
              <w:t>флеш</w:t>
            </w:r>
            <w:proofErr w:type="spellEnd"/>
            <w:r>
              <w:t xml:space="preserve"> моб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Городской парк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 w:rsidP="006E009F">
            <w:pPr>
              <w:pStyle w:val="a9"/>
              <w:jc w:val="center"/>
            </w:pPr>
            <w:r>
              <w:t>29.04.2025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A380D" w:rsidRDefault="00934BDA">
            <w:pPr>
              <w:pStyle w:val="a9"/>
            </w:pPr>
            <w:r>
              <w:t>Управление культуры АМО Зубарева С.Г.</w:t>
            </w:r>
          </w:p>
          <w:p w:rsidR="00EA380D" w:rsidRDefault="00934BDA">
            <w:pPr>
              <w:pStyle w:val="a9"/>
              <w:rPr>
                <w:b/>
                <w:bCs/>
              </w:rPr>
            </w:pPr>
            <w:r>
              <w:t xml:space="preserve">Старший инспектор КС </w:t>
            </w:r>
            <w:proofErr w:type="spellStart"/>
            <w:r>
              <w:t>Михалюк</w:t>
            </w:r>
            <w:proofErr w:type="spellEnd"/>
            <w:r>
              <w:t xml:space="preserve"> А.И.</w:t>
            </w:r>
          </w:p>
        </w:tc>
      </w:tr>
    </w:tbl>
    <w:p w:rsidR="00EA380D" w:rsidRDefault="00EA380D">
      <w:pPr>
        <w:pStyle w:val="1"/>
      </w:pPr>
    </w:p>
    <w:sectPr w:rsidR="00EA380D" w:rsidSect="00EA380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0D"/>
    <w:rsid w:val="006E009F"/>
    <w:rsid w:val="00934BDA"/>
    <w:rsid w:val="00BF0059"/>
    <w:rsid w:val="00E010D5"/>
    <w:rsid w:val="00EA380D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0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EA380D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0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EA380D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Арсентьева Елена Викторовна</cp:lastModifiedBy>
  <cp:revision>2</cp:revision>
  <cp:lastPrinted>2025-03-27T07:30:00Z</cp:lastPrinted>
  <dcterms:created xsi:type="dcterms:W3CDTF">2025-03-27T08:13:00Z</dcterms:created>
  <dcterms:modified xsi:type="dcterms:W3CDTF">2025-03-27T08:13:00Z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