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3" w:rsidRPr="0028322F" w:rsidRDefault="00CE65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FD1743" w:rsidRPr="0028322F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:rsidR="00FD1743" w:rsidRPr="0028322F" w:rsidRDefault="00CE65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Центра общения старшего поколения </w:t>
      </w:r>
    </w:p>
    <w:p w:rsidR="00FD1743" w:rsidRPr="0028322F" w:rsidRDefault="00FD17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8322F">
        <w:rPr>
          <w:rFonts w:ascii="Times New Roman" w:hAnsi="Times New Roman" w:cs="Times New Roman"/>
          <w:b/>
          <w:bCs/>
          <w:sz w:val="28"/>
          <w:szCs w:val="28"/>
        </w:rPr>
        <w:t>Мухоршибирском</w:t>
      </w:r>
      <w:proofErr w:type="spellEnd"/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="00CE657D"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6A09" w:rsidRPr="0028322F" w:rsidRDefault="00CE6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4137FF" w:rsidRPr="0028322F">
        <w:rPr>
          <w:rFonts w:ascii="Times New Roman" w:hAnsi="Times New Roman" w:cs="Times New Roman"/>
          <w:b/>
          <w:bCs/>
          <w:sz w:val="28"/>
          <w:szCs w:val="28"/>
        </w:rPr>
        <w:t>окт</w:t>
      </w:r>
      <w:r w:rsidR="000C42C0" w:rsidRPr="0028322F">
        <w:rPr>
          <w:rFonts w:ascii="Times New Roman" w:hAnsi="Times New Roman" w:cs="Times New Roman"/>
          <w:b/>
          <w:bCs/>
          <w:sz w:val="28"/>
          <w:szCs w:val="28"/>
        </w:rPr>
        <w:t>ябрь</w:t>
      </w:r>
      <w:r w:rsidRPr="0028322F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tbl>
      <w:tblPr>
        <w:tblW w:w="10490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271"/>
        <w:gridCol w:w="2301"/>
        <w:gridCol w:w="1952"/>
        <w:gridCol w:w="2409"/>
      </w:tblGrid>
      <w:tr w:rsidR="00156A09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6A09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общественными </w:t>
            </w:r>
            <w:bookmarkStart w:id="0" w:name="_GoBack"/>
            <w:bookmarkEnd w:id="0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организациями с целью проведения совместных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 w:rsidP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</w:t>
            </w:r>
            <w:r w:rsidR="00FD1743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D1743"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E657D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28322F" w:rsidRDefault="00CE6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r w:rsidR="00FD1743" w:rsidRPr="0028322F">
              <w:rPr>
                <w:rFonts w:ascii="Times New Roman" w:hAnsi="Times New Roman" w:cs="Times New Roman"/>
                <w:sz w:val="28"/>
                <w:szCs w:val="28"/>
              </w:rPr>
              <w:t>Юлдашева О.А.</w:t>
            </w:r>
          </w:p>
          <w:p w:rsidR="00156A09" w:rsidRPr="0028322F" w:rsidRDefault="00FD1743" w:rsidP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Доржиева С.Д.</w:t>
            </w:r>
          </w:p>
        </w:tc>
      </w:tr>
      <w:tr w:rsidR="00FD1743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для планирования новых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4137FF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D1743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Руководитель КС Юлдашева О.А.</w:t>
            </w:r>
          </w:p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Доржиева С.Д.</w:t>
            </w:r>
          </w:p>
        </w:tc>
      </w:tr>
      <w:tr w:rsidR="00FD1743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4137FF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0C42C0" w:rsidRPr="0028322F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FD1743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Руководитель КС Юлдашева О.А.</w:t>
            </w:r>
          </w:p>
          <w:p w:rsidR="00FD1743" w:rsidRPr="0028322F" w:rsidRDefault="00FD1743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831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«Золотой час здоровья»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Доржиева С.Д.</w:t>
            </w:r>
          </w:p>
          <w:p w:rsidR="004A0831" w:rsidRPr="0028322F" w:rsidRDefault="00D2748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="004A0831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A0831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Гимнастика для поддержки здоровья</w:t>
            </w:r>
            <w:r w:rsidR="0033366F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(Тибетская гормональная, Китайская)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4A0831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33366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28322F" w:rsidRDefault="00D2748A" w:rsidP="003336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r w:rsidR="0033366F"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5F0C14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28322F" w:rsidRDefault="005F0C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14" w:rsidRPr="0028322F" w:rsidRDefault="00421CC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0C14" w:rsidRPr="0028322F" w:rsidRDefault="005F0C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28322F" w:rsidRDefault="005F0C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Обмен опытом по кулинарии, рукоделию, творчеству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28322F" w:rsidRDefault="005F0C14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28322F" w:rsidRDefault="004A0831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28322F" w:rsidRDefault="004A0831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Сажина Г.И.</w:t>
            </w:r>
          </w:p>
          <w:p w:rsidR="004A0831" w:rsidRPr="0028322F" w:rsidRDefault="004A0831" w:rsidP="00B864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Бельская В.И.</w:t>
            </w:r>
          </w:p>
        </w:tc>
      </w:tr>
      <w:tr w:rsidR="00421CCC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 w:rsidP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Конкурс ко Дню пожилого человека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 w:rsidP="002A2C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Никитина Л.М.</w:t>
            </w:r>
          </w:p>
        </w:tc>
      </w:tr>
      <w:tr w:rsidR="004137FF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2A2C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Доржиева С.Д.</w:t>
            </w:r>
          </w:p>
        </w:tc>
      </w:tr>
      <w:tr w:rsidR="004137FF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Этнотуризм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«Маршруты Малой Родины»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Дацан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ошун-Узур</w:t>
            </w:r>
            <w:proofErr w:type="spellEnd"/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2A2C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Доржиева С.Д.</w:t>
            </w:r>
          </w:p>
        </w:tc>
      </w:tr>
      <w:tr w:rsidR="004137FF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Лекция по способам защиты от мошенничества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4137FF" w:rsidP="002A2C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28322F" w:rsidRDefault="00F23ECA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Закиров С.А.</w:t>
            </w:r>
          </w:p>
        </w:tc>
      </w:tr>
      <w:tr w:rsidR="00421CCC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F23E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21CCC" w:rsidRPr="0028322F" w:rsidRDefault="00421CC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CC" w:rsidRPr="0028322F" w:rsidRDefault="00421CC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3336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21CCC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ЦОСП КС в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Мухоршибирском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4137FF" w:rsidP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1CCC" w:rsidRPr="0028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1CCC" w:rsidRPr="0028322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28322F" w:rsidRDefault="0033366F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Унагаев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EC2280" w:rsidRPr="0028322F" w:rsidTr="00D2748A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28322F" w:rsidRDefault="00EC22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28322F" w:rsidRDefault="00EC22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28322F" w:rsidRDefault="00215A88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Мухоршибирской</w:t>
            </w:r>
            <w:proofErr w:type="spellEnd"/>
            <w:r w:rsidRPr="0028322F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28322F" w:rsidRDefault="00EC2280" w:rsidP="004137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C2280" w:rsidRPr="0028322F" w:rsidRDefault="00EC2280" w:rsidP="00DC77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322F">
              <w:rPr>
                <w:rFonts w:ascii="Times New Roman" w:hAnsi="Times New Roman" w:cs="Times New Roman"/>
                <w:sz w:val="28"/>
                <w:szCs w:val="28"/>
              </w:rPr>
              <w:t>Кобелев П.Л.</w:t>
            </w:r>
          </w:p>
        </w:tc>
      </w:tr>
    </w:tbl>
    <w:p w:rsidR="00156A09" w:rsidRPr="0028322F" w:rsidRDefault="00156A09" w:rsidP="00421CCC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156A09" w:rsidRPr="0028322F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56A09"/>
    <w:rsid w:val="000C42C0"/>
    <w:rsid w:val="0011761D"/>
    <w:rsid w:val="0012111D"/>
    <w:rsid w:val="00156A09"/>
    <w:rsid w:val="00215A88"/>
    <w:rsid w:val="0028228C"/>
    <w:rsid w:val="0028322F"/>
    <w:rsid w:val="002A2CE3"/>
    <w:rsid w:val="0033366F"/>
    <w:rsid w:val="00341003"/>
    <w:rsid w:val="004137FF"/>
    <w:rsid w:val="00421CCC"/>
    <w:rsid w:val="004A0831"/>
    <w:rsid w:val="00524266"/>
    <w:rsid w:val="00535396"/>
    <w:rsid w:val="005E2145"/>
    <w:rsid w:val="005F0C14"/>
    <w:rsid w:val="007D61E9"/>
    <w:rsid w:val="009E6361"/>
    <w:rsid w:val="00BB5571"/>
    <w:rsid w:val="00CE657D"/>
    <w:rsid w:val="00D2748A"/>
    <w:rsid w:val="00D375CF"/>
    <w:rsid w:val="00EC2280"/>
    <w:rsid w:val="00F23ECA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Ирина Анатольевна Сандакова</cp:lastModifiedBy>
  <cp:revision>14</cp:revision>
  <cp:lastPrinted>2024-09-23T08:07:00Z</cp:lastPrinted>
  <dcterms:created xsi:type="dcterms:W3CDTF">2024-08-27T00:44:00Z</dcterms:created>
  <dcterms:modified xsi:type="dcterms:W3CDTF">2024-09-27T03:20:00Z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