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23" w:rsidRPr="00307446" w:rsidRDefault="00943D9F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ОПФР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916AEE" w:rsidRPr="00916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5306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916AEE" w:rsidRPr="00916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307446" w:rsidRP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16AEE" w:rsidP="0030744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16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FB61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Pr="00916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307446" w:rsidRP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924C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924CE4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  </w:t>
      </w:r>
    </w:p>
    <w:p w:rsidR="009A582D" w:rsidRPr="009A582D" w:rsidRDefault="00943D9F" w:rsidP="00924CE4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916A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12</w:t>
      </w:r>
      <w:r w:rsidR="00425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DD18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85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DD18E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CE4" w:rsidRPr="00D3530E" w:rsidRDefault="00924CE4" w:rsidP="00924CE4">
      <w:pPr>
        <w:pStyle w:val="a4"/>
        <w:spacing w:before="0" w:beforeAutospacing="0" w:after="0" w:line="240" w:lineRule="auto"/>
        <w:ind w:right="-143" w:firstLine="567"/>
        <w:contextualSpacing/>
        <w:jc w:val="both"/>
        <w:rPr>
          <w:sz w:val="26"/>
          <w:szCs w:val="26"/>
        </w:rPr>
      </w:pPr>
      <w:r w:rsidRPr="00D3530E">
        <w:rPr>
          <w:sz w:val="26"/>
          <w:szCs w:val="26"/>
        </w:rPr>
        <w:t>Н</w:t>
      </w:r>
      <w:r w:rsidR="003A46F7" w:rsidRPr="00D3530E">
        <w:rPr>
          <w:sz w:val="26"/>
          <w:szCs w:val="26"/>
        </w:rPr>
        <w:t>а рассмотрение</w:t>
      </w:r>
      <w:r w:rsidR="00360ABD" w:rsidRPr="00D3530E">
        <w:rPr>
          <w:sz w:val="26"/>
          <w:szCs w:val="26"/>
        </w:rPr>
        <w:t xml:space="preserve"> Комиссии поступи</w:t>
      </w:r>
      <w:r w:rsidR="00BD1605" w:rsidRPr="00D3530E">
        <w:rPr>
          <w:sz w:val="26"/>
          <w:szCs w:val="26"/>
        </w:rPr>
        <w:t>ло</w:t>
      </w:r>
      <w:r w:rsidRPr="00D3530E">
        <w:rPr>
          <w:sz w:val="26"/>
          <w:szCs w:val="26"/>
        </w:rPr>
        <w:t>:</w:t>
      </w:r>
    </w:p>
    <w:p w:rsidR="00DF1C94" w:rsidRDefault="00924CE4" w:rsidP="00DF1C9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30E">
        <w:rPr>
          <w:sz w:val="26"/>
          <w:szCs w:val="26"/>
        </w:rPr>
        <w:t>-</w:t>
      </w:r>
      <w:r w:rsidR="00F726A6">
        <w:rPr>
          <w:rFonts w:ascii="Times New Roman" w:hAnsi="Times New Roman" w:cs="Times New Roman"/>
          <w:sz w:val="26"/>
          <w:szCs w:val="26"/>
        </w:rPr>
        <w:t xml:space="preserve"> </w:t>
      </w:r>
      <w:r w:rsidR="00DF1C94" w:rsidRPr="00D3530E">
        <w:rPr>
          <w:rFonts w:ascii="Times New Roman" w:hAnsi="Times New Roman" w:cs="Times New Roman"/>
          <w:sz w:val="26"/>
          <w:szCs w:val="26"/>
        </w:rPr>
        <w:t xml:space="preserve">1 уведомление работника о возникновении личной заинтересованности при исполнении должностных обязанностей, которая может привести к конфликту интересов, уведомление направлено ввиду обращения </w:t>
      </w:r>
      <w:r w:rsidR="00DF1C94">
        <w:rPr>
          <w:rFonts w:ascii="Times New Roman" w:hAnsi="Times New Roman" w:cs="Times New Roman"/>
          <w:sz w:val="26"/>
          <w:szCs w:val="26"/>
        </w:rPr>
        <w:t xml:space="preserve">ее </w:t>
      </w:r>
      <w:r w:rsidR="00DF1C94" w:rsidRPr="00DF1C94">
        <w:rPr>
          <w:rFonts w:ascii="Times New Roman" w:hAnsi="Times New Roman" w:cs="Times New Roman"/>
          <w:sz w:val="26"/>
          <w:szCs w:val="26"/>
        </w:rPr>
        <w:t>отца</w:t>
      </w:r>
      <w:r w:rsidR="00DF1C94">
        <w:rPr>
          <w:rFonts w:ascii="Times New Roman" w:hAnsi="Times New Roman" w:cs="Times New Roman"/>
          <w:sz w:val="26"/>
          <w:szCs w:val="26"/>
        </w:rPr>
        <w:t xml:space="preserve"> с заявлением о выплате  средств пенсионных накоплений</w:t>
      </w:r>
      <w:r w:rsidR="001B053E">
        <w:rPr>
          <w:rFonts w:ascii="Times New Roman" w:hAnsi="Times New Roman" w:cs="Times New Roman"/>
          <w:sz w:val="26"/>
          <w:szCs w:val="26"/>
        </w:rPr>
        <w:t>.</w:t>
      </w:r>
      <w:r w:rsidR="00DF1C94">
        <w:rPr>
          <w:rFonts w:ascii="Times New Roman" w:hAnsi="Times New Roman" w:cs="Times New Roman"/>
          <w:sz w:val="26"/>
          <w:szCs w:val="26"/>
        </w:rPr>
        <w:t xml:space="preserve"> </w:t>
      </w:r>
      <w:r w:rsidR="00DF1C94" w:rsidRPr="00D353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уведомление ра</w:t>
      </w:r>
      <w:r w:rsidR="00DF1C94" w:rsidRPr="00D3530E"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 w:rsidR="00DF1C94" w:rsidRPr="00D353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</w:t>
      </w:r>
      <w:proofErr w:type="spellStart"/>
      <w:r w:rsidR="00DF1C94" w:rsidRPr="00D3530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="00DF1C94" w:rsidRPr="00D3530E">
        <w:rPr>
          <w:rFonts w:ascii="Times New Roman" w:eastAsia="Times New Roman" w:hAnsi="Times New Roman" w:cs="Times New Roman"/>
          <w:sz w:val="26"/>
          <w:szCs w:val="26"/>
          <w:lang w:eastAsia="ru-RU"/>
        </w:rPr>
        <w:t>»  п. 10 Положения о Комиссии</w:t>
      </w:r>
      <w:r w:rsidR="00DF1C94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1964" w:rsidRDefault="00CC1964" w:rsidP="00CC196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92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её мама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Комиссии.</w:t>
      </w:r>
    </w:p>
    <w:p w:rsidR="004F5AA0" w:rsidRDefault="0095520A" w:rsidP="004F5AA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F5AA0">
        <w:rPr>
          <w:rFonts w:ascii="Times New Roman" w:hAnsi="Times New Roman" w:cs="Times New Roman"/>
          <w:sz w:val="26"/>
          <w:szCs w:val="26"/>
        </w:rPr>
        <w:t>1 уведомление направлено работником, поскольку</w:t>
      </w:r>
      <w:r w:rsidR="004F5A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312C">
        <w:rPr>
          <w:rFonts w:ascii="Times New Roman" w:eastAsia="Times New Roman" w:hAnsi="Times New Roman" w:cs="Times New Roman"/>
          <w:sz w:val="26"/>
          <w:szCs w:val="26"/>
          <w:lang w:eastAsia="ru-RU"/>
        </w:rPr>
        <w:t>её дочь</w:t>
      </w:r>
      <w:r w:rsidR="004F5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в ОПФР по Республике Бурятия</w:t>
      </w:r>
      <w:r w:rsidR="004F5AA0">
        <w:rPr>
          <w:rFonts w:ascii="Times New Roman" w:hAnsi="Times New Roman" w:cs="Times New Roman"/>
          <w:sz w:val="26"/>
          <w:szCs w:val="26"/>
        </w:rPr>
        <w:t xml:space="preserve">. Указанное </w:t>
      </w:r>
      <w:r w:rsidR="004F5AA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 w:rsidR="004F5AA0"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 w:rsidR="004F5A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Комиссии.</w:t>
      </w:r>
    </w:p>
    <w:p w:rsidR="0095520A" w:rsidRDefault="0095520A" w:rsidP="0095520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- 1 уведомление направлено работником, поскольку</w:t>
      </w:r>
      <w:r w:rsidR="00F8312C">
        <w:rPr>
          <w:rFonts w:ascii="Times New Roman" w:hAnsi="Times New Roman" w:cs="Times New Roman"/>
          <w:sz w:val="26"/>
          <w:szCs w:val="26"/>
        </w:rPr>
        <w:t xml:space="preserve"> её дочь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Комиссии.</w:t>
      </w:r>
    </w:p>
    <w:p w:rsidR="009C22F0" w:rsidRDefault="009C22F0" w:rsidP="009C22F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312C">
        <w:rPr>
          <w:rFonts w:ascii="Times New Roman" w:eastAsia="Times New Roman" w:hAnsi="Times New Roman" w:cs="Times New Roman"/>
          <w:sz w:val="26"/>
          <w:szCs w:val="26"/>
          <w:lang w:eastAsia="ru-RU"/>
        </w:rPr>
        <w:t>её сестра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Комиссии.</w:t>
      </w:r>
    </w:p>
    <w:p w:rsidR="003C246D" w:rsidRDefault="003C246D" w:rsidP="009C22F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312C">
        <w:rPr>
          <w:rFonts w:ascii="Times New Roman" w:eastAsia="Times New Roman" w:hAnsi="Times New Roman" w:cs="Times New Roman"/>
          <w:sz w:val="26"/>
          <w:szCs w:val="26"/>
          <w:lang w:eastAsia="ru-RU"/>
        </w:rPr>
        <w:t>её сестра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09F4" w:rsidRDefault="005D09F4" w:rsidP="005D09F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её дочь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2940" w:rsidRDefault="00712940" w:rsidP="0071294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её дочь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4015" w:rsidRDefault="00FB4015" w:rsidP="00FB401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её брат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0ECD" w:rsidRDefault="00B90ECD" w:rsidP="00B90E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её супруг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27B" w:rsidRDefault="0024227B" w:rsidP="0024227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- 1 уведомление направлено работником, поскольку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супруга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её сына работает в ОПФР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. Указанное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783" w:rsidRDefault="00E1620F" w:rsidP="00B327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783">
        <w:rPr>
          <w:rFonts w:ascii="Times New Roman" w:hAnsi="Times New Roman" w:cs="Times New Roman"/>
          <w:sz w:val="26"/>
          <w:szCs w:val="26"/>
        </w:rPr>
        <w:t>1 уведомление направлено работником, поскольку</w:t>
      </w:r>
      <w:r w:rsidR="00B32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её сестра работает в ОПФР по Республике Бурятия</w:t>
      </w:r>
      <w:r w:rsidR="00B32783">
        <w:rPr>
          <w:rFonts w:ascii="Times New Roman" w:hAnsi="Times New Roman" w:cs="Times New Roman"/>
          <w:sz w:val="26"/>
          <w:szCs w:val="26"/>
        </w:rPr>
        <w:t xml:space="preserve">. Указанное 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ра</w:t>
      </w:r>
      <w:r w:rsidR="00B32783">
        <w:rPr>
          <w:rFonts w:ascii="Times New Roman" w:hAnsi="Times New Roman" w:cs="Times New Roman"/>
          <w:sz w:val="26"/>
          <w:szCs w:val="26"/>
        </w:rPr>
        <w:t xml:space="preserve">ссмотрено в соответствии с </w:t>
      </w:r>
      <w:r w:rsidR="00B327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п. 10 Положения о Комиссии.</w:t>
      </w:r>
    </w:p>
    <w:p w:rsidR="003C246D" w:rsidRDefault="003C246D" w:rsidP="00534D8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4D8F" w:rsidRPr="00943D9F" w:rsidRDefault="00534D8F" w:rsidP="00534D8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приняты следующие решения: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4D8F" w:rsidRPr="00674183" w:rsidRDefault="00534D8F" w:rsidP="0092587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F34D17" w:rsidRDefault="00534D8F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принято следующее решение:</w:t>
      </w:r>
      <w:r w:rsidRPr="0092728E">
        <w:rPr>
          <w:sz w:val="26"/>
          <w:szCs w:val="26"/>
        </w:rPr>
        <w:t xml:space="preserve"> </w:t>
      </w:r>
    </w:p>
    <w:p w:rsidR="000C4F5E" w:rsidRDefault="000C4F5E" w:rsidP="000C4F5E">
      <w:pPr>
        <w:pStyle w:val="a4"/>
        <w:spacing w:before="0" w:beforeAutospacing="0"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 основании подпункта «а» пункта 21.1</w:t>
      </w:r>
      <w:r w:rsidRPr="00FA3362">
        <w:rPr>
          <w:sz w:val="26"/>
          <w:szCs w:val="26"/>
        </w:rPr>
        <w:t xml:space="preserve"> Положения о Комиссии, </w:t>
      </w:r>
      <w:r>
        <w:rPr>
          <w:sz w:val="26"/>
          <w:szCs w:val="26"/>
        </w:rPr>
        <w:t xml:space="preserve">принято </w:t>
      </w:r>
      <w:r w:rsidRPr="0024306B">
        <w:rPr>
          <w:sz w:val="26"/>
          <w:szCs w:val="26"/>
        </w:rPr>
        <w:t>решени</w:t>
      </w:r>
      <w:r>
        <w:rPr>
          <w:sz w:val="26"/>
          <w:szCs w:val="26"/>
        </w:rPr>
        <w:t>е об отсутствии конфликта интересов</w:t>
      </w:r>
      <w:r w:rsidRPr="00674183">
        <w:rPr>
          <w:sz w:val="26"/>
          <w:szCs w:val="26"/>
        </w:rPr>
        <w:t xml:space="preserve"> </w:t>
      </w:r>
      <w:r>
        <w:rPr>
          <w:sz w:val="26"/>
          <w:szCs w:val="26"/>
        </w:rPr>
        <w:t>у 1 работника.</w:t>
      </w:r>
    </w:p>
    <w:p w:rsidR="00CC663B" w:rsidRPr="0019582B" w:rsidRDefault="00CE2D02" w:rsidP="00CC6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315A" w:rsidRPr="00B839F5">
        <w:rPr>
          <w:rFonts w:ascii="Times New Roman" w:hAnsi="Times New Roman" w:cs="Times New Roman"/>
          <w:sz w:val="26"/>
          <w:szCs w:val="26"/>
        </w:rPr>
        <w:t>на основании пункта 20 Положения о Комиссии,</w:t>
      </w:r>
      <w:r w:rsidR="0028315A">
        <w:rPr>
          <w:rFonts w:ascii="Times New Roman" w:hAnsi="Times New Roman" w:cs="Times New Roman"/>
          <w:sz w:val="26"/>
          <w:szCs w:val="26"/>
        </w:rPr>
        <w:t xml:space="preserve"> </w:t>
      </w:r>
      <w:r w:rsidR="0028315A" w:rsidRPr="006D06D0">
        <w:rPr>
          <w:rFonts w:ascii="Times New Roman" w:hAnsi="Times New Roman" w:cs="Times New Roman"/>
          <w:sz w:val="26"/>
          <w:szCs w:val="26"/>
        </w:rPr>
        <w:t>принято</w:t>
      </w:r>
      <w:r w:rsidR="00CC663B" w:rsidRPr="00CC663B">
        <w:rPr>
          <w:rFonts w:ascii="Times New Roman" w:hAnsi="Times New Roman" w:cs="Times New Roman"/>
          <w:sz w:val="26"/>
          <w:szCs w:val="26"/>
        </w:rPr>
        <w:t xml:space="preserve"> </w:t>
      </w:r>
      <w:r w:rsidR="00CC663B">
        <w:rPr>
          <w:rFonts w:ascii="Times New Roman" w:hAnsi="Times New Roman" w:cs="Times New Roman"/>
          <w:sz w:val="26"/>
          <w:szCs w:val="26"/>
        </w:rPr>
        <w:t>решение о соблюдении</w:t>
      </w:r>
      <w:r w:rsidR="00CC663B" w:rsidRPr="0019582B">
        <w:rPr>
          <w:rFonts w:ascii="Times New Roman" w:hAnsi="Times New Roman" w:cs="Times New Roman"/>
          <w:sz w:val="26"/>
          <w:szCs w:val="26"/>
        </w:rPr>
        <w:t xml:space="preserve"> </w:t>
      </w:r>
      <w:r w:rsidR="00647C2D">
        <w:rPr>
          <w:rFonts w:ascii="Times New Roman" w:hAnsi="Times New Roman" w:cs="Times New Roman"/>
          <w:sz w:val="26"/>
          <w:szCs w:val="26"/>
        </w:rPr>
        <w:t>11</w:t>
      </w:r>
      <w:r w:rsidR="003C246D">
        <w:rPr>
          <w:rFonts w:ascii="Times New Roman" w:hAnsi="Times New Roman" w:cs="Times New Roman"/>
          <w:sz w:val="26"/>
          <w:szCs w:val="26"/>
        </w:rPr>
        <w:t xml:space="preserve"> работниками </w:t>
      </w:r>
      <w:r w:rsidR="00CC663B">
        <w:rPr>
          <w:rFonts w:ascii="Times New Roman" w:hAnsi="Times New Roman" w:cs="Times New Roman"/>
          <w:sz w:val="26"/>
          <w:szCs w:val="26"/>
        </w:rPr>
        <w:t>требований</w:t>
      </w:r>
      <w:r w:rsidR="00CC663B" w:rsidRPr="0019582B">
        <w:rPr>
          <w:rFonts w:ascii="Times New Roman" w:hAnsi="Times New Roman" w:cs="Times New Roman"/>
          <w:sz w:val="26"/>
          <w:szCs w:val="26"/>
        </w:rPr>
        <w:t xml:space="preserve"> об урегулировании конфликта интересов.</w:t>
      </w:r>
    </w:p>
    <w:p w:rsidR="00534D8F" w:rsidRPr="006643AA" w:rsidRDefault="00534D8F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6B6" w:rsidRPr="006643AA" w:rsidRDefault="008966B6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643AA" w:rsidRDefault="004F1A23" w:rsidP="00925878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</w:p>
    <w:sectPr w:rsidR="004F1A23" w:rsidRPr="006643AA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D9F"/>
    <w:rsid w:val="000263B5"/>
    <w:rsid w:val="00034E53"/>
    <w:rsid w:val="00037956"/>
    <w:rsid w:val="00044A32"/>
    <w:rsid w:val="00045151"/>
    <w:rsid w:val="00056E91"/>
    <w:rsid w:val="00057AA2"/>
    <w:rsid w:val="00060E69"/>
    <w:rsid w:val="00063587"/>
    <w:rsid w:val="00064C87"/>
    <w:rsid w:val="00071890"/>
    <w:rsid w:val="00081DAB"/>
    <w:rsid w:val="00092E77"/>
    <w:rsid w:val="000A0D0B"/>
    <w:rsid w:val="000B26AB"/>
    <w:rsid w:val="000B3D42"/>
    <w:rsid w:val="000C4F5E"/>
    <w:rsid w:val="000D6630"/>
    <w:rsid w:val="000F5B51"/>
    <w:rsid w:val="00105ACB"/>
    <w:rsid w:val="00114C1C"/>
    <w:rsid w:val="001341EE"/>
    <w:rsid w:val="001639A4"/>
    <w:rsid w:val="00177EA6"/>
    <w:rsid w:val="00185084"/>
    <w:rsid w:val="00186902"/>
    <w:rsid w:val="0019582B"/>
    <w:rsid w:val="001B053E"/>
    <w:rsid w:val="001B6AC8"/>
    <w:rsid w:val="001C17AC"/>
    <w:rsid w:val="001C74C8"/>
    <w:rsid w:val="001D4147"/>
    <w:rsid w:val="001D62DF"/>
    <w:rsid w:val="001E23D5"/>
    <w:rsid w:val="001E6B5F"/>
    <w:rsid w:val="00217F4E"/>
    <w:rsid w:val="0023622A"/>
    <w:rsid w:val="0024227B"/>
    <w:rsid w:val="0024306B"/>
    <w:rsid w:val="00246B7B"/>
    <w:rsid w:val="0028315A"/>
    <w:rsid w:val="00286911"/>
    <w:rsid w:val="00290F03"/>
    <w:rsid w:val="00296BF8"/>
    <w:rsid w:val="00297FA8"/>
    <w:rsid w:val="002B12F9"/>
    <w:rsid w:val="002B68A2"/>
    <w:rsid w:val="002C0EA4"/>
    <w:rsid w:val="002C4D28"/>
    <w:rsid w:val="002D166A"/>
    <w:rsid w:val="002E5828"/>
    <w:rsid w:val="002F1BC6"/>
    <w:rsid w:val="00307446"/>
    <w:rsid w:val="00322D11"/>
    <w:rsid w:val="003551D2"/>
    <w:rsid w:val="00360ABD"/>
    <w:rsid w:val="00372F46"/>
    <w:rsid w:val="00373FF6"/>
    <w:rsid w:val="00375324"/>
    <w:rsid w:val="00383EA0"/>
    <w:rsid w:val="003A42A4"/>
    <w:rsid w:val="003A46F7"/>
    <w:rsid w:val="003B081B"/>
    <w:rsid w:val="003C246D"/>
    <w:rsid w:val="003C649F"/>
    <w:rsid w:val="003C6D9E"/>
    <w:rsid w:val="003F0ACC"/>
    <w:rsid w:val="004036A0"/>
    <w:rsid w:val="004253C6"/>
    <w:rsid w:val="00482E6D"/>
    <w:rsid w:val="004947A0"/>
    <w:rsid w:val="004B1351"/>
    <w:rsid w:val="004B1D17"/>
    <w:rsid w:val="004C4442"/>
    <w:rsid w:val="004F1A23"/>
    <w:rsid w:val="004F432B"/>
    <w:rsid w:val="004F5AA0"/>
    <w:rsid w:val="00510E7A"/>
    <w:rsid w:val="00511E8E"/>
    <w:rsid w:val="00516403"/>
    <w:rsid w:val="00517F6D"/>
    <w:rsid w:val="00526642"/>
    <w:rsid w:val="0053068A"/>
    <w:rsid w:val="0053486E"/>
    <w:rsid w:val="00534D8F"/>
    <w:rsid w:val="005376E8"/>
    <w:rsid w:val="0054402C"/>
    <w:rsid w:val="00551696"/>
    <w:rsid w:val="00555209"/>
    <w:rsid w:val="00560710"/>
    <w:rsid w:val="00565F40"/>
    <w:rsid w:val="005B225A"/>
    <w:rsid w:val="005C10DA"/>
    <w:rsid w:val="005D09F4"/>
    <w:rsid w:val="005D46EE"/>
    <w:rsid w:val="005D478B"/>
    <w:rsid w:val="005F63DC"/>
    <w:rsid w:val="005F7960"/>
    <w:rsid w:val="00627FC6"/>
    <w:rsid w:val="0063599C"/>
    <w:rsid w:val="00647C2D"/>
    <w:rsid w:val="00656271"/>
    <w:rsid w:val="00657B85"/>
    <w:rsid w:val="006643AA"/>
    <w:rsid w:val="00674183"/>
    <w:rsid w:val="00676AB0"/>
    <w:rsid w:val="006B35EA"/>
    <w:rsid w:val="006C0F6A"/>
    <w:rsid w:val="006D06D0"/>
    <w:rsid w:val="006E17A5"/>
    <w:rsid w:val="006F7956"/>
    <w:rsid w:val="00703458"/>
    <w:rsid w:val="0070724C"/>
    <w:rsid w:val="00712940"/>
    <w:rsid w:val="00740096"/>
    <w:rsid w:val="007436ED"/>
    <w:rsid w:val="00773153"/>
    <w:rsid w:val="00786223"/>
    <w:rsid w:val="00790878"/>
    <w:rsid w:val="00797DB5"/>
    <w:rsid w:val="007B30A8"/>
    <w:rsid w:val="007D6B5B"/>
    <w:rsid w:val="00807F54"/>
    <w:rsid w:val="00815642"/>
    <w:rsid w:val="0082458F"/>
    <w:rsid w:val="0083077B"/>
    <w:rsid w:val="00832DB4"/>
    <w:rsid w:val="008336B1"/>
    <w:rsid w:val="00833A61"/>
    <w:rsid w:val="008417CD"/>
    <w:rsid w:val="00863704"/>
    <w:rsid w:val="008654E1"/>
    <w:rsid w:val="00873F8E"/>
    <w:rsid w:val="00887DDC"/>
    <w:rsid w:val="008946D0"/>
    <w:rsid w:val="008966B6"/>
    <w:rsid w:val="008A24F0"/>
    <w:rsid w:val="008A6EF2"/>
    <w:rsid w:val="008E01A8"/>
    <w:rsid w:val="008F3A33"/>
    <w:rsid w:val="00916AEE"/>
    <w:rsid w:val="00916F03"/>
    <w:rsid w:val="00924CE4"/>
    <w:rsid w:val="00925878"/>
    <w:rsid w:val="0092728E"/>
    <w:rsid w:val="00943D9F"/>
    <w:rsid w:val="0095520A"/>
    <w:rsid w:val="009570AB"/>
    <w:rsid w:val="00965FCA"/>
    <w:rsid w:val="0097010A"/>
    <w:rsid w:val="00995AB6"/>
    <w:rsid w:val="009A582D"/>
    <w:rsid w:val="009B54B3"/>
    <w:rsid w:val="009B6C1C"/>
    <w:rsid w:val="009C22F0"/>
    <w:rsid w:val="009D20E2"/>
    <w:rsid w:val="009D7FFA"/>
    <w:rsid w:val="009E7F0E"/>
    <w:rsid w:val="009F42E8"/>
    <w:rsid w:val="00A05224"/>
    <w:rsid w:val="00A12233"/>
    <w:rsid w:val="00A12829"/>
    <w:rsid w:val="00A168FC"/>
    <w:rsid w:val="00A24702"/>
    <w:rsid w:val="00A47245"/>
    <w:rsid w:val="00A518CB"/>
    <w:rsid w:val="00A64607"/>
    <w:rsid w:val="00A67EAD"/>
    <w:rsid w:val="00A95BAB"/>
    <w:rsid w:val="00AB3D93"/>
    <w:rsid w:val="00AD1276"/>
    <w:rsid w:val="00AF43AD"/>
    <w:rsid w:val="00AF4B88"/>
    <w:rsid w:val="00B1340B"/>
    <w:rsid w:val="00B32783"/>
    <w:rsid w:val="00B76DDA"/>
    <w:rsid w:val="00B8205A"/>
    <w:rsid w:val="00B839F5"/>
    <w:rsid w:val="00B90ECD"/>
    <w:rsid w:val="00B9207B"/>
    <w:rsid w:val="00B930DC"/>
    <w:rsid w:val="00BB5343"/>
    <w:rsid w:val="00BD1605"/>
    <w:rsid w:val="00BD631D"/>
    <w:rsid w:val="00C00FA1"/>
    <w:rsid w:val="00C16419"/>
    <w:rsid w:val="00C33AE1"/>
    <w:rsid w:val="00C626CB"/>
    <w:rsid w:val="00C75F8D"/>
    <w:rsid w:val="00C83DEC"/>
    <w:rsid w:val="00C926D6"/>
    <w:rsid w:val="00C95794"/>
    <w:rsid w:val="00C9633C"/>
    <w:rsid w:val="00CC1964"/>
    <w:rsid w:val="00CC663B"/>
    <w:rsid w:val="00CC6A55"/>
    <w:rsid w:val="00CE2D02"/>
    <w:rsid w:val="00CE3176"/>
    <w:rsid w:val="00D12F74"/>
    <w:rsid w:val="00D15AD4"/>
    <w:rsid w:val="00D3530E"/>
    <w:rsid w:val="00D359DB"/>
    <w:rsid w:val="00D40210"/>
    <w:rsid w:val="00D46AED"/>
    <w:rsid w:val="00D562D2"/>
    <w:rsid w:val="00D70211"/>
    <w:rsid w:val="00D80B4F"/>
    <w:rsid w:val="00DC4915"/>
    <w:rsid w:val="00DD18EC"/>
    <w:rsid w:val="00DF1C94"/>
    <w:rsid w:val="00DF6919"/>
    <w:rsid w:val="00E14FD7"/>
    <w:rsid w:val="00E1620F"/>
    <w:rsid w:val="00E7032D"/>
    <w:rsid w:val="00E737F2"/>
    <w:rsid w:val="00E73828"/>
    <w:rsid w:val="00EB3CF4"/>
    <w:rsid w:val="00EE0085"/>
    <w:rsid w:val="00EE2C03"/>
    <w:rsid w:val="00EE3346"/>
    <w:rsid w:val="00F07B9A"/>
    <w:rsid w:val="00F26699"/>
    <w:rsid w:val="00F34D17"/>
    <w:rsid w:val="00F60AE2"/>
    <w:rsid w:val="00F726A6"/>
    <w:rsid w:val="00F82492"/>
    <w:rsid w:val="00F8312C"/>
    <w:rsid w:val="00F839F4"/>
    <w:rsid w:val="00F84CD1"/>
    <w:rsid w:val="00FA5401"/>
    <w:rsid w:val="00FB4015"/>
    <w:rsid w:val="00FB6101"/>
    <w:rsid w:val="00FB6590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003Dolkhonovatv</cp:lastModifiedBy>
  <cp:revision>20</cp:revision>
  <dcterms:created xsi:type="dcterms:W3CDTF">2022-07-06T02:53:00Z</dcterms:created>
  <dcterms:modified xsi:type="dcterms:W3CDTF">2022-07-06T03:03:00Z</dcterms:modified>
</cp:coreProperties>
</file>