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23" w:rsidRDefault="00943D9F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Заседание Комиссии ОПФР по Республике Бурятия по соблюдению требований к служебному поведению и урегул</w:t>
      </w:r>
      <w:r w:rsidR="00360A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ированию конфликта интересов от </w:t>
      </w:r>
      <w:r w:rsidR="00E522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</w:t>
      </w:r>
      <w:r w:rsidR="00C57C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.09</w:t>
      </w:r>
      <w:r w:rsidR="005607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.2021</w:t>
      </w:r>
    </w:p>
    <w:p w:rsidR="00BD1605" w:rsidRDefault="00BD1605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43D9F" w:rsidRDefault="00E52278" w:rsidP="008966B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</w:t>
      </w:r>
      <w:r w:rsidR="00FB61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.0</w:t>
      </w:r>
      <w:r w:rsidR="00C976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5607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.2021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состоялось заседание Комиссии ОПФР по Республике Бурятия по соблюдению требований к служебному поведению и регулированию конфликта интересов (далее – Комиссия). </w:t>
      </w: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 заседания Комиссии включала</w:t>
      </w:r>
      <w:r w:rsidR="00403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следующие вопросы</w:t>
      </w: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341EE" w:rsidRPr="001341EE" w:rsidRDefault="00943D9F" w:rsidP="00FB61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решений Комиссией. </w:t>
      </w:r>
    </w:p>
    <w:p w:rsidR="00943D9F" w:rsidRPr="00FB6101" w:rsidRDefault="00943D9F" w:rsidP="001341EE">
      <w:pPr>
        <w:pStyle w:val="a3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рассмотрен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  </w:t>
      </w:r>
    </w:p>
    <w:p w:rsidR="009A582D" w:rsidRPr="009A582D" w:rsidRDefault="00943D9F" w:rsidP="009A582D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val="en-US"/>
        </w:rPr>
      </w:pP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рассмотрении </w:t>
      </w:r>
      <w:r w:rsidR="005B1E1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97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</w:t>
      </w:r>
      <w:r w:rsidR="00C97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C97696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966B6"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A582D" w:rsidRPr="009A58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5C6F" w:rsidRDefault="009A582D" w:rsidP="00A25C6F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A582D">
        <w:rPr>
          <w:rFonts w:ascii="Times New Roman" w:hAnsi="Times New Roman" w:cs="Times New Roman"/>
          <w:sz w:val="26"/>
          <w:szCs w:val="26"/>
        </w:rPr>
        <w:t xml:space="preserve">- </w:t>
      </w:r>
      <w:r w:rsidR="003A46F7" w:rsidRPr="009A582D">
        <w:rPr>
          <w:rFonts w:ascii="Times New Roman" w:hAnsi="Times New Roman" w:cs="Times New Roman"/>
          <w:sz w:val="26"/>
          <w:szCs w:val="26"/>
        </w:rPr>
        <w:t>на рассмотрение</w:t>
      </w:r>
      <w:r w:rsidR="00360ABD" w:rsidRPr="009A582D">
        <w:rPr>
          <w:rFonts w:ascii="Times New Roman" w:hAnsi="Times New Roman" w:cs="Times New Roman"/>
          <w:sz w:val="26"/>
          <w:szCs w:val="26"/>
        </w:rPr>
        <w:t xml:space="preserve"> Комиссии поступи</w:t>
      </w:r>
      <w:r w:rsidR="00BD1605" w:rsidRPr="009A582D">
        <w:rPr>
          <w:rFonts w:ascii="Times New Roman" w:hAnsi="Times New Roman" w:cs="Times New Roman"/>
          <w:sz w:val="26"/>
          <w:szCs w:val="26"/>
        </w:rPr>
        <w:t>ло</w:t>
      </w:r>
      <w:r w:rsidR="00A25C6F">
        <w:rPr>
          <w:rFonts w:ascii="Times New Roman" w:hAnsi="Times New Roman" w:cs="Times New Roman"/>
          <w:sz w:val="26"/>
          <w:szCs w:val="26"/>
        </w:rPr>
        <w:t>:</w:t>
      </w:r>
    </w:p>
    <w:p w:rsidR="005B1E1C" w:rsidRPr="007D6B5B" w:rsidRDefault="005B1E1C" w:rsidP="005B1E1C">
      <w:pPr>
        <w:pStyle w:val="a4"/>
        <w:spacing w:before="0" w:beforeAutospacing="0" w:after="0" w:line="240" w:lineRule="auto"/>
        <w:ind w:right="-1" w:firstLine="567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6 уведомлений работников </w:t>
      </w:r>
      <w:r w:rsidRPr="00FA3362">
        <w:rPr>
          <w:color w:val="000000"/>
          <w:sz w:val="26"/>
          <w:szCs w:val="26"/>
        </w:rPr>
        <w:t>о выполнении иной оплачиваемой работы</w:t>
      </w:r>
      <w:r>
        <w:rPr>
          <w:color w:val="000000"/>
          <w:sz w:val="26"/>
          <w:szCs w:val="26"/>
        </w:rPr>
        <w:t>.</w:t>
      </w:r>
      <w:r w:rsidRPr="00FA3362">
        <w:rPr>
          <w:sz w:val="26"/>
          <w:szCs w:val="26"/>
        </w:rPr>
        <w:t xml:space="preserve"> </w:t>
      </w:r>
      <w:r>
        <w:rPr>
          <w:sz w:val="26"/>
          <w:szCs w:val="26"/>
        </w:rPr>
        <w:t>Данные уведомления</w:t>
      </w:r>
      <w:r w:rsidRPr="00360ABD">
        <w:rPr>
          <w:sz w:val="26"/>
          <w:szCs w:val="26"/>
        </w:rPr>
        <w:t xml:space="preserve"> рассмотрен</w:t>
      </w:r>
      <w:r>
        <w:rPr>
          <w:sz w:val="26"/>
          <w:szCs w:val="26"/>
        </w:rPr>
        <w:t>ы</w:t>
      </w:r>
      <w:r w:rsidRPr="00360ABD">
        <w:rPr>
          <w:sz w:val="26"/>
          <w:szCs w:val="26"/>
        </w:rPr>
        <w:t xml:space="preserve"> в соответствии с подпунктом «</w:t>
      </w:r>
      <w:r>
        <w:rPr>
          <w:sz w:val="26"/>
          <w:szCs w:val="26"/>
        </w:rPr>
        <w:t>в</w:t>
      </w:r>
      <w:r w:rsidRPr="00360ABD">
        <w:rPr>
          <w:sz w:val="26"/>
          <w:szCs w:val="26"/>
        </w:rPr>
        <w:t>»  п. 10 Положения о Комиссии.</w:t>
      </w:r>
      <w:r w:rsidRPr="0063599C">
        <w:rPr>
          <w:sz w:val="26"/>
          <w:szCs w:val="26"/>
        </w:rPr>
        <w:t xml:space="preserve"> </w:t>
      </w:r>
    </w:p>
    <w:p w:rsidR="003F0ACC" w:rsidRPr="009A582D" w:rsidRDefault="003F0ACC" w:rsidP="009A582D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итогам заседания Комиссии приня</w:t>
      </w:r>
      <w:bookmarkStart w:id="0" w:name="_GoBack"/>
      <w:bookmarkEnd w:id="0"/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ты следующие решения: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43D9F" w:rsidRPr="00807F54" w:rsidRDefault="00943D9F" w:rsidP="00526642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26"/>
          <w:szCs w:val="26"/>
          <w:lang w:eastAsia="ru-RU"/>
        </w:rPr>
      </w:pP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первому вопросу единогласно принято, что решения принимаются открытым голосованием простым большинством присутствующих на заседании членов Комиссии.  </w:t>
      </w:r>
    </w:p>
    <w:p w:rsidR="008966B6" w:rsidRPr="00807F54" w:rsidRDefault="00943D9F" w:rsidP="0052664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 второму вопросу принят</w:t>
      </w:r>
      <w:r w:rsidR="00A476F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6B6"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</w:t>
      </w:r>
      <w:r w:rsidR="00A476F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D7FFA"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966B6"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="00A476F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966B6"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30E04" w:rsidRDefault="008966B6" w:rsidP="00D30E04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 w:rsidRPr="00807F54">
        <w:rPr>
          <w:sz w:val="26"/>
          <w:szCs w:val="26"/>
        </w:rPr>
        <w:t xml:space="preserve"> </w:t>
      </w:r>
      <w:r w:rsidR="00D30E04" w:rsidRPr="00807F54">
        <w:rPr>
          <w:sz w:val="26"/>
          <w:szCs w:val="26"/>
        </w:rPr>
        <w:t xml:space="preserve">- </w:t>
      </w:r>
      <w:r w:rsidR="00D30E04">
        <w:rPr>
          <w:sz w:val="26"/>
          <w:szCs w:val="26"/>
        </w:rPr>
        <w:t>на основании пункта 20</w:t>
      </w:r>
      <w:r w:rsidR="00D30E04" w:rsidRPr="00FA3362">
        <w:rPr>
          <w:sz w:val="26"/>
          <w:szCs w:val="26"/>
        </w:rPr>
        <w:t xml:space="preserve"> Положения о Комиссии, </w:t>
      </w:r>
      <w:r w:rsidR="00D30E04">
        <w:rPr>
          <w:sz w:val="26"/>
          <w:szCs w:val="26"/>
        </w:rPr>
        <w:t xml:space="preserve">приняты </w:t>
      </w:r>
      <w:r w:rsidR="00D30E04" w:rsidRPr="0024306B">
        <w:rPr>
          <w:sz w:val="26"/>
          <w:szCs w:val="26"/>
        </w:rPr>
        <w:t>решени</w:t>
      </w:r>
      <w:r w:rsidR="00D30E04">
        <w:rPr>
          <w:sz w:val="26"/>
          <w:szCs w:val="26"/>
        </w:rPr>
        <w:t xml:space="preserve">я о соблюдении  </w:t>
      </w:r>
      <w:r w:rsidR="00D30E04">
        <w:rPr>
          <w:sz w:val="26"/>
          <w:szCs w:val="26"/>
        </w:rPr>
        <w:t xml:space="preserve">6 </w:t>
      </w:r>
      <w:r w:rsidR="00D30E04">
        <w:rPr>
          <w:sz w:val="26"/>
          <w:szCs w:val="26"/>
        </w:rPr>
        <w:t>работн</w:t>
      </w:r>
      <w:r w:rsidR="00D30E04">
        <w:rPr>
          <w:sz w:val="26"/>
          <w:szCs w:val="26"/>
        </w:rPr>
        <w:t>иками</w:t>
      </w:r>
      <w:r w:rsidR="00D30E04">
        <w:rPr>
          <w:sz w:val="26"/>
          <w:szCs w:val="26"/>
        </w:rPr>
        <w:t xml:space="preserve"> требований об урегулировании </w:t>
      </w:r>
      <w:r w:rsidR="00D30E04" w:rsidRPr="00786223">
        <w:rPr>
          <w:sz w:val="26"/>
          <w:szCs w:val="26"/>
        </w:rPr>
        <w:t>конфликта интересов</w:t>
      </w:r>
      <w:r w:rsidR="00D30E04">
        <w:rPr>
          <w:sz w:val="26"/>
          <w:szCs w:val="26"/>
        </w:rPr>
        <w:t xml:space="preserve">. </w:t>
      </w:r>
    </w:p>
    <w:p w:rsidR="00E63899" w:rsidRDefault="00E63899" w:rsidP="00E63899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</w:p>
    <w:sectPr w:rsidR="00E63899" w:rsidSect="00B411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070E5"/>
    <w:multiLevelType w:val="hybridMultilevel"/>
    <w:tmpl w:val="5E1CD004"/>
    <w:lvl w:ilvl="0" w:tplc="F774C7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9F"/>
    <w:rsid w:val="00063587"/>
    <w:rsid w:val="000B26AB"/>
    <w:rsid w:val="000F5B51"/>
    <w:rsid w:val="001341EE"/>
    <w:rsid w:val="00186902"/>
    <w:rsid w:val="001B6AC8"/>
    <w:rsid w:val="001C0CD7"/>
    <w:rsid w:val="001C74C8"/>
    <w:rsid w:val="001D62DF"/>
    <w:rsid w:val="0024306B"/>
    <w:rsid w:val="00246B7B"/>
    <w:rsid w:val="002B12F9"/>
    <w:rsid w:val="002F1BC6"/>
    <w:rsid w:val="00322D11"/>
    <w:rsid w:val="00360ABD"/>
    <w:rsid w:val="00372F46"/>
    <w:rsid w:val="00373FF6"/>
    <w:rsid w:val="00383EA0"/>
    <w:rsid w:val="003A42A4"/>
    <w:rsid w:val="003A46F7"/>
    <w:rsid w:val="003F0ACC"/>
    <w:rsid w:val="004036A0"/>
    <w:rsid w:val="00482E6D"/>
    <w:rsid w:val="004B1351"/>
    <w:rsid w:val="004F1A23"/>
    <w:rsid w:val="00510E7A"/>
    <w:rsid w:val="00516403"/>
    <w:rsid w:val="00526642"/>
    <w:rsid w:val="0053068A"/>
    <w:rsid w:val="0054402C"/>
    <w:rsid w:val="0055368F"/>
    <w:rsid w:val="00555209"/>
    <w:rsid w:val="00560710"/>
    <w:rsid w:val="00565F40"/>
    <w:rsid w:val="005B1E1C"/>
    <w:rsid w:val="005C10DA"/>
    <w:rsid w:val="005D46EE"/>
    <w:rsid w:val="005D478B"/>
    <w:rsid w:val="00627FC6"/>
    <w:rsid w:val="00656271"/>
    <w:rsid w:val="0070724C"/>
    <w:rsid w:val="00773153"/>
    <w:rsid w:val="00786223"/>
    <w:rsid w:val="00790878"/>
    <w:rsid w:val="007B30A8"/>
    <w:rsid w:val="00807F54"/>
    <w:rsid w:val="00815642"/>
    <w:rsid w:val="00833A61"/>
    <w:rsid w:val="008966B6"/>
    <w:rsid w:val="00916F03"/>
    <w:rsid w:val="00943D9F"/>
    <w:rsid w:val="009570AB"/>
    <w:rsid w:val="00963C0C"/>
    <w:rsid w:val="00995AB6"/>
    <w:rsid w:val="009A582D"/>
    <w:rsid w:val="009D7FFA"/>
    <w:rsid w:val="009F42E8"/>
    <w:rsid w:val="00A12233"/>
    <w:rsid w:val="00A24702"/>
    <w:rsid w:val="00A25C6F"/>
    <w:rsid w:val="00A47245"/>
    <w:rsid w:val="00A476F6"/>
    <w:rsid w:val="00A64607"/>
    <w:rsid w:val="00AD1276"/>
    <w:rsid w:val="00AF43AD"/>
    <w:rsid w:val="00B17081"/>
    <w:rsid w:val="00B76DDA"/>
    <w:rsid w:val="00B930DC"/>
    <w:rsid w:val="00BD1605"/>
    <w:rsid w:val="00C33AE1"/>
    <w:rsid w:val="00C57CAF"/>
    <w:rsid w:val="00C97696"/>
    <w:rsid w:val="00CE3176"/>
    <w:rsid w:val="00D12F74"/>
    <w:rsid w:val="00D15AD4"/>
    <w:rsid w:val="00D30E04"/>
    <w:rsid w:val="00D359DB"/>
    <w:rsid w:val="00D36BE8"/>
    <w:rsid w:val="00D53983"/>
    <w:rsid w:val="00D562D2"/>
    <w:rsid w:val="00DF6919"/>
    <w:rsid w:val="00E52278"/>
    <w:rsid w:val="00E63899"/>
    <w:rsid w:val="00E737F2"/>
    <w:rsid w:val="00EA08FC"/>
    <w:rsid w:val="00EE0085"/>
    <w:rsid w:val="00F60AE2"/>
    <w:rsid w:val="00F84CD1"/>
    <w:rsid w:val="00FB6101"/>
    <w:rsid w:val="00FB6590"/>
    <w:rsid w:val="00FC47C1"/>
    <w:rsid w:val="00FD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Злоян Наталия Геннадьевна</dc:creator>
  <cp:lastModifiedBy>Артем</cp:lastModifiedBy>
  <cp:revision>7</cp:revision>
  <dcterms:created xsi:type="dcterms:W3CDTF">2021-11-25T12:42:00Z</dcterms:created>
  <dcterms:modified xsi:type="dcterms:W3CDTF">2021-11-25T14:05:00Z</dcterms:modified>
</cp:coreProperties>
</file>