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47" w:rsidRPr="00A81DF5" w:rsidRDefault="00F96999" w:rsidP="00D107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0F571D" w:rsidRDefault="000F571D" w:rsidP="000F57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предоставлению в Отделение Фонда пенсионного и социального страхования Российской Федерации по </w:t>
      </w:r>
      <w:r w:rsidR="002A62BA">
        <w:rPr>
          <w:rFonts w:ascii="Times New Roman" w:hAnsi="Times New Roman" w:cs="Times New Roman"/>
          <w:sz w:val="24"/>
          <w:szCs w:val="24"/>
        </w:rPr>
        <w:t xml:space="preserve">Республике Бурятия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4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 по финансовому обеспечению предупредительных мер по сокращению производственного травматизма и профзаболеваний по</w:t>
      </w:r>
    </w:p>
    <w:p w:rsidR="00F96999" w:rsidRPr="00F96999" w:rsidRDefault="00F96999" w:rsidP="00D10770">
      <w:pPr>
        <w:jc w:val="center"/>
        <w:rPr>
          <w:rFonts w:ascii="Times New Roman" w:hAnsi="Times New Roman" w:cs="Times New Roman"/>
          <w:sz w:val="26"/>
          <w:szCs w:val="26"/>
        </w:rPr>
      </w:pPr>
      <w:r w:rsidRPr="00F96999">
        <w:rPr>
          <w:rFonts w:ascii="Times New Roman" w:hAnsi="Times New Roman" w:cs="Times New Roman"/>
          <w:b/>
          <w:sz w:val="26"/>
          <w:szCs w:val="26"/>
        </w:rPr>
        <w:t>приобретению отдельных приборов,</w:t>
      </w:r>
      <w:r w:rsidR="007B2321">
        <w:rPr>
          <w:rFonts w:ascii="Times New Roman" w:hAnsi="Times New Roman" w:cs="Times New Roman"/>
          <w:b/>
          <w:sz w:val="26"/>
          <w:szCs w:val="26"/>
        </w:rPr>
        <w:t xml:space="preserve"> устройств, оборудования, обеспечивающих безопасное ведение горных работ, в рамках модернизации основных производств, утверждаемым Министерством труда и социаль</w:t>
      </w:r>
      <w:r w:rsidR="005F4C49">
        <w:rPr>
          <w:rFonts w:ascii="Times New Roman" w:hAnsi="Times New Roman" w:cs="Times New Roman"/>
          <w:b/>
          <w:sz w:val="26"/>
          <w:szCs w:val="26"/>
        </w:rPr>
        <w:t>ной защиты Российской Федерации</w:t>
      </w:r>
      <w:r w:rsidRPr="00F96999">
        <w:rPr>
          <w:rFonts w:ascii="Times New Roman" w:hAnsi="Times New Roman" w:cs="Times New Roman"/>
          <w:b/>
          <w:sz w:val="26"/>
          <w:szCs w:val="26"/>
        </w:rPr>
        <w:t xml:space="preserve"> (далее-оборудование).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7087"/>
      </w:tblGrid>
      <w:tr w:rsidR="00D10770" w:rsidTr="006531E8">
        <w:tc>
          <w:tcPr>
            <w:tcW w:w="3256" w:type="dxa"/>
          </w:tcPr>
          <w:p w:rsidR="00D10770" w:rsidRPr="00A81DF5" w:rsidRDefault="006531E8" w:rsidP="00653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7087" w:type="dxa"/>
          </w:tcPr>
          <w:p w:rsidR="00D10770" w:rsidRPr="00A81DF5" w:rsidRDefault="00D10770" w:rsidP="00D10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F5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документам</w:t>
            </w:r>
          </w:p>
        </w:tc>
      </w:tr>
      <w:tr w:rsidR="00D10770" w:rsidTr="006531E8">
        <w:trPr>
          <w:trHeight w:val="1034"/>
        </w:trPr>
        <w:tc>
          <w:tcPr>
            <w:tcW w:w="3256" w:type="dxa"/>
          </w:tcPr>
          <w:p w:rsidR="00D10770" w:rsidRDefault="00D10770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D10770" w:rsidRPr="00D10770" w:rsidRDefault="00D10770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770">
              <w:rPr>
                <w:rFonts w:ascii="Times New Roman" w:hAnsi="Times New Roman" w:cs="Times New Roman"/>
                <w:i/>
                <w:sz w:val="24"/>
                <w:szCs w:val="24"/>
              </w:rPr>
              <w:t>оригинал</w:t>
            </w:r>
          </w:p>
        </w:tc>
        <w:tc>
          <w:tcPr>
            <w:tcW w:w="7087" w:type="dxa"/>
          </w:tcPr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Заявитель – это лицо-указанное в п.2 Административного регламента ФСС РФ от 07.05.2019 № 237.</w:t>
            </w:r>
          </w:p>
          <w:p w:rsidR="00D10770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10770">
              <w:rPr>
                <w:rFonts w:ascii="Times New Roman" w:hAnsi="Times New Roman" w:cs="Times New Roman"/>
                <w:sz w:val="24"/>
                <w:szCs w:val="24"/>
              </w:rPr>
              <w:t>Заявление подписывает лицо, указанное в ЕГРЮЛ в качестве единоличного исполнительного органа или иное лицо по доверенности.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Доверенность может быть выдана только тем лицом, которое в качестве единоличного исполнительного органа указано в ЕГРЮЛ в порядке передоверия (ст.185-187 ГК РФ).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период подачи документов лица, у которого есть полномочия, можно предоставить копию приказа страхователя, в котором указано делегирование полномочий другому лицу, которое подпишет заявление и план финансового обеспечения предупредительных мер.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лица, подписавшего заявление, прикладываются к заявлению и заверяются печатью страхователя.</w:t>
            </w:r>
          </w:p>
          <w:p w:rsidR="006531E8" w:rsidRDefault="00D44F14" w:rsidP="00D1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531E8">
              <w:rPr>
                <w:rFonts w:ascii="Times New Roman" w:hAnsi="Times New Roman" w:cs="Times New Roman"/>
                <w:sz w:val="24"/>
                <w:szCs w:val="24"/>
              </w:rPr>
              <w:t>В случае подачи заявления обособленным подразделением страхователя указывается регистрационный номер страхователя и регистрационный номер обособленного подразделения.</w:t>
            </w:r>
          </w:p>
        </w:tc>
      </w:tr>
      <w:tr w:rsidR="00D10770" w:rsidTr="006531E8">
        <w:tc>
          <w:tcPr>
            <w:tcW w:w="3256" w:type="dxa"/>
          </w:tcPr>
          <w:p w:rsidR="00D10770" w:rsidRDefault="00481249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финансового обеспечения предупредительных мер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календарном году</w:t>
            </w:r>
          </w:p>
          <w:p w:rsidR="00576CCE" w:rsidRPr="00576CCE" w:rsidRDefault="00576CCE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76CCE">
              <w:rPr>
                <w:rFonts w:ascii="Times New Roman" w:hAnsi="Times New Roman" w:cs="Times New Roman"/>
                <w:i/>
                <w:sz w:val="24"/>
                <w:szCs w:val="24"/>
              </w:rPr>
              <w:t>ригинал в 2 экземплярах</w:t>
            </w:r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Кроме заявителя подписывает главный бухгалтер.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в организации такого лица, подписывает иное лицо, у которого в функциональных обязанностях или доверенности установлены такие обязанности.</w:t>
            </w:r>
          </w:p>
          <w:p w:rsidR="00576CCE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полномочия данного лица или доверенность, прикладываются к заявлению и заверяются печатью страхователя.</w:t>
            </w:r>
          </w:p>
        </w:tc>
      </w:tr>
      <w:tr w:rsidR="00D10770" w:rsidTr="006531E8">
        <w:tc>
          <w:tcPr>
            <w:tcW w:w="3256" w:type="dxa"/>
          </w:tcPr>
          <w:p w:rsidR="00E664ED" w:rsidRDefault="00E664ED" w:rsidP="00E6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(выписка), и (или)</w:t>
            </w:r>
          </w:p>
          <w:p w:rsidR="00E664ED" w:rsidRDefault="00E664ED" w:rsidP="00E66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и (или) Локальный нормативный акт о реализуемых мероприятиях по улучшению условий и охраны труда (выписка)</w:t>
            </w:r>
          </w:p>
          <w:p w:rsidR="00576CCE" w:rsidRPr="00576CCE" w:rsidRDefault="00E664ED" w:rsidP="00E664E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D10770" w:rsidRDefault="00D44F14" w:rsidP="00576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76CCE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должен содержать отметку о регистрации в соответствии со ст. 50 ТК РФ.</w:t>
            </w:r>
          </w:p>
          <w:p w:rsidR="00FC3438" w:rsidRPr="00FC3438" w:rsidRDefault="00D44F14" w:rsidP="00576C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FC3438" w:rsidRPr="00FC3438">
              <w:rPr>
                <w:rFonts w:ascii="Times New Roman" w:hAnsi="Times New Roman" w:cs="Times New Roman"/>
                <w:b/>
                <w:sz w:val="24"/>
                <w:szCs w:val="24"/>
              </w:rPr>
              <w:t>В данных документах должны быть отражены мероприятия, указанные в плане финансового обеспечения предупредительных мер.</w:t>
            </w:r>
          </w:p>
        </w:tc>
      </w:tr>
      <w:tr w:rsidR="00D10770" w:rsidTr="006531E8">
        <w:tc>
          <w:tcPr>
            <w:tcW w:w="3256" w:type="dxa"/>
          </w:tcPr>
          <w:p w:rsidR="00D10770" w:rsidRDefault="00997B96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обосновывающие приобретение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оборудования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01768F" w:rsidRDefault="00997B96" w:rsidP="00017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0176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1768F" w:rsidRPr="00D716B6">
              <w:rPr>
                <w:rFonts w:ascii="Times New Roman" w:hAnsi="Times New Roman" w:cs="Times New Roman"/>
                <w:sz w:val="24"/>
                <w:szCs w:val="24"/>
              </w:rPr>
              <w:t>опии документов, обосновывающих приобретение страхователем соответствующих приборов, устройств, оборудования</w:t>
            </w:r>
            <w:r w:rsidR="00017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7B96" w:rsidRDefault="00997B96" w:rsidP="000176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3438" w:rsidTr="006531E8">
        <w:tc>
          <w:tcPr>
            <w:tcW w:w="3256" w:type="dxa"/>
          </w:tcPr>
          <w:p w:rsidR="00FC3438" w:rsidRDefault="0000345B" w:rsidP="00D1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Технический проект и (или) проектная документация (выписки), которыми предусмотрено приобретение оборудования</w:t>
            </w:r>
          </w:p>
          <w:p w:rsidR="00FC3438" w:rsidRPr="00FC3438" w:rsidRDefault="00FC3438" w:rsidP="00D1077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3438">
              <w:rPr>
                <w:rFonts w:ascii="Times New Roman" w:hAnsi="Times New Roman" w:cs="Times New Roman"/>
                <w:i/>
                <w:sz w:val="24"/>
                <w:szCs w:val="24"/>
              </w:rPr>
              <w:t>копия, заверенная печатью страхователя</w:t>
            </w:r>
          </w:p>
        </w:tc>
        <w:tc>
          <w:tcPr>
            <w:tcW w:w="7087" w:type="dxa"/>
          </w:tcPr>
          <w:p w:rsidR="00A81DF5" w:rsidRDefault="00FD6FDE" w:rsidP="00FC3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(выписки из) технических проектов и (или) проектной документации, которыми предусмотрено приобретение соответствующих приборов, устройств, оборудования</w:t>
            </w:r>
          </w:p>
        </w:tc>
      </w:tr>
    </w:tbl>
    <w:p w:rsidR="00D10770" w:rsidRPr="00D10770" w:rsidRDefault="00D10770" w:rsidP="00D107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0770" w:rsidRPr="00D10770" w:rsidSect="00D10770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57"/>
    <w:rsid w:val="0000345B"/>
    <w:rsid w:val="0001768F"/>
    <w:rsid w:val="000F571D"/>
    <w:rsid w:val="002A62BA"/>
    <w:rsid w:val="002D6857"/>
    <w:rsid w:val="00481249"/>
    <w:rsid w:val="00576CCE"/>
    <w:rsid w:val="005F4C49"/>
    <w:rsid w:val="006531E8"/>
    <w:rsid w:val="007B2321"/>
    <w:rsid w:val="0093648E"/>
    <w:rsid w:val="00997B96"/>
    <w:rsid w:val="009E7C3D"/>
    <w:rsid w:val="00A11B82"/>
    <w:rsid w:val="00A34822"/>
    <w:rsid w:val="00A81DF5"/>
    <w:rsid w:val="00C46DBA"/>
    <w:rsid w:val="00CC4147"/>
    <w:rsid w:val="00D10770"/>
    <w:rsid w:val="00D44F14"/>
    <w:rsid w:val="00E664ED"/>
    <w:rsid w:val="00F96999"/>
    <w:rsid w:val="00FA6656"/>
    <w:rsid w:val="00FC3438"/>
    <w:rsid w:val="00F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D2C24-7984-4015-9D88-ADBEE27DA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1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2627-311A-44DD-B130-FBA85480B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 - Amurskoye RO FSS RO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Алатырцева Оксана Ивановна</dc:creator>
  <cp:keywords/>
  <dc:description/>
  <cp:lastModifiedBy>Цыренова Ирина Александровна</cp:lastModifiedBy>
  <cp:revision>2</cp:revision>
  <dcterms:created xsi:type="dcterms:W3CDTF">2024-05-02T09:49:00Z</dcterms:created>
  <dcterms:modified xsi:type="dcterms:W3CDTF">2024-05-02T09:49:00Z</dcterms:modified>
</cp:coreProperties>
</file>