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73DE2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91A2D" w:rsidRDefault="00291A2D" w:rsidP="00291A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775FFD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573DE2" w:rsidRPr="00573DE2" w:rsidRDefault="009A6BBD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приобретение отдельных приборов, устройств, оборудования и (или) комплексов (систем</w:t>
      </w:r>
      <w:r w:rsidR="00B448BB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</w:t>
            </w:r>
            <w:r w:rsidR="0077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15">
              <w:rPr>
                <w:rFonts w:ascii="Times New Roman" w:hAnsi="Times New Roman" w:cs="Times New Roman"/>
                <w:sz w:val="24"/>
                <w:szCs w:val="24"/>
              </w:rPr>
              <w:t>с учетом п</w:t>
            </w:r>
            <w:r w:rsidR="00E06036">
              <w:rPr>
                <w:rFonts w:ascii="Times New Roman" w:hAnsi="Times New Roman" w:cs="Times New Roman"/>
                <w:sz w:val="24"/>
                <w:szCs w:val="24"/>
              </w:rPr>
              <w:t>олномочий в порядке передоверия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 (ст.185-187 ГК РФ).</w:t>
            </w:r>
          </w:p>
          <w:p w:rsidR="006531E8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F06DA0" w:rsidRDefault="00F06DA0" w:rsidP="00F0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F06DA0" w:rsidRDefault="00F06DA0" w:rsidP="00F0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F06DA0" w:rsidP="00F06D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B448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B448BB">
        <w:trPr>
          <w:trHeight w:val="699"/>
        </w:trPr>
        <w:tc>
          <w:tcPr>
            <w:tcW w:w="3256" w:type="dxa"/>
          </w:tcPr>
          <w:p w:rsidR="00D10770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акт врачебной комиссии по итогам ОПМО работников</w:t>
            </w:r>
          </w:p>
          <w:p w:rsidR="00FC3438" w:rsidRPr="00FC3438" w:rsidRDefault="00E80F6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D50486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В соответствии с п. 46 приказа Минздрава России от 28.01.2021 № 29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F02D06"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акт должен быть утвержден</w:t>
            </w:r>
            <w:r w:rsidR="00F1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председателем врачебной комиссии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38" w:rsidTr="006531E8">
        <w:tc>
          <w:tcPr>
            <w:tcW w:w="3256" w:type="dxa"/>
          </w:tcPr>
          <w:p w:rsidR="00FC3438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</w:t>
            </w:r>
            <w:r w:rsidR="009A6BBD">
              <w:rPr>
                <w:rFonts w:ascii="Times New Roman" w:hAnsi="Times New Roman" w:cs="Times New Roman"/>
                <w:sz w:val="24"/>
                <w:szCs w:val="24"/>
              </w:rPr>
              <w:t>работников, направляемых на мониторинг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A81DF5" w:rsidRDefault="00B448BB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Список работ</w:t>
            </w:r>
            <w:r w:rsidR="009A6BBD">
              <w:rPr>
                <w:rFonts w:ascii="Times New Roman" w:hAnsi="Times New Roman" w:cs="Times New Roman"/>
                <w:sz w:val="24"/>
                <w:szCs w:val="24"/>
              </w:rPr>
              <w:t>ников, направляемых на мониторинг состояния здоровья на рабочем месте,</w:t>
            </w:r>
            <w:r w:rsidR="00F1193F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рекомендаций, содержащихся в заключительном акте</w:t>
            </w:r>
            <w:r w:rsidR="00F0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656" w:rsidTr="009A6BBD">
        <w:trPr>
          <w:trHeight w:val="1287"/>
        </w:trPr>
        <w:tc>
          <w:tcPr>
            <w:tcW w:w="3256" w:type="dxa"/>
          </w:tcPr>
          <w:p w:rsidR="00FA6656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</w:t>
            </w:r>
            <w:r w:rsidR="009A6BB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BBD">
              <w:rPr>
                <w:rFonts w:ascii="Times New Roman" w:hAnsi="Times New Roman" w:cs="Times New Roman"/>
                <w:sz w:val="24"/>
                <w:szCs w:val="24"/>
              </w:rPr>
              <w:t>рганизацией</w:t>
            </w:r>
          </w:p>
          <w:p w:rsidR="00FA6656" w:rsidRPr="00FA6656" w:rsidRDefault="00F1193F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</w:t>
            </w:r>
            <w:r w:rsidR="00FA6656"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, заверенная печатью страхователя</w:t>
            </w:r>
          </w:p>
        </w:tc>
        <w:tc>
          <w:tcPr>
            <w:tcW w:w="7087" w:type="dxa"/>
          </w:tcPr>
          <w:p w:rsidR="0035311F" w:rsidRPr="0035311F" w:rsidRDefault="009A6BBD" w:rsidP="00B44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1" w:name="P19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с медицинской организацией, оказывающей услуги страхователю в проведении мониторинга состояния здоровья работников на рабочем месте</w:t>
            </w:r>
          </w:p>
        </w:tc>
      </w:tr>
      <w:tr w:rsidR="00EA043E" w:rsidTr="006531E8">
        <w:tc>
          <w:tcPr>
            <w:tcW w:w="3256" w:type="dxa"/>
          </w:tcPr>
          <w:p w:rsidR="00EA043E" w:rsidRDefault="00EA043E" w:rsidP="00EA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E9C">
              <w:rPr>
                <w:rFonts w:ascii="Times New Roman" w:hAnsi="Times New Roman" w:cs="Times New Roman"/>
                <w:sz w:val="24"/>
                <w:szCs w:val="24"/>
              </w:rPr>
              <w:t>еречень приобретаемых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</w:t>
            </w:r>
            <w:r w:rsidRPr="0001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 (оборудования)</w:t>
            </w:r>
            <w:r w:rsidRPr="0001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43E" w:rsidRDefault="00EA043E" w:rsidP="00EA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  <w:p w:rsidR="00EA043E" w:rsidRDefault="00EA043E" w:rsidP="00EA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A043E" w:rsidRDefault="00EA043E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48BB" w:rsidRPr="00B448BB">
              <w:rPr>
                <w:rFonts w:ascii="Times New Roman" w:hAnsi="Times New Roman" w:cs="Times New Roman"/>
                <w:sz w:val="24"/>
                <w:szCs w:val="24"/>
              </w:rPr>
              <w:t>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даты изготовления и срока годности,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A043E" w:rsidTr="006531E8">
        <w:tc>
          <w:tcPr>
            <w:tcW w:w="3256" w:type="dxa"/>
          </w:tcPr>
          <w:p w:rsidR="00EA043E" w:rsidRDefault="00EA043E" w:rsidP="00EA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  <w:p w:rsidR="00EA043E" w:rsidRDefault="00EA043E" w:rsidP="00EA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EA043E" w:rsidRDefault="00B448BB" w:rsidP="00B44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8BB">
              <w:rPr>
                <w:rFonts w:ascii="Times New Roman" w:hAnsi="Times New Roman" w:cs="Times New Roman"/>
                <w:sz w:val="24"/>
                <w:szCs w:val="24"/>
              </w:rPr>
              <w:t>опии регистрационных удостоверений 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</w:t>
            </w:r>
          </w:p>
        </w:tc>
      </w:tr>
    </w:tbl>
    <w:p w:rsidR="00D10770" w:rsidRPr="00D10770" w:rsidRDefault="00D10770" w:rsidP="00B448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15915"/>
    <w:rsid w:val="00251E4F"/>
    <w:rsid w:val="00291A2D"/>
    <w:rsid w:val="002D6857"/>
    <w:rsid w:val="0035311F"/>
    <w:rsid w:val="00481249"/>
    <w:rsid w:val="00573DE2"/>
    <w:rsid w:val="0057509B"/>
    <w:rsid w:val="00576CCE"/>
    <w:rsid w:val="006531E8"/>
    <w:rsid w:val="00775FFD"/>
    <w:rsid w:val="00856816"/>
    <w:rsid w:val="0091654D"/>
    <w:rsid w:val="009A6BBD"/>
    <w:rsid w:val="00A11B82"/>
    <w:rsid w:val="00A664B4"/>
    <w:rsid w:val="00A75DF4"/>
    <w:rsid w:val="00A81DF5"/>
    <w:rsid w:val="00B448BB"/>
    <w:rsid w:val="00C3309B"/>
    <w:rsid w:val="00C46DBA"/>
    <w:rsid w:val="00CC4147"/>
    <w:rsid w:val="00D10770"/>
    <w:rsid w:val="00D12193"/>
    <w:rsid w:val="00D44F14"/>
    <w:rsid w:val="00D50486"/>
    <w:rsid w:val="00E06036"/>
    <w:rsid w:val="00E80F66"/>
    <w:rsid w:val="00EA043E"/>
    <w:rsid w:val="00F02D06"/>
    <w:rsid w:val="00F06DA0"/>
    <w:rsid w:val="00F1193F"/>
    <w:rsid w:val="00F67515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2024-05-02T09:46:00Z</dcterms:created>
  <dcterms:modified xsi:type="dcterms:W3CDTF">2024-05-02T09:46:00Z</dcterms:modified>
</cp:coreProperties>
</file>