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877526" w:rsidP="00877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120C18" w:rsidRDefault="00120C18" w:rsidP="00120C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</w:t>
      </w:r>
      <w:r w:rsidR="00403292">
        <w:rPr>
          <w:rFonts w:ascii="Times New Roman" w:hAnsi="Times New Roman" w:cs="Times New Roman"/>
          <w:sz w:val="24"/>
          <w:szCs w:val="24"/>
        </w:rPr>
        <w:t xml:space="preserve">Российской Федерации по республике Бурятия </w:t>
      </w:r>
      <w:r>
        <w:rPr>
          <w:rFonts w:ascii="Times New Roman" w:hAnsi="Times New Roman" w:cs="Times New Roman"/>
          <w:sz w:val="24"/>
          <w:szCs w:val="24"/>
        </w:rPr>
        <w:t>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877526" w:rsidRPr="00877526" w:rsidRDefault="00877526" w:rsidP="00D10770">
      <w:pPr>
        <w:jc w:val="center"/>
        <w:rPr>
          <w:rFonts w:ascii="Times New Roman" w:hAnsi="Times New Roman" w:cs="Times New Roman"/>
          <w:sz w:val="26"/>
          <w:szCs w:val="26"/>
        </w:rPr>
      </w:pPr>
      <w:r w:rsidRPr="00877526">
        <w:rPr>
          <w:rFonts w:ascii="Times New Roman" w:hAnsi="Times New Roman" w:cs="Times New Roman"/>
          <w:b/>
          <w:sz w:val="26"/>
          <w:szCs w:val="26"/>
        </w:rPr>
        <w:t>приобретению страхователями аптечек для оказания первой помощи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A166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B72711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полномочий </w:t>
            </w:r>
            <w:r w:rsidR="00B72711" w:rsidRPr="002653B4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bookmarkStart w:id="0" w:name="_GoBack"/>
            <w:bookmarkEnd w:id="0"/>
            <w:r w:rsidR="006531E8">
              <w:rPr>
                <w:rFonts w:ascii="Times New Roman" w:hAnsi="Times New Roman" w:cs="Times New Roman"/>
                <w:sz w:val="24"/>
                <w:szCs w:val="24"/>
              </w:rPr>
              <w:t>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A166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D62A7D" w:rsidRDefault="00D62A7D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D62A7D" w:rsidRDefault="00D62A7D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D62A7D" w:rsidP="00A166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A166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312BFA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медицинских изделий</w:t>
            </w:r>
          </w:p>
          <w:p w:rsidR="00FC3438" w:rsidRPr="00FC3438" w:rsidRDefault="00312BFA" w:rsidP="00A166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720770" w:rsidRPr="00720770" w:rsidRDefault="00720770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0770">
              <w:rPr>
                <w:rFonts w:ascii="Times New Roman" w:hAnsi="Times New Roman" w:cs="Times New Roman"/>
                <w:sz w:val="24"/>
                <w:szCs w:val="24"/>
              </w:rPr>
              <w:t>опия локального нормативного акта страхователя о приобретении аптечек</w:t>
            </w:r>
          </w:p>
          <w:p w:rsidR="00FC3438" w:rsidRDefault="00312BFA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B98"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медицинских изделий с указанием количества и стоимости приобретаемых медицинских изделий, а также с указанием санитарных постов, подлежащих комплектацией аптечками</w:t>
            </w:r>
            <w:r w:rsidR="007259CB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первой помощи</w:t>
            </w:r>
            <w:r w:rsidR="004C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CE1" w:rsidRDefault="00720770" w:rsidP="00A1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72711">
              <w:rPr>
                <w:rFonts w:ascii="Times New Roman" w:hAnsi="Times New Roman" w:cs="Times New Roman"/>
                <w:sz w:val="24"/>
                <w:szCs w:val="24"/>
              </w:rPr>
              <w:t>Аптечки укомплектовываются в соответствии с Приказом</w:t>
            </w:r>
            <w:r w:rsidR="007259CB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от 15.12.2020 № 1331</w:t>
            </w:r>
            <w:r w:rsidR="00945CE1">
              <w:rPr>
                <w:rFonts w:ascii="Times New Roman" w:hAnsi="Times New Roman" w:cs="Times New Roman"/>
                <w:sz w:val="24"/>
                <w:szCs w:val="24"/>
              </w:rPr>
              <w:t>н «Об утверждении требований к комплектации</w:t>
            </w:r>
            <w:r w:rsidR="007259C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медицинскими</w:t>
            </w:r>
            <w:r w:rsidR="00945C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259CB">
              <w:rPr>
                <w:rFonts w:ascii="Times New Roman" w:hAnsi="Times New Roman" w:cs="Times New Roman"/>
                <w:sz w:val="24"/>
                <w:szCs w:val="24"/>
              </w:rPr>
              <w:t>зделиями аптечки</w:t>
            </w:r>
            <w:r w:rsidR="00945CE1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первой помощи работникам»</w:t>
            </w:r>
          </w:p>
        </w:tc>
      </w:tr>
    </w:tbl>
    <w:p w:rsidR="00D10770" w:rsidRPr="00D10770" w:rsidRDefault="00D10770" w:rsidP="00A166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A16674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120C18"/>
    <w:rsid w:val="002D6857"/>
    <w:rsid w:val="00312BFA"/>
    <w:rsid w:val="00403292"/>
    <w:rsid w:val="00481249"/>
    <w:rsid w:val="004C3B98"/>
    <w:rsid w:val="00542EC2"/>
    <w:rsid w:val="00576CCE"/>
    <w:rsid w:val="006531E8"/>
    <w:rsid w:val="00720770"/>
    <w:rsid w:val="007259CB"/>
    <w:rsid w:val="00877526"/>
    <w:rsid w:val="00945CE1"/>
    <w:rsid w:val="00A11B82"/>
    <w:rsid w:val="00A11EFE"/>
    <w:rsid w:val="00A16674"/>
    <w:rsid w:val="00A81DF5"/>
    <w:rsid w:val="00A90973"/>
    <w:rsid w:val="00B72711"/>
    <w:rsid w:val="00C46DBA"/>
    <w:rsid w:val="00CC4147"/>
    <w:rsid w:val="00D10770"/>
    <w:rsid w:val="00D44F14"/>
    <w:rsid w:val="00D62A7D"/>
    <w:rsid w:val="00FA6656"/>
    <w:rsid w:val="00FC25AA"/>
    <w:rsid w:val="00FC3438"/>
    <w:rsid w:val="00F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2024-05-02T09:05:00Z</dcterms:created>
  <dcterms:modified xsi:type="dcterms:W3CDTF">2024-05-02T09:05:00Z</dcterms:modified>
</cp:coreProperties>
</file>