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4" w:rsidRDefault="004D4474"/>
    <w:p w:rsidR="004E1CD2" w:rsidRDefault="004E1CD2"/>
    <w:p w:rsidR="004E1CD2" w:rsidRPr="003B084F" w:rsidRDefault="004E1CD2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5" w:history="1">
        <w:r w:rsidRPr="003B08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  </w:r>
      </w:hyperlink>
      <w:bookmarkStart w:id="0" w:name="_GoBack"/>
      <w:bookmarkEnd w:id="0"/>
    </w:p>
    <w:p w:rsidR="00153257" w:rsidRDefault="00153257"/>
    <w:p w:rsidR="00153257" w:rsidRDefault="00153257">
      <w:r w:rsidRPr="00153257">
        <w:t>https://rosmintrud.ru/docs/mintrud/employment/15</w:t>
      </w:r>
    </w:p>
    <w:sectPr w:rsidR="0015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1"/>
    <w:rsid w:val="00153257"/>
    <w:rsid w:val="003B084F"/>
    <w:rsid w:val="004D4474"/>
    <w:rsid w:val="004E1CD2"/>
    <w:rsid w:val="00E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mintrud.ru/docs/mintrud/employment/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4</cp:revision>
  <dcterms:created xsi:type="dcterms:W3CDTF">2019-10-16T11:59:00Z</dcterms:created>
  <dcterms:modified xsi:type="dcterms:W3CDTF">2019-10-17T06:34:00Z</dcterms:modified>
</cp:coreProperties>
</file>