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26" w:rsidRPr="002C2A63" w:rsidRDefault="00834F26" w:rsidP="00834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F26" w:rsidRPr="002C2A63" w:rsidRDefault="00834F26" w:rsidP="0083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63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по соблюдению требований к служебному поведению и урегулированию конфликта интересов от </w:t>
      </w:r>
      <w:r w:rsidR="002C2A63" w:rsidRPr="002C2A63">
        <w:rPr>
          <w:rFonts w:ascii="Times New Roman" w:hAnsi="Times New Roman" w:cs="Times New Roman"/>
          <w:b/>
          <w:sz w:val="28"/>
          <w:szCs w:val="28"/>
        </w:rPr>
        <w:t>27 февраля</w:t>
      </w:r>
      <w:r w:rsidRPr="002C2A6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C2A63" w:rsidRPr="002C2A63">
        <w:rPr>
          <w:rFonts w:ascii="Times New Roman" w:hAnsi="Times New Roman" w:cs="Times New Roman"/>
          <w:b/>
          <w:sz w:val="28"/>
          <w:szCs w:val="28"/>
        </w:rPr>
        <w:t>9</w:t>
      </w:r>
      <w:r w:rsidRPr="002C2A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34F26" w:rsidRPr="002C2A63" w:rsidRDefault="00834F26" w:rsidP="0083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6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C2A6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2C2A63" w:rsidRPr="002C2A63" w:rsidRDefault="002C2A63" w:rsidP="0083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F26" w:rsidRPr="002C2A63" w:rsidRDefault="002C2A63" w:rsidP="00834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63">
        <w:rPr>
          <w:rFonts w:ascii="Times New Roman" w:hAnsi="Times New Roman" w:cs="Times New Roman"/>
          <w:sz w:val="28"/>
          <w:szCs w:val="28"/>
        </w:rPr>
        <w:t>27 февраля 2019</w:t>
      </w:r>
      <w:r w:rsidR="00834F26" w:rsidRPr="002C2A63">
        <w:rPr>
          <w:rFonts w:ascii="Times New Roman" w:hAnsi="Times New Roman" w:cs="Times New Roman"/>
          <w:sz w:val="28"/>
          <w:szCs w:val="28"/>
        </w:rPr>
        <w:t xml:space="preserve"> года состоялась Комиссия Отделения ПФР по Белгородской области по соблюдению требований к служебному поведению и урегулированию конфликта интересов</w:t>
      </w:r>
      <w:r w:rsidR="00FC46E2" w:rsidRPr="002C2A63">
        <w:rPr>
          <w:rFonts w:ascii="Times New Roman" w:hAnsi="Times New Roman" w:cs="Times New Roman"/>
          <w:sz w:val="28"/>
          <w:szCs w:val="28"/>
        </w:rPr>
        <w:t>.</w:t>
      </w:r>
    </w:p>
    <w:p w:rsidR="00FC46E2" w:rsidRPr="002C2A63" w:rsidRDefault="00FC46E2" w:rsidP="00FC46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63"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722F08" w:rsidRPr="002C2A63" w:rsidRDefault="00FC46E2" w:rsidP="00722F0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63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Комиссией.</w:t>
      </w:r>
    </w:p>
    <w:p w:rsidR="00722F08" w:rsidRPr="002C2A63" w:rsidRDefault="00722F08" w:rsidP="00722F0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63">
        <w:rPr>
          <w:rFonts w:ascii="Times New Roman" w:hAnsi="Times New Roman" w:cs="Times New Roman"/>
          <w:sz w:val="28"/>
          <w:szCs w:val="28"/>
        </w:rPr>
        <w:t>Рассмотрение уведомления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22F08" w:rsidRPr="002C2A63" w:rsidRDefault="00722F08" w:rsidP="0022757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63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834F26" w:rsidRPr="002C2A63" w:rsidRDefault="00834F26" w:rsidP="00834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6E2" w:rsidRPr="002C2A63" w:rsidRDefault="00FC46E2" w:rsidP="00FC46E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6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FC46E2" w:rsidRPr="002C2A63" w:rsidRDefault="00FC46E2" w:rsidP="00FC46E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6E2" w:rsidRPr="002C2A63" w:rsidRDefault="00FC46E2" w:rsidP="00FC46E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6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006EF2" w:rsidRPr="00006EF2" w:rsidRDefault="00006EF2" w:rsidP="00006EF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EF2"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от 27.07.2006 № 152-ФЗ «О персональных данных» были предупреждены об ответственности за разглашение конфиденциальных сведений, ставших им известными в ходе заседания.</w:t>
      </w:r>
    </w:p>
    <w:p w:rsidR="00006EF2" w:rsidRPr="002C2A63" w:rsidRDefault="00006EF2" w:rsidP="00006EF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6E2" w:rsidRPr="002C2A63" w:rsidRDefault="00FC46E2" w:rsidP="00FC46E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63">
        <w:rPr>
          <w:rFonts w:ascii="Times New Roman" w:hAnsi="Times New Roman" w:cs="Times New Roman"/>
          <w:sz w:val="28"/>
          <w:szCs w:val="28"/>
        </w:rPr>
        <w:t>2. По второму вопросу были принят</w:t>
      </w:r>
      <w:bookmarkStart w:id="0" w:name="_GoBack"/>
      <w:bookmarkEnd w:id="0"/>
      <w:r w:rsidR="002C2A63">
        <w:rPr>
          <w:rFonts w:ascii="Times New Roman" w:hAnsi="Times New Roman" w:cs="Times New Roman"/>
          <w:sz w:val="28"/>
          <w:szCs w:val="28"/>
        </w:rPr>
        <w:t>о</w:t>
      </w:r>
      <w:r w:rsidRPr="002C2A63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2C2A63">
        <w:rPr>
          <w:rFonts w:ascii="Times New Roman" w:hAnsi="Times New Roman" w:cs="Times New Roman"/>
          <w:sz w:val="28"/>
          <w:szCs w:val="28"/>
        </w:rPr>
        <w:t>е</w:t>
      </w:r>
      <w:r w:rsidRPr="002C2A63">
        <w:rPr>
          <w:rFonts w:ascii="Times New Roman" w:hAnsi="Times New Roman" w:cs="Times New Roman"/>
          <w:sz w:val="28"/>
          <w:szCs w:val="28"/>
        </w:rPr>
        <w:t>е решени</w:t>
      </w:r>
      <w:r w:rsidR="002C2A63">
        <w:rPr>
          <w:rFonts w:ascii="Times New Roman" w:hAnsi="Times New Roman" w:cs="Times New Roman"/>
          <w:sz w:val="28"/>
          <w:szCs w:val="28"/>
        </w:rPr>
        <w:t>е</w:t>
      </w:r>
      <w:r w:rsidRPr="002C2A63">
        <w:rPr>
          <w:rFonts w:ascii="Times New Roman" w:hAnsi="Times New Roman" w:cs="Times New Roman"/>
          <w:sz w:val="28"/>
          <w:szCs w:val="28"/>
        </w:rPr>
        <w:t>:</w:t>
      </w:r>
    </w:p>
    <w:p w:rsidR="00FC46E2" w:rsidRPr="002C2A63" w:rsidRDefault="00FC46E2" w:rsidP="00834F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A63" w:rsidRDefault="00FC46E2" w:rsidP="002C2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63">
        <w:rPr>
          <w:rFonts w:ascii="Times New Roman" w:hAnsi="Times New Roman" w:cs="Times New Roman"/>
          <w:sz w:val="28"/>
          <w:szCs w:val="28"/>
        </w:rPr>
        <w:t xml:space="preserve">– </w:t>
      </w:r>
      <w:r w:rsidR="00F459A4" w:rsidRPr="002C2A63">
        <w:rPr>
          <w:rFonts w:ascii="Times New Roman" w:hAnsi="Times New Roman" w:cs="Times New Roman"/>
          <w:sz w:val="28"/>
          <w:szCs w:val="28"/>
        </w:rPr>
        <w:t xml:space="preserve">по 1 уведомлению Комиссия решила: </w:t>
      </w:r>
      <w:r w:rsidR="002C2A63" w:rsidRPr="002C2A63">
        <w:rPr>
          <w:rFonts w:ascii="Times New Roman" w:hAnsi="Times New Roman" w:cs="Times New Roman"/>
          <w:sz w:val="28"/>
          <w:szCs w:val="28"/>
        </w:rPr>
        <w:t>при исполнении работником должностных обязанностей конфликт интересов отсутствует.</w:t>
      </w:r>
    </w:p>
    <w:p w:rsidR="002C2A63" w:rsidRPr="002C2A63" w:rsidRDefault="002C2A63" w:rsidP="002C2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A63" w:rsidRPr="002C2A63" w:rsidRDefault="002C2A63" w:rsidP="002C2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63">
        <w:rPr>
          <w:rFonts w:ascii="Times New Roman" w:hAnsi="Times New Roman" w:cs="Times New Roman"/>
          <w:sz w:val="28"/>
          <w:szCs w:val="28"/>
        </w:rPr>
        <w:t>Комиссия указ</w:t>
      </w:r>
      <w:r>
        <w:rPr>
          <w:rFonts w:ascii="Times New Roman" w:hAnsi="Times New Roman" w:cs="Times New Roman"/>
          <w:sz w:val="28"/>
          <w:szCs w:val="28"/>
        </w:rPr>
        <w:t>ала</w:t>
      </w:r>
      <w:r w:rsidRPr="002C2A63">
        <w:rPr>
          <w:rFonts w:ascii="Times New Roman" w:hAnsi="Times New Roman" w:cs="Times New Roman"/>
          <w:sz w:val="28"/>
          <w:szCs w:val="28"/>
        </w:rPr>
        <w:t xml:space="preserve">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2C2A63" w:rsidRPr="002C2A63" w:rsidRDefault="002C2A63" w:rsidP="002C2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394" w:rsidRPr="002C2A63" w:rsidRDefault="006C2394" w:rsidP="00012E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C2394" w:rsidRPr="002C2A63" w:rsidSect="003F65BF">
      <w:pgSz w:w="11906" w:h="16838"/>
      <w:pgMar w:top="993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11024D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9D1B9C"/>
    <w:multiLevelType w:val="hybridMultilevel"/>
    <w:tmpl w:val="94725040"/>
    <w:lvl w:ilvl="0" w:tplc="D804CAD2">
      <w:start w:val="1"/>
      <w:numFmt w:val="decimal"/>
      <w:lvlText w:val="%1)"/>
      <w:lvlJc w:val="left"/>
      <w:pPr>
        <w:ind w:left="1602" w:hanging="103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89"/>
    <w:rsid w:val="00001D5A"/>
    <w:rsid w:val="00006EF2"/>
    <w:rsid w:val="00012E82"/>
    <w:rsid w:val="00227571"/>
    <w:rsid w:val="002A1EB1"/>
    <w:rsid w:val="002C0181"/>
    <w:rsid w:val="002C2A63"/>
    <w:rsid w:val="003E42CF"/>
    <w:rsid w:val="003F65BF"/>
    <w:rsid w:val="00415822"/>
    <w:rsid w:val="00440228"/>
    <w:rsid w:val="00647567"/>
    <w:rsid w:val="006C2394"/>
    <w:rsid w:val="00722F08"/>
    <w:rsid w:val="00834F26"/>
    <w:rsid w:val="008927B6"/>
    <w:rsid w:val="009B4062"/>
    <w:rsid w:val="00A01F39"/>
    <w:rsid w:val="00AB6DD5"/>
    <w:rsid w:val="00CB7124"/>
    <w:rsid w:val="00D1188F"/>
    <w:rsid w:val="00E65F55"/>
    <w:rsid w:val="00E8017B"/>
    <w:rsid w:val="00E945E7"/>
    <w:rsid w:val="00F01792"/>
    <w:rsid w:val="00F459A4"/>
    <w:rsid w:val="00FC3E89"/>
    <w:rsid w:val="00FC46E2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cp:keywords/>
  <dc:description/>
  <cp:lastModifiedBy>Михайлова Елена Владимировна</cp:lastModifiedBy>
  <cp:revision>91</cp:revision>
  <dcterms:created xsi:type="dcterms:W3CDTF">2018-10-09T13:06:00Z</dcterms:created>
  <dcterms:modified xsi:type="dcterms:W3CDTF">2019-03-20T08:57:00Z</dcterms:modified>
</cp:coreProperties>
</file>