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80E" w:rsidRPr="000E2521" w:rsidRDefault="000E2521" w:rsidP="00E7180E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E2521">
        <w:rPr>
          <w:rFonts w:ascii="Times New Roman" w:hAnsi="Times New Roman" w:cs="Times New Roman"/>
          <w:b/>
          <w:sz w:val="40"/>
          <w:szCs w:val="40"/>
        </w:rPr>
        <w:t>ПЛАН</w:t>
      </w:r>
    </w:p>
    <w:p w:rsidR="00E7180E" w:rsidRPr="000E2521" w:rsidRDefault="00E7180E" w:rsidP="00E718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2521">
        <w:rPr>
          <w:rFonts w:ascii="Times New Roman" w:hAnsi="Times New Roman" w:cs="Times New Roman"/>
          <w:b/>
          <w:sz w:val="36"/>
          <w:szCs w:val="36"/>
        </w:rPr>
        <w:t>работы Центра общения старшего поколения г</w:t>
      </w:r>
      <w:proofErr w:type="gramStart"/>
      <w:r w:rsidRPr="000E2521">
        <w:rPr>
          <w:rFonts w:ascii="Times New Roman" w:hAnsi="Times New Roman" w:cs="Times New Roman"/>
          <w:b/>
          <w:sz w:val="36"/>
          <w:szCs w:val="36"/>
        </w:rPr>
        <w:t>.Б</w:t>
      </w:r>
      <w:proofErr w:type="gramEnd"/>
      <w:r w:rsidRPr="000E2521">
        <w:rPr>
          <w:rFonts w:ascii="Times New Roman" w:hAnsi="Times New Roman" w:cs="Times New Roman"/>
          <w:b/>
          <w:sz w:val="36"/>
          <w:szCs w:val="36"/>
        </w:rPr>
        <w:t>аймака</w:t>
      </w:r>
    </w:p>
    <w:p w:rsidR="00E7180E" w:rsidRDefault="00C7694A" w:rsidP="00E7180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апрель</w:t>
      </w:r>
      <w:r w:rsidR="00E7180E" w:rsidRPr="000E2521">
        <w:rPr>
          <w:rFonts w:ascii="Times New Roman" w:hAnsi="Times New Roman" w:cs="Times New Roman"/>
          <w:b/>
          <w:sz w:val="36"/>
          <w:szCs w:val="36"/>
        </w:rPr>
        <w:t xml:space="preserve"> месяц 2025 года</w:t>
      </w:r>
    </w:p>
    <w:p w:rsidR="00E511C5" w:rsidRPr="00E511C5" w:rsidRDefault="00E511C5" w:rsidP="00631C1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МР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Баймакский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район Республики Башкортостан</w:t>
      </w:r>
    </w:p>
    <w:tbl>
      <w:tblPr>
        <w:tblStyle w:val="a4"/>
        <w:tblW w:w="10632" w:type="dxa"/>
        <w:tblInd w:w="-743" w:type="dxa"/>
        <w:tblLayout w:type="fixed"/>
        <w:tblLook w:val="04A0"/>
      </w:tblPr>
      <w:tblGrid>
        <w:gridCol w:w="709"/>
        <w:gridCol w:w="3119"/>
        <w:gridCol w:w="1843"/>
        <w:gridCol w:w="1843"/>
        <w:gridCol w:w="3118"/>
      </w:tblGrid>
      <w:tr w:rsidR="00E7180E" w:rsidRPr="00631C1D" w:rsidTr="00574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№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/</w:t>
            </w: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Место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Время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Ответственные</w:t>
            </w:r>
          </w:p>
        </w:tc>
      </w:tr>
      <w:tr w:rsidR="00E7180E" w:rsidRPr="00631C1D" w:rsidTr="00574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Занятия кружка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любителей игры в 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4A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14</w:t>
            </w:r>
            <w:r w:rsidR="00E7180E"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 w:rsidR="00E7180E"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 апреля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5B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Х.З., руководитель кружка</w:t>
            </w:r>
          </w:p>
        </w:tc>
      </w:tr>
      <w:tr w:rsidR="00E7180E" w:rsidRPr="00631C1D" w:rsidTr="00574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  <w:r w:rsidR="00E7180E"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2 апреля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5B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Амерханова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Ф.Ш., руководитель драмкружка</w:t>
            </w:r>
          </w:p>
        </w:tc>
      </w:tr>
      <w:tr w:rsidR="00E7180E" w:rsidRPr="00631C1D" w:rsidTr="00631C1D">
        <w:trPr>
          <w:trHeight w:val="14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4A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11.00</w:t>
            </w:r>
            <w:r w:rsidR="00E7180E"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3 апреля</w:t>
            </w:r>
          </w:p>
          <w:p w:rsidR="00C7694A" w:rsidRPr="00631C1D" w:rsidRDefault="00C7694A" w:rsidP="00631C1D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4A" w:rsidRPr="00631C1D" w:rsidRDefault="00C7694A" w:rsidP="00631C1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</w:t>
            </w:r>
          </w:p>
        </w:tc>
      </w:tr>
      <w:tr w:rsidR="007B22A9" w:rsidRPr="00631C1D" w:rsidTr="00631C1D">
        <w:trPr>
          <w:trHeight w:val="11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3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Сайгафарова Т.Н. – руководитель кружка</w:t>
            </w:r>
          </w:p>
        </w:tc>
      </w:tr>
      <w:tr w:rsidR="00E7180E" w:rsidRPr="00631C1D" w:rsidTr="00574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Г. Баймак, ул. </w:t>
            </w: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Алибаева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, д.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</w:t>
            </w:r>
            <w:r w:rsidR="00E7180E"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.00</w:t>
            </w:r>
            <w:r w:rsidR="00E7180E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4 апреля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4A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К.А.-предс.район. СВ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E7180E" w:rsidRPr="00631C1D" w:rsidTr="00574FD8">
        <w:trPr>
          <w:trHeight w:val="1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E7180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7 апреля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E7180E" w:rsidRPr="00631C1D" w:rsidRDefault="00E7180E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0E" w:rsidRPr="00631C1D" w:rsidRDefault="00C7694A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  <w:p w:rsidR="00E002B8" w:rsidRPr="00631C1D" w:rsidRDefault="00E002B8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22A9" w:rsidRPr="00631C1D" w:rsidTr="00574FD8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Занятие кружка «Вязание»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631C1D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7 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Ишутова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Г.Н.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Атанова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Р.С.</w:t>
            </w:r>
          </w:p>
        </w:tc>
      </w:tr>
      <w:tr w:rsidR="00B0611E" w:rsidRPr="00631C1D" w:rsidTr="00574FD8">
        <w:trPr>
          <w:trHeight w:val="29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Фестиваль активистов Центра общения старшего поколения «Мы вместе!», </w:t>
            </w: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посвященная</w:t>
            </w:r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году защитников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Баймак</w:t>
            </w: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B0611E" w:rsidRPr="00631C1D" w:rsidRDefault="00B0611E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B0611E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8 апреля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5E7D30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5E7D30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5E7D30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5E7D30" w:rsidRPr="00631C1D" w:rsidRDefault="005E7D30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Ахметова К. А.</w:t>
            </w: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Баязитов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К. М.</w:t>
            </w: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Гущенская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В. М.</w:t>
            </w: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Руков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. Кружков</w:t>
            </w: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02B8" w:rsidRPr="00631C1D" w:rsidRDefault="00E002B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002B8" w:rsidRPr="00631C1D" w:rsidRDefault="00E002B8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22A9" w:rsidRPr="00631C1D" w:rsidTr="00574FD8">
        <w:trPr>
          <w:trHeight w:val="12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Занятия кружка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любителей игры в 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8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Х.З., руководитель кружка</w:t>
            </w:r>
          </w:p>
        </w:tc>
      </w:tr>
      <w:tr w:rsidR="00B0611E" w:rsidRPr="00631C1D" w:rsidTr="00574FD8">
        <w:trPr>
          <w:trHeight w:val="1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D30" w:rsidRPr="00631C1D" w:rsidRDefault="005E7D30" w:rsidP="00574FD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</w:t>
            </w:r>
            <w:r w:rsidR="00B0611E"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.00</w:t>
            </w:r>
            <w:r w:rsidR="00B0611E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B0611E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9 апреля</w:t>
            </w:r>
          </w:p>
          <w:p w:rsidR="005E7D30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</w:p>
          <w:p w:rsidR="005E7D30" w:rsidRPr="00631C1D" w:rsidRDefault="005E7D30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Амерханова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Ф.Ш., руководитель драмкружка</w:t>
            </w:r>
          </w:p>
          <w:p w:rsidR="005E7D30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7B22A9" w:rsidRPr="00631C1D" w:rsidTr="00574FD8">
        <w:trPr>
          <w:trHeight w:val="13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Уроки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9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Самарбаев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А.Х., рук. 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 А.</w:t>
            </w:r>
          </w:p>
        </w:tc>
      </w:tr>
      <w:tr w:rsidR="00B0611E" w:rsidRPr="00631C1D" w:rsidTr="00574FD8">
        <w:trPr>
          <w:trHeight w:val="15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 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5E7D30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B0611E"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 w:rsidR="00B0611E"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10 </w:t>
            </w:r>
            <w:r w:rsidR="005E7D30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апреля</w:t>
            </w:r>
          </w:p>
          <w:p w:rsidR="00CB3CED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</w:p>
          <w:p w:rsidR="005E7D30" w:rsidRPr="00631C1D" w:rsidRDefault="005E7D30" w:rsidP="007B22A9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ED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22A9" w:rsidRPr="00631C1D" w:rsidTr="00574FD8">
        <w:trPr>
          <w:trHeight w:val="11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Сайгафарова Т.Н. – руководитель кружка</w:t>
            </w:r>
          </w:p>
        </w:tc>
      </w:tr>
      <w:tr w:rsidR="00B0611E" w:rsidRPr="00631C1D" w:rsidTr="00574F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C1D">
              <w:rPr>
                <w:rFonts w:ascii="Times New Roman" w:hAnsi="Times New Roman" w:cs="Times New Roman"/>
                <w:sz w:val="28"/>
                <w:szCs w:val="28"/>
              </w:rPr>
              <w:t>«Без срока давности». Мероприятие, посвященное 80-летию Победы советского народа в Великой Отечественной войне. Экскурсия в музей СОШ №3 г</w:t>
            </w:r>
            <w:proofErr w:type="gramStart"/>
            <w:r w:rsidRPr="00631C1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631C1D">
              <w:rPr>
                <w:rFonts w:ascii="Times New Roman" w:hAnsi="Times New Roman" w:cs="Times New Roman"/>
                <w:sz w:val="28"/>
                <w:szCs w:val="28"/>
              </w:rPr>
              <w:t>аймака, возложение цветов на памятник Героя Советского Союза Зои Космодемьянской.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СОШ №3 г</w:t>
            </w: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аймака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11 </w:t>
            </w:r>
            <w:r w:rsidR="00CB3CED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апреля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Балапанова М.А.</w:t>
            </w:r>
          </w:p>
          <w:p w:rsidR="00CB3CED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М. А.</w:t>
            </w:r>
          </w:p>
        </w:tc>
      </w:tr>
      <w:tr w:rsidR="00B0611E" w:rsidRPr="00631C1D" w:rsidTr="00574FD8">
        <w:trPr>
          <w:trHeight w:val="1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</w:t>
            </w:r>
            <w:r w:rsidR="00CB3CED"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</w:t>
            </w: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14 апреля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B3CED" w:rsidRPr="00631C1D" w:rsidRDefault="00CB3CED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CED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  <w:p w:rsidR="00B0611E" w:rsidRPr="00631C1D" w:rsidRDefault="00B0611E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22A9" w:rsidRPr="00631C1D" w:rsidTr="00574FD8">
        <w:trPr>
          <w:trHeight w:val="7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Занятие кружка «Вязание»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14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Ишутова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Г.Н.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Атанова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Р.С.</w:t>
            </w:r>
          </w:p>
        </w:tc>
      </w:tr>
      <w:tr w:rsidR="00B0611E" w:rsidRPr="00631C1D" w:rsidTr="00574FD8">
        <w:trPr>
          <w:trHeight w:val="2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1E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3DC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Заседание клуба книголюбов. Конкурс стихов на тему: «Помним и чтим», </w:t>
            </w: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посвященный</w:t>
            </w:r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80-летию Победы.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15 апрель</w:t>
            </w:r>
          </w:p>
          <w:p w:rsidR="00B0611E" w:rsidRPr="00631C1D" w:rsidRDefault="00B0611E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6433DC" w:rsidRPr="00631C1D" w:rsidRDefault="006433DC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1E" w:rsidRPr="00631C1D" w:rsidRDefault="00CB3CED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Ахметова К. А.</w:t>
            </w:r>
          </w:p>
          <w:p w:rsidR="006433DC" w:rsidRPr="00631C1D" w:rsidRDefault="00574FD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Фахретдинова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Г. </w:t>
            </w:r>
            <w:r w:rsidR="006433DC" w:rsidRPr="00631C1D">
              <w:rPr>
                <w:rFonts w:ascii="Times New Roman" w:hAnsi="Times New Roman" w:cs="Times New Roman"/>
                <w:sz w:val="36"/>
                <w:szCs w:val="36"/>
              </w:rPr>
              <w:t>А.</w:t>
            </w:r>
          </w:p>
          <w:p w:rsidR="006433DC" w:rsidRPr="00631C1D" w:rsidRDefault="00574FD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Активисты центра</w:t>
            </w:r>
          </w:p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6433DC" w:rsidRPr="00631C1D" w:rsidRDefault="006433DC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7B22A9" w:rsidRPr="00631C1D" w:rsidTr="00574FD8">
        <w:trPr>
          <w:trHeight w:val="18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Занятия кружка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любителей игры в 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15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Х.З., руководитель 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Файзуллина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З. Г. волонтер</w:t>
            </w:r>
          </w:p>
        </w:tc>
      </w:tr>
      <w:tr w:rsidR="007B22A9" w:rsidRPr="00631C1D" w:rsidTr="00574FD8">
        <w:trPr>
          <w:trHeight w:val="10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2A9" w:rsidRPr="00631C1D" w:rsidRDefault="00657271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19</w:t>
            </w:r>
          </w:p>
          <w:p w:rsidR="000C3088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0C3088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0C3088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0C3088" w:rsidRPr="00631C1D" w:rsidRDefault="00574FD8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</w:t>
            </w:r>
            <w:r w:rsidR="000C3088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574FD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16 апреля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</w:p>
          <w:p w:rsidR="007B22A9" w:rsidRPr="00631C1D" w:rsidRDefault="007B22A9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Амерханова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Ф. Ш.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7B22A9" w:rsidRPr="00631C1D" w:rsidTr="00574FD8">
        <w:trPr>
          <w:trHeight w:val="10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Уроки компьютерной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16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Самарбаев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А.Х., рук. 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 А.</w:t>
            </w:r>
          </w:p>
        </w:tc>
      </w:tr>
      <w:tr w:rsidR="0081184C" w:rsidRPr="00631C1D" w:rsidTr="00574FD8">
        <w:trPr>
          <w:trHeight w:val="1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 ч</w:t>
            </w:r>
          </w:p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17 апреля</w:t>
            </w:r>
          </w:p>
          <w:p w:rsidR="0081184C" w:rsidRPr="00631C1D" w:rsidRDefault="0081184C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3DC" w:rsidRPr="00631C1D" w:rsidRDefault="006433D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  <w:p w:rsidR="0081184C" w:rsidRPr="00631C1D" w:rsidRDefault="0081184C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7B22A9" w:rsidRPr="00631C1D" w:rsidTr="00574FD8">
        <w:trPr>
          <w:trHeight w:val="11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17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Сайгафарова Т.Н. – руководитель кружка</w:t>
            </w:r>
          </w:p>
        </w:tc>
      </w:tr>
      <w:tr w:rsidR="0081184C" w:rsidRPr="00631C1D" w:rsidTr="00574FD8">
        <w:trPr>
          <w:trHeight w:val="3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Г. Баймак, ул. </w:t>
            </w: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Алибаева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, д. 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 ч</w:t>
            </w:r>
          </w:p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18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К.А.-предс.район. СВ</w:t>
            </w:r>
          </w:p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9F1C4F" w:rsidRPr="00631C1D" w:rsidTr="00574FD8">
        <w:trPr>
          <w:trHeight w:val="10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C4F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Участие членов шахматного кружка на зональных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с</w:t>
            </w: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.А</w:t>
            </w:r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кьяр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Хайбул-линского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19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</w:t>
            </w:r>
          </w:p>
        </w:tc>
      </w:tr>
      <w:tr w:rsidR="0081184C" w:rsidRPr="00631C1D" w:rsidTr="00574FD8">
        <w:trPr>
          <w:trHeight w:val="15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4C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526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81184C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 ч</w:t>
            </w:r>
          </w:p>
          <w:p w:rsidR="00930526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21 апреля</w:t>
            </w:r>
          </w:p>
          <w:p w:rsidR="00930526" w:rsidRPr="00631C1D" w:rsidRDefault="00930526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4C" w:rsidRPr="00631C1D" w:rsidRDefault="00930526" w:rsidP="00574FD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</w:tc>
      </w:tr>
      <w:tr w:rsidR="007B22A9" w:rsidRPr="00631C1D" w:rsidTr="00574FD8">
        <w:trPr>
          <w:trHeight w:val="8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A9" w:rsidRPr="00631C1D" w:rsidRDefault="000C3088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Занятие кружка «Вязание»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21 апрель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Ишутова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Г.Н.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Атанова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Р.С.</w:t>
            </w:r>
          </w:p>
        </w:tc>
      </w:tr>
      <w:tr w:rsidR="0081184C" w:rsidRPr="00631C1D" w:rsidTr="00574FD8">
        <w:tblPrEx>
          <w:tblLook w:val="0000"/>
        </w:tblPrEx>
        <w:trPr>
          <w:trHeight w:val="899"/>
        </w:trPr>
        <w:tc>
          <w:tcPr>
            <w:tcW w:w="709" w:type="dxa"/>
          </w:tcPr>
          <w:p w:rsidR="0081184C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27</w:t>
            </w:r>
          </w:p>
        </w:tc>
        <w:tc>
          <w:tcPr>
            <w:tcW w:w="3119" w:type="dxa"/>
          </w:tcPr>
          <w:p w:rsidR="00930526" w:rsidRPr="00631C1D" w:rsidRDefault="00930526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Занятие кружка «Рукоделие».</w:t>
            </w:r>
          </w:p>
        </w:tc>
        <w:tc>
          <w:tcPr>
            <w:tcW w:w="1843" w:type="dxa"/>
          </w:tcPr>
          <w:p w:rsidR="0081184C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 общения</w:t>
            </w:r>
          </w:p>
        </w:tc>
        <w:tc>
          <w:tcPr>
            <w:tcW w:w="1843" w:type="dxa"/>
          </w:tcPr>
          <w:p w:rsidR="0081184C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 ч.</w:t>
            </w:r>
          </w:p>
          <w:p w:rsidR="00930526" w:rsidRPr="00631C1D" w:rsidRDefault="00930526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22 апреля</w:t>
            </w:r>
          </w:p>
        </w:tc>
        <w:tc>
          <w:tcPr>
            <w:tcW w:w="3118" w:type="dxa"/>
          </w:tcPr>
          <w:p w:rsidR="00930526" w:rsidRPr="00631C1D" w:rsidRDefault="00930526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Кильмакова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М.А.</w:t>
            </w:r>
          </w:p>
          <w:p w:rsidR="00930526" w:rsidRPr="00631C1D" w:rsidRDefault="00930526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Асанова С.Х.</w:t>
            </w:r>
          </w:p>
        </w:tc>
      </w:tr>
      <w:tr w:rsidR="007B22A9" w:rsidRPr="00631C1D" w:rsidTr="00574FD8">
        <w:tblPrEx>
          <w:tblLook w:val="0000"/>
        </w:tblPrEx>
        <w:trPr>
          <w:trHeight w:val="1756"/>
        </w:trPr>
        <w:tc>
          <w:tcPr>
            <w:tcW w:w="709" w:type="dxa"/>
          </w:tcPr>
          <w:p w:rsidR="007B22A9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28</w:t>
            </w:r>
          </w:p>
        </w:tc>
        <w:tc>
          <w:tcPr>
            <w:tcW w:w="3119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Занятия кружка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любителей игры в шахматы</w:t>
            </w:r>
          </w:p>
        </w:tc>
        <w:tc>
          <w:tcPr>
            <w:tcW w:w="1843" w:type="dxa"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22 апреля</w:t>
            </w:r>
          </w:p>
        </w:tc>
        <w:tc>
          <w:tcPr>
            <w:tcW w:w="3118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Х.З., руководитель кружка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Файзуллина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З. Г. волонтер</w:t>
            </w:r>
          </w:p>
        </w:tc>
      </w:tr>
      <w:tr w:rsidR="0081184C" w:rsidRPr="00631C1D" w:rsidTr="00574FD8">
        <w:tblPrEx>
          <w:tblLook w:val="0000"/>
        </w:tblPrEx>
        <w:trPr>
          <w:trHeight w:val="750"/>
        </w:trPr>
        <w:tc>
          <w:tcPr>
            <w:tcW w:w="709" w:type="dxa"/>
          </w:tcPr>
          <w:p w:rsidR="0081184C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29</w:t>
            </w:r>
          </w:p>
        </w:tc>
        <w:tc>
          <w:tcPr>
            <w:tcW w:w="3119" w:type="dxa"/>
          </w:tcPr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</w:tcPr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 общения</w:t>
            </w:r>
          </w:p>
        </w:tc>
        <w:tc>
          <w:tcPr>
            <w:tcW w:w="1843" w:type="dxa"/>
          </w:tcPr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  <w:r w:rsidR="0081184C" w:rsidRPr="00631C1D">
              <w:rPr>
                <w:rFonts w:ascii="Times New Roman" w:hAnsi="Times New Roman" w:cs="Times New Roman"/>
                <w:b/>
                <w:sz w:val="36"/>
                <w:szCs w:val="36"/>
              </w:rPr>
              <w:t>.00</w:t>
            </w:r>
            <w:r w:rsidR="0081184C"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ч.</w:t>
            </w:r>
          </w:p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23 апреля</w:t>
            </w:r>
          </w:p>
        </w:tc>
        <w:tc>
          <w:tcPr>
            <w:tcW w:w="3118" w:type="dxa"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Амерханова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Ф. Ш.</w:t>
            </w:r>
          </w:p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</w:tr>
      <w:tr w:rsidR="0081184C" w:rsidRPr="00631C1D" w:rsidTr="00574FD8">
        <w:tblPrEx>
          <w:tblLook w:val="0000"/>
        </w:tblPrEx>
        <w:trPr>
          <w:trHeight w:val="1416"/>
        </w:trPr>
        <w:tc>
          <w:tcPr>
            <w:tcW w:w="709" w:type="dxa"/>
          </w:tcPr>
          <w:p w:rsidR="0081184C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30</w:t>
            </w:r>
          </w:p>
        </w:tc>
        <w:tc>
          <w:tcPr>
            <w:tcW w:w="3119" w:type="dxa"/>
          </w:tcPr>
          <w:p w:rsidR="009F1C4F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</w:tcPr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</w:t>
            </w:r>
          </w:p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общения</w:t>
            </w:r>
          </w:p>
        </w:tc>
        <w:tc>
          <w:tcPr>
            <w:tcW w:w="1843" w:type="dxa"/>
          </w:tcPr>
          <w:p w:rsidR="0081184C" w:rsidRPr="00631C1D" w:rsidRDefault="0081184C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81184C" w:rsidRPr="00631C1D" w:rsidRDefault="009F1C4F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24 апреля</w:t>
            </w:r>
          </w:p>
          <w:p w:rsidR="009F1C4F" w:rsidRPr="00631C1D" w:rsidRDefault="009F1C4F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</w:tcPr>
          <w:p w:rsidR="009F1C4F" w:rsidRPr="00631C1D" w:rsidRDefault="009F1C4F" w:rsidP="00574FD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</w:tc>
      </w:tr>
      <w:tr w:rsidR="007B22A9" w:rsidRPr="00631C1D" w:rsidTr="00574FD8">
        <w:tblPrEx>
          <w:tblLook w:val="0000"/>
        </w:tblPrEx>
        <w:trPr>
          <w:trHeight w:val="1160"/>
        </w:trPr>
        <w:tc>
          <w:tcPr>
            <w:tcW w:w="709" w:type="dxa"/>
          </w:tcPr>
          <w:p w:rsidR="007B22A9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31</w:t>
            </w:r>
          </w:p>
        </w:tc>
        <w:tc>
          <w:tcPr>
            <w:tcW w:w="3119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Занятия кружка “Валяние”.</w:t>
            </w:r>
          </w:p>
        </w:tc>
        <w:tc>
          <w:tcPr>
            <w:tcW w:w="1843" w:type="dxa"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24 апреля</w:t>
            </w:r>
          </w:p>
        </w:tc>
        <w:tc>
          <w:tcPr>
            <w:tcW w:w="3118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Сайгафарова Т.Н. – руководитель кружка</w:t>
            </w:r>
          </w:p>
        </w:tc>
      </w:tr>
      <w:tr w:rsidR="00245107" w:rsidRPr="00631C1D" w:rsidTr="00574FD8">
        <w:tblPrEx>
          <w:tblLook w:val="0000"/>
        </w:tblPrEx>
        <w:trPr>
          <w:trHeight w:val="1010"/>
        </w:trPr>
        <w:tc>
          <w:tcPr>
            <w:tcW w:w="709" w:type="dxa"/>
          </w:tcPr>
          <w:p w:rsidR="00245107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32</w:t>
            </w:r>
          </w:p>
        </w:tc>
        <w:tc>
          <w:tcPr>
            <w:tcW w:w="3119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Мастер-класс по изготовлению маскировочной сетки (обучение для желающих)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Г. Баймак, ул. </w:t>
            </w: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Алибаева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, д. 53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 ч</w:t>
            </w:r>
          </w:p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25 апреля</w:t>
            </w:r>
          </w:p>
        </w:tc>
        <w:tc>
          <w:tcPr>
            <w:tcW w:w="3118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К.А.-предс.район. СВ</w:t>
            </w:r>
          </w:p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</w:tr>
      <w:tr w:rsidR="001F3B7B" w:rsidRPr="00631C1D" w:rsidTr="00574FD8">
        <w:tblPrEx>
          <w:tblLook w:val="0000"/>
        </w:tblPrEx>
        <w:trPr>
          <w:trHeight w:val="1514"/>
        </w:trPr>
        <w:tc>
          <w:tcPr>
            <w:tcW w:w="709" w:type="dxa"/>
          </w:tcPr>
          <w:p w:rsidR="001F3B7B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lastRenderedPageBreak/>
              <w:t>33</w:t>
            </w:r>
          </w:p>
        </w:tc>
        <w:tc>
          <w:tcPr>
            <w:tcW w:w="3119" w:type="dxa"/>
          </w:tcPr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(башкирская группа</w:t>
            </w:r>
            <w:proofErr w:type="gramEnd"/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28 апреля</w:t>
            </w:r>
          </w:p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  <w:p w:rsidR="00245107" w:rsidRPr="00631C1D" w:rsidRDefault="00245107" w:rsidP="00574FD8">
            <w:pPr>
              <w:pStyle w:val="a3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</w:tcPr>
          <w:p w:rsidR="001F3B7B" w:rsidRPr="00631C1D" w:rsidRDefault="00245107" w:rsidP="00574FD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Романова Р.М., руководитель драмкружка</w:t>
            </w:r>
          </w:p>
        </w:tc>
      </w:tr>
      <w:tr w:rsidR="007B22A9" w:rsidRPr="00631C1D" w:rsidTr="00574FD8">
        <w:tblPrEx>
          <w:tblLook w:val="0000"/>
        </w:tblPrEx>
        <w:trPr>
          <w:trHeight w:val="797"/>
        </w:trPr>
        <w:tc>
          <w:tcPr>
            <w:tcW w:w="709" w:type="dxa"/>
          </w:tcPr>
          <w:p w:rsidR="007B22A9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34</w:t>
            </w:r>
          </w:p>
        </w:tc>
        <w:tc>
          <w:tcPr>
            <w:tcW w:w="3119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Занятие кружка «Вязание»</w:t>
            </w:r>
          </w:p>
        </w:tc>
        <w:tc>
          <w:tcPr>
            <w:tcW w:w="1843" w:type="dxa"/>
          </w:tcPr>
          <w:p w:rsidR="000C3088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7B22A9" w:rsidRPr="00631C1D" w:rsidRDefault="000C3088" w:rsidP="000C3088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 ч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28 апреля</w:t>
            </w:r>
          </w:p>
        </w:tc>
        <w:tc>
          <w:tcPr>
            <w:tcW w:w="3118" w:type="dxa"/>
          </w:tcPr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Ишутова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Г.Н.</w:t>
            </w:r>
          </w:p>
          <w:p w:rsidR="007B22A9" w:rsidRPr="00631C1D" w:rsidRDefault="007B22A9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Атанова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Р.С.</w:t>
            </w:r>
          </w:p>
        </w:tc>
      </w:tr>
      <w:tr w:rsidR="001F3B7B" w:rsidRPr="00631C1D" w:rsidTr="00574FD8">
        <w:tblPrEx>
          <w:tblLook w:val="0000"/>
        </w:tblPrEx>
        <w:trPr>
          <w:trHeight w:val="1271"/>
        </w:trPr>
        <w:tc>
          <w:tcPr>
            <w:tcW w:w="709" w:type="dxa"/>
          </w:tcPr>
          <w:p w:rsidR="001F3B7B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35</w:t>
            </w:r>
          </w:p>
        </w:tc>
        <w:tc>
          <w:tcPr>
            <w:tcW w:w="3119" w:type="dxa"/>
          </w:tcPr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Занятия кружка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любителей игры в шахматы</w:t>
            </w:r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14.00</w:t>
            </w:r>
            <w:r w:rsidR="000E2521"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ч.</w:t>
            </w:r>
          </w:p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29 апреля</w:t>
            </w:r>
          </w:p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Утяев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Х.З., руководитель кружка</w:t>
            </w:r>
          </w:p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Файзуллина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З. Г. волонтер</w:t>
            </w:r>
          </w:p>
        </w:tc>
      </w:tr>
      <w:tr w:rsidR="001F3B7B" w:rsidRPr="00631C1D" w:rsidTr="00574FD8">
        <w:tblPrEx>
          <w:tblLook w:val="0000"/>
        </w:tblPrEx>
        <w:trPr>
          <w:trHeight w:val="661"/>
        </w:trPr>
        <w:tc>
          <w:tcPr>
            <w:tcW w:w="709" w:type="dxa"/>
          </w:tcPr>
          <w:p w:rsidR="001F3B7B" w:rsidRPr="00631C1D" w:rsidRDefault="000C3088" w:rsidP="007B22A9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36</w:t>
            </w:r>
          </w:p>
        </w:tc>
        <w:tc>
          <w:tcPr>
            <w:tcW w:w="3119" w:type="dxa"/>
          </w:tcPr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Занятия драматического кружка (русская группа)</w:t>
            </w:r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Центр</w:t>
            </w:r>
          </w:p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общения</w:t>
            </w:r>
          </w:p>
        </w:tc>
        <w:tc>
          <w:tcPr>
            <w:tcW w:w="1843" w:type="dxa"/>
          </w:tcPr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b/>
                <w:sz w:val="36"/>
                <w:szCs w:val="36"/>
                <w:lang w:val="ba-RU"/>
              </w:rPr>
              <w:t>11.00</w:t>
            </w: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 xml:space="preserve"> ч.</w:t>
            </w:r>
          </w:p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30 апреля</w:t>
            </w:r>
          </w:p>
          <w:p w:rsidR="001F3B7B" w:rsidRPr="00631C1D" w:rsidRDefault="001F3B7B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</w:p>
        </w:tc>
        <w:tc>
          <w:tcPr>
            <w:tcW w:w="3118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Амерханова</w:t>
            </w:r>
            <w:proofErr w:type="spell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 xml:space="preserve"> Ф. Ш.</w:t>
            </w:r>
          </w:p>
          <w:p w:rsidR="001F3B7B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Руководитель кружка</w:t>
            </w:r>
          </w:p>
        </w:tc>
      </w:tr>
      <w:tr w:rsidR="00245107" w:rsidRPr="00631C1D" w:rsidTr="00631C1D">
        <w:tblPrEx>
          <w:tblLook w:val="0000"/>
        </w:tblPrEx>
        <w:trPr>
          <w:trHeight w:val="849"/>
        </w:trPr>
        <w:tc>
          <w:tcPr>
            <w:tcW w:w="709" w:type="dxa"/>
          </w:tcPr>
          <w:p w:rsidR="00245107" w:rsidRPr="00631C1D" w:rsidRDefault="000C3088" w:rsidP="00631C1D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</w:t>
            </w:r>
            <w:r w:rsidR="00631C1D" w:rsidRPr="00631C1D">
              <w:rPr>
                <w:sz w:val="36"/>
                <w:szCs w:val="36"/>
                <w:lang w:val="ba-RU"/>
              </w:rPr>
              <w:t>7</w:t>
            </w:r>
          </w:p>
        </w:tc>
        <w:tc>
          <w:tcPr>
            <w:tcW w:w="3119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Посещение активистами Центра тружеников тыла, пожилых людей категории “Дети войны”, оказание волонтерской помощи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  <w:proofErr w:type="gramStart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.Б</w:t>
            </w:r>
            <w:proofErr w:type="gramEnd"/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аймак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апрель</w:t>
            </w:r>
          </w:p>
        </w:tc>
        <w:tc>
          <w:tcPr>
            <w:tcW w:w="3118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К.А.-предс.район. СВ</w:t>
            </w:r>
          </w:p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волонтеры Центра общения</w:t>
            </w:r>
          </w:p>
        </w:tc>
      </w:tr>
      <w:tr w:rsidR="00245107" w:rsidRPr="00631C1D" w:rsidTr="00574FD8">
        <w:tblPrEx>
          <w:tblLook w:val="0000"/>
        </w:tblPrEx>
        <w:trPr>
          <w:trHeight w:val="687"/>
        </w:trPr>
        <w:tc>
          <w:tcPr>
            <w:tcW w:w="709" w:type="dxa"/>
          </w:tcPr>
          <w:p w:rsidR="00245107" w:rsidRPr="00631C1D" w:rsidRDefault="000C3088" w:rsidP="00631C1D">
            <w:pPr>
              <w:jc w:val="center"/>
              <w:rPr>
                <w:sz w:val="36"/>
                <w:szCs w:val="36"/>
                <w:lang w:val="ba-RU"/>
              </w:rPr>
            </w:pPr>
            <w:r w:rsidRPr="00631C1D">
              <w:rPr>
                <w:sz w:val="36"/>
                <w:szCs w:val="36"/>
                <w:lang w:val="ba-RU"/>
              </w:rPr>
              <w:t>3</w:t>
            </w:r>
            <w:r w:rsidR="00631C1D" w:rsidRPr="00631C1D">
              <w:rPr>
                <w:sz w:val="36"/>
                <w:szCs w:val="36"/>
                <w:lang w:val="ba-RU"/>
              </w:rPr>
              <w:t>8</w:t>
            </w:r>
          </w:p>
        </w:tc>
        <w:tc>
          <w:tcPr>
            <w:tcW w:w="3119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Подготовка активистами Центра общения  посылки и отправка участникам СВО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Центр</w:t>
            </w:r>
          </w:p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</w:rPr>
              <w:t>общения</w:t>
            </w:r>
          </w:p>
        </w:tc>
        <w:tc>
          <w:tcPr>
            <w:tcW w:w="1843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11-15 апреля</w:t>
            </w:r>
          </w:p>
        </w:tc>
        <w:tc>
          <w:tcPr>
            <w:tcW w:w="3118" w:type="dxa"/>
          </w:tcPr>
          <w:p w:rsidR="00245107" w:rsidRPr="00631C1D" w:rsidRDefault="00245107" w:rsidP="007B22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  <w:lang w:val="ba-RU"/>
              </w:rPr>
            </w:pPr>
            <w:r w:rsidRPr="00631C1D">
              <w:rPr>
                <w:rFonts w:ascii="Times New Roman" w:hAnsi="Times New Roman" w:cs="Times New Roman"/>
                <w:sz w:val="36"/>
                <w:szCs w:val="36"/>
                <w:lang w:val="ba-RU"/>
              </w:rPr>
              <w:t>Ахметова К.А.-предс.район. СВ, волонтеры Центра</w:t>
            </w:r>
          </w:p>
        </w:tc>
      </w:tr>
    </w:tbl>
    <w:p w:rsidR="00631C1D" w:rsidRDefault="00631C1D" w:rsidP="009243C3">
      <w:pPr>
        <w:rPr>
          <w:rFonts w:ascii="Times New Roman" w:hAnsi="Times New Roman" w:cs="Times New Roman"/>
          <w:sz w:val="36"/>
          <w:szCs w:val="36"/>
        </w:rPr>
      </w:pPr>
    </w:p>
    <w:p w:rsidR="00302E5B" w:rsidRPr="00631C1D" w:rsidRDefault="00302E5B" w:rsidP="009243C3">
      <w:pPr>
        <w:rPr>
          <w:rFonts w:ascii="Times New Roman" w:hAnsi="Times New Roman" w:cs="Times New Roman"/>
          <w:sz w:val="36"/>
          <w:szCs w:val="36"/>
        </w:rPr>
      </w:pPr>
      <w:r w:rsidRPr="00631C1D">
        <w:rPr>
          <w:rFonts w:ascii="Times New Roman" w:hAnsi="Times New Roman" w:cs="Times New Roman"/>
          <w:sz w:val="36"/>
          <w:szCs w:val="36"/>
        </w:rPr>
        <w:t>Руководитель КС</w:t>
      </w:r>
    </w:p>
    <w:p w:rsidR="00302E5B" w:rsidRPr="00631C1D" w:rsidRDefault="00302E5B" w:rsidP="009243C3">
      <w:pPr>
        <w:rPr>
          <w:rFonts w:ascii="Times New Roman" w:hAnsi="Times New Roman" w:cs="Times New Roman"/>
          <w:sz w:val="36"/>
          <w:szCs w:val="36"/>
        </w:rPr>
      </w:pPr>
      <w:r w:rsidRPr="00631C1D">
        <w:rPr>
          <w:rFonts w:ascii="Times New Roman" w:hAnsi="Times New Roman" w:cs="Times New Roman"/>
          <w:sz w:val="36"/>
          <w:szCs w:val="36"/>
        </w:rPr>
        <w:t>(на правах отдела)</w:t>
      </w:r>
    </w:p>
    <w:p w:rsidR="000E2521" w:rsidRPr="00631C1D" w:rsidRDefault="00302E5B">
      <w:pPr>
        <w:rPr>
          <w:sz w:val="36"/>
          <w:szCs w:val="36"/>
        </w:rPr>
      </w:pPr>
      <w:r w:rsidRPr="00631C1D">
        <w:rPr>
          <w:rFonts w:ascii="Times New Roman" w:hAnsi="Times New Roman" w:cs="Times New Roman"/>
          <w:sz w:val="36"/>
          <w:szCs w:val="36"/>
        </w:rPr>
        <w:t xml:space="preserve">В Баймакском районе и </w:t>
      </w:r>
      <w:proofErr w:type="gramStart"/>
      <w:r w:rsidRPr="00631C1D">
        <w:rPr>
          <w:rFonts w:ascii="Times New Roman" w:hAnsi="Times New Roman" w:cs="Times New Roman"/>
          <w:sz w:val="36"/>
          <w:szCs w:val="36"/>
        </w:rPr>
        <w:t>г</w:t>
      </w:r>
      <w:proofErr w:type="gramEnd"/>
      <w:r w:rsidRPr="00631C1D">
        <w:rPr>
          <w:rFonts w:ascii="Times New Roman" w:hAnsi="Times New Roman" w:cs="Times New Roman"/>
          <w:sz w:val="36"/>
          <w:szCs w:val="36"/>
        </w:rPr>
        <w:t>. Баймак</w:t>
      </w:r>
      <w:r w:rsidR="009243C3" w:rsidRPr="00631C1D">
        <w:rPr>
          <w:rFonts w:ascii="Times New Roman" w:hAnsi="Times New Roman" w:cs="Times New Roman"/>
          <w:sz w:val="36"/>
          <w:szCs w:val="36"/>
        </w:rPr>
        <w:t xml:space="preserve"> </w:t>
      </w:r>
      <w:r w:rsidR="00983C91" w:rsidRPr="00631C1D">
        <w:rPr>
          <w:rFonts w:ascii="Times New Roman" w:hAnsi="Times New Roman" w:cs="Times New Roman"/>
          <w:sz w:val="36"/>
          <w:szCs w:val="36"/>
        </w:rPr>
        <w:tab/>
      </w:r>
      <w:r w:rsidR="00983C91" w:rsidRPr="00631C1D">
        <w:rPr>
          <w:rFonts w:ascii="Times New Roman" w:hAnsi="Times New Roman" w:cs="Times New Roman"/>
          <w:sz w:val="36"/>
          <w:szCs w:val="36"/>
        </w:rPr>
        <w:tab/>
      </w:r>
      <w:r w:rsidRPr="00631C1D">
        <w:rPr>
          <w:rFonts w:ascii="Times New Roman" w:hAnsi="Times New Roman" w:cs="Times New Roman"/>
          <w:sz w:val="36"/>
          <w:szCs w:val="36"/>
        </w:rPr>
        <w:t xml:space="preserve">    </w:t>
      </w:r>
      <w:r w:rsidR="000E2521" w:rsidRPr="00631C1D">
        <w:rPr>
          <w:rFonts w:ascii="Times New Roman" w:hAnsi="Times New Roman" w:cs="Times New Roman"/>
          <w:sz w:val="36"/>
          <w:szCs w:val="36"/>
        </w:rPr>
        <w:t xml:space="preserve">К. М. </w:t>
      </w:r>
      <w:proofErr w:type="spellStart"/>
      <w:r w:rsidR="000E2521" w:rsidRPr="00631C1D">
        <w:rPr>
          <w:rFonts w:ascii="Times New Roman" w:hAnsi="Times New Roman" w:cs="Times New Roman"/>
          <w:sz w:val="36"/>
          <w:szCs w:val="36"/>
        </w:rPr>
        <w:t>Баязитов</w:t>
      </w:r>
      <w:proofErr w:type="spellEnd"/>
    </w:p>
    <w:sectPr w:rsidR="000E2521" w:rsidRPr="00631C1D" w:rsidSect="00631C1D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FD8" w:rsidRDefault="00574FD8" w:rsidP="007B22A9">
      <w:pPr>
        <w:spacing w:after="0" w:line="240" w:lineRule="auto"/>
      </w:pPr>
      <w:r>
        <w:separator/>
      </w:r>
    </w:p>
  </w:endnote>
  <w:endnote w:type="continuationSeparator" w:id="0">
    <w:p w:rsidR="00574FD8" w:rsidRDefault="00574FD8" w:rsidP="007B2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FD8" w:rsidRDefault="00574FD8" w:rsidP="007B22A9">
      <w:pPr>
        <w:spacing w:after="0" w:line="240" w:lineRule="auto"/>
      </w:pPr>
      <w:r>
        <w:separator/>
      </w:r>
    </w:p>
  </w:footnote>
  <w:footnote w:type="continuationSeparator" w:id="0">
    <w:p w:rsidR="00574FD8" w:rsidRDefault="00574FD8" w:rsidP="007B2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80E"/>
    <w:rsid w:val="00045D31"/>
    <w:rsid w:val="000C3088"/>
    <w:rsid w:val="000E2521"/>
    <w:rsid w:val="001F3B7B"/>
    <w:rsid w:val="00245107"/>
    <w:rsid w:val="00302E5B"/>
    <w:rsid w:val="00444524"/>
    <w:rsid w:val="00574FD8"/>
    <w:rsid w:val="005E7D30"/>
    <w:rsid w:val="00631C1D"/>
    <w:rsid w:val="006433DC"/>
    <w:rsid w:val="00657271"/>
    <w:rsid w:val="00787EDE"/>
    <w:rsid w:val="007A57DF"/>
    <w:rsid w:val="007B22A9"/>
    <w:rsid w:val="0081184C"/>
    <w:rsid w:val="0087018F"/>
    <w:rsid w:val="009243C3"/>
    <w:rsid w:val="00930526"/>
    <w:rsid w:val="00983C91"/>
    <w:rsid w:val="009F1C4F"/>
    <w:rsid w:val="00A62C88"/>
    <w:rsid w:val="00B02CB5"/>
    <w:rsid w:val="00B0611E"/>
    <w:rsid w:val="00C7694A"/>
    <w:rsid w:val="00CB3CED"/>
    <w:rsid w:val="00E002B8"/>
    <w:rsid w:val="00E511C5"/>
    <w:rsid w:val="00E7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80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80E"/>
    <w:pPr>
      <w:spacing w:after="0" w:line="240" w:lineRule="auto"/>
    </w:pPr>
  </w:style>
  <w:style w:type="table" w:styleId="a4">
    <w:name w:val="Table Grid"/>
    <w:basedOn w:val="a1"/>
    <w:uiPriority w:val="39"/>
    <w:rsid w:val="00E71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7B2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B22A9"/>
  </w:style>
  <w:style w:type="paragraph" w:styleId="a7">
    <w:name w:val="footer"/>
    <w:basedOn w:val="a"/>
    <w:link w:val="a8"/>
    <w:uiPriority w:val="99"/>
    <w:semiHidden/>
    <w:unhideWhenUsed/>
    <w:rsid w:val="007B22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B22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002KhazhinaGR</dc:creator>
  <cp:lastModifiedBy>002KhazhinaGR</cp:lastModifiedBy>
  <cp:revision>5</cp:revision>
  <cp:lastPrinted>2025-03-03T12:02:00Z</cp:lastPrinted>
  <dcterms:created xsi:type="dcterms:W3CDTF">2025-04-01T12:26:00Z</dcterms:created>
  <dcterms:modified xsi:type="dcterms:W3CDTF">2025-04-02T04:21:00Z</dcterms:modified>
</cp:coreProperties>
</file>