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E" w:rsidRPr="000E2521" w:rsidRDefault="000E2521" w:rsidP="00E7180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521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E7180E" w:rsidRPr="000E2521" w:rsidRDefault="00E7180E" w:rsidP="00E718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521">
        <w:rPr>
          <w:rFonts w:ascii="Times New Roman" w:hAnsi="Times New Roman" w:cs="Times New Roman"/>
          <w:b/>
          <w:sz w:val="36"/>
          <w:szCs w:val="36"/>
        </w:rPr>
        <w:t>работы Центра общения старшего поколения г</w:t>
      </w:r>
      <w:proofErr w:type="gramStart"/>
      <w:r w:rsidRPr="000E2521">
        <w:rPr>
          <w:rFonts w:ascii="Times New Roman" w:hAnsi="Times New Roman" w:cs="Times New Roman"/>
          <w:b/>
          <w:sz w:val="36"/>
          <w:szCs w:val="36"/>
        </w:rPr>
        <w:t>.Б</w:t>
      </w:r>
      <w:proofErr w:type="gramEnd"/>
      <w:r w:rsidRPr="000E2521">
        <w:rPr>
          <w:rFonts w:ascii="Times New Roman" w:hAnsi="Times New Roman" w:cs="Times New Roman"/>
          <w:b/>
          <w:sz w:val="36"/>
          <w:szCs w:val="36"/>
        </w:rPr>
        <w:t>аймака</w:t>
      </w:r>
    </w:p>
    <w:p w:rsidR="00E7180E" w:rsidRDefault="00E7180E" w:rsidP="00E718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521">
        <w:rPr>
          <w:rFonts w:ascii="Times New Roman" w:hAnsi="Times New Roman" w:cs="Times New Roman"/>
          <w:b/>
          <w:sz w:val="36"/>
          <w:szCs w:val="36"/>
        </w:rPr>
        <w:t>на март месяц 2025 года</w:t>
      </w:r>
    </w:p>
    <w:p w:rsidR="000E2521" w:rsidRDefault="00E511C5" w:rsidP="00E511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МР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Баймакский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 Республики Башкортостан</w:t>
      </w:r>
    </w:p>
    <w:p w:rsidR="00E511C5" w:rsidRPr="00E511C5" w:rsidRDefault="00E511C5" w:rsidP="00E511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0350" w:type="dxa"/>
        <w:tblInd w:w="-743" w:type="dxa"/>
        <w:tblLayout w:type="fixed"/>
        <w:tblLook w:val="04A0"/>
      </w:tblPr>
      <w:tblGrid>
        <w:gridCol w:w="709"/>
        <w:gridCol w:w="3119"/>
        <w:gridCol w:w="1843"/>
        <w:gridCol w:w="1701"/>
        <w:gridCol w:w="2978"/>
      </w:tblGrid>
      <w:tr w:rsidR="00E7180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180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Участие членов клуба книголюбов на вечере «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нуры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посвященном 70-летию писателя 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Хайдара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Тапакова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айонная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Фахретдинова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02E5B" w:rsidRPr="00E511C5" w:rsidRDefault="00302E5B" w:rsidP="00302E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Волонтер ЦОСП</w:t>
            </w:r>
          </w:p>
        </w:tc>
      </w:tr>
      <w:tr w:rsidR="00E7180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Лекция представителя УМЦ МЧС на тему: «Самостоятельная доврачебная помощь без лекарств и профилактика хронических заболеваний»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Ахметова К.А</w:t>
            </w:r>
          </w:p>
          <w:p w:rsidR="00302E5B" w:rsidRPr="00E511C5" w:rsidRDefault="00302E5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</w:t>
            </w:r>
          </w:p>
          <w:p w:rsidR="00E7180E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Ковалев Е.А.</w:t>
            </w:r>
          </w:p>
          <w:p w:rsidR="00302E5B" w:rsidRPr="00E511C5" w:rsidRDefault="00302E5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кафедры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 УМЦ при МЧС России</w:t>
            </w:r>
          </w:p>
        </w:tc>
      </w:tr>
      <w:tr w:rsidR="00E7180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Занятие кружка «Вязание»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3 марта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Ишутова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Атанова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E7180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кружка 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любителей игры в 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4 марта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Утяев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Х.З., руководитель кружка</w:t>
            </w:r>
          </w:p>
        </w:tc>
      </w:tr>
      <w:tr w:rsidR="00E7180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 марта</w:t>
            </w:r>
          </w:p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E511C5" w:rsidRDefault="00E7180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Амерханова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Ф.Ш., руководитель драмкружка</w:t>
            </w:r>
          </w:p>
        </w:tc>
      </w:tr>
      <w:tr w:rsidR="00B0611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Занятия драматического кружка (башкирская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6 марта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Романова Р.М., руководитель драмкружка</w:t>
            </w:r>
          </w:p>
        </w:tc>
      </w:tr>
      <w:tr w:rsidR="00B0611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Занятия кружка “Валяние”.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6 марта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Сайгафарова Т.Н. – руководитель кружка</w:t>
            </w:r>
          </w:p>
        </w:tc>
      </w:tr>
      <w:tr w:rsidR="00B0611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Занятие кружка «Вязание»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10 марта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Ишутова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Атанова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B0611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Встреча с доктором, посвященная борьбе с туберкулезом.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в Центре общения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11 марта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Балапанова М.А.</w:t>
            </w:r>
          </w:p>
        </w:tc>
      </w:tr>
      <w:tr w:rsidR="00B0611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E511C5" w:rsidRDefault="000E252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кружка 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любителей игры в 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11 марта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Утяев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Х.З., руководитель кружка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З.Г., волонтер</w:t>
            </w:r>
          </w:p>
        </w:tc>
      </w:tr>
      <w:tr w:rsidR="00B0611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E511C5" w:rsidRDefault="000E252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12 марта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Амерханова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Ф.Ш., руководитель драмкружка</w:t>
            </w:r>
          </w:p>
        </w:tc>
      </w:tr>
      <w:tr w:rsidR="00B0611E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E511C5" w:rsidRDefault="000E252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="000E2521"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ч.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12 марта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Самарбаев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А.Х., рук. Кружка</w:t>
            </w:r>
          </w:p>
          <w:p w:rsidR="00B0611E" w:rsidRPr="00E511C5" w:rsidRDefault="00B0611E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81184C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E511C5" w:rsidRDefault="000E252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</w:t>
            </w:r>
            <w:r w:rsidR="007A57D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Занятия драматического кружка (башкирская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13 марта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Романова Р.М., руководитель драмкружка</w:t>
            </w:r>
          </w:p>
        </w:tc>
      </w:tr>
      <w:tr w:rsidR="0081184C" w:rsidRPr="00E511C5" w:rsidTr="000E25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E511C5" w:rsidRDefault="000E2521" w:rsidP="007A57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</w:t>
            </w:r>
            <w:r w:rsidR="007A57D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Занятия кружка “Валяние”.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13 марта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Сайгафарова Т.Н. – руководитель кружка</w:t>
            </w:r>
          </w:p>
        </w:tc>
      </w:tr>
      <w:tr w:rsidR="0081184C" w:rsidRPr="00E511C5" w:rsidTr="000E2521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E511C5" w:rsidRDefault="000E2521" w:rsidP="007A57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</w:t>
            </w:r>
            <w:r w:rsidR="007A57D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Участие команды активистов Центра общения г.Баймака в Фестивале Центров общения РБ “Связь поколений: Память. Поддержка. Единство”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г.Давлека-ново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12-13 марта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Баязитов К.М.</w:t>
            </w:r>
          </w:p>
        </w:tc>
      </w:tr>
      <w:tr w:rsidR="0081184C" w:rsidRPr="00E511C5" w:rsidTr="000E2521">
        <w:tblPrEx>
          <w:tblLook w:val="0000"/>
        </w:tblPrEx>
        <w:trPr>
          <w:trHeight w:val="1169"/>
        </w:trPr>
        <w:tc>
          <w:tcPr>
            <w:tcW w:w="709" w:type="dxa"/>
          </w:tcPr>
          <w:p w:rsidR="0081184C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1</w:t>
            </w:r>
            <w:r w:rsidR="007A57DF">
              <w:rPr>
                <w:sz w:val="28"/>
                <w:szCs w:val="28"/>
                <w:lang w:val="ba-RU"/>
              </w:rPr>
              <w:t>6</w:t>
            </w:r>
          </w:p>
        </w:tc>
        <w:tc>
          <w:tcPr>
            <w:tcW w:w="3119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1843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аймак, 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ул.Алибаева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, 53</w:t>
            </w:r>
          </w:p>
        </w:tc>
        <w:tc>
          <w:tcPr>
            <w:tcW w:w="1701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14 марта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Ахметова К.А.-предс.район. СВ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81184C" w:rsidRPr="00E511C5" w:rsidTr="000E2521">
        <w:tblPrEx>
          <w:tblLook w:val="0000"/>
        </w:tblPrEx>
        <w:trPr>
          <w:trHeight w:val="750"/>
        </w:trPr>
        <w:tc>
          <w:tcPr>
            <w:tcW w:w="709" w:type="dxa"/>
          </w:tcPr>
          <w:p w:rsidR="0081184C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1</w:t>
            </w:r>
            <w:r w:rsidR="007A57DF">
              <w:rPr>
                <w:sz w:val="28"/>
                <w:szCs w:val="28"/>
                <w:lang w:val="ba-RU"/>
              </w:rPr>
              <w:t>7</w:t>
            </w:r>
          </w:p>
        </w:tc>
        <w:tc>
          <w:tcPr>
            <w:tcW w:w="3119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Занятие кружка «Вязание»</w:t>
            </w:r>
          </w:p>
        </w:tc>
        <w:tc>
          <w:tcPr>
            <w:tcW w:w="1843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 общения</w:t>
            </w:r>
          </w:p>
        </w:tc>
        <w:tc>
          <w:tcPr>
            <w:tcW w:w="1701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17 марта</w:t>
            </w:r>
          </w:p>
        </w:tc>
        <w:tc>
          <w:tcPr>
            <w:tcW w:w="2978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Ишутова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Атанова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81184C" w:rsidRPr="00E511C5" w:rsidTr="000E2521">
        <w:tblPrEx>
          <w:tblLook w:val="0000"/>
        </w:tblPrEx>
        <w:trPr>
          <w:trHeight w:val="678"/>
        </w:trPr>
        <w:tc>
          <w:tcPr>
            <w:tcW w:w="709" w:type="dxa"/>
          </w:tcPr>
          <w:p w:rsidR="0081184C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1</w:t>
            </w:r>
            <w:r w:rsidR="007A57DF">
              <w:rPr>
                <w:sz w:val="28"/>
                <w:szCs w:val="28"/>
                <w:lang w:val="ba-RU"/>
              </w:rPr>
              <w:t>8</w:t>
            </w:r>
          </w:p>
        </w:tc>
        <w:tc>
          <w:tcPr>
            <w:tcW w:w="3119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Занятие кружка «Рукоделие».</w:t>
            </w:r>
          </w:p>
        </w:tc>
        <w:tc>
          <w:tcPr>
            <w:tcW w:w="1843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701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18 марта</w:t>
            </w:r>
          </w:p>
        </w:tc>
        <w:tc>
          <w:tcPr>
            <w:tcW w:w="2978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Кильмакова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Асанова С.Х.</w:t>
            </w:r>
          </w:p>
        </w:tc>
      </w:tr>
      <w:tr w:rsidR="0081184C" w:rsidRPr="00E511C5" w:rsidTr="000E2521">
        <w:tblPrEx>
          <w:tblLook w:val="0000"/>
        </w:tblPrEx>
        <w:trPr>
          <w:trHeight w:val="1010"/>
        </w:trPr>
        <w:tc>
          <w:tcPr>
            <w:tcW w:w="709" w:type="dxa"/>
          </w:tcPr>
          <w:p w:rsidR="0081184C" w:rsidRPr="00E511C5" w:rsidRDefault="007A57DF" w:rsidP="000E2521">
            <w:pPr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19</w:t>
            </w:r>
          </w:p>
        </w:tc>
        <w:tc>
          <w:tcPr>
            <w:tcW w:w="3119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кружка 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любителей игры в шахматы</w:t>
            </w:r>
          </w:p>
        </w:tc>
        <w:tc>
          <w:tcPr>
            <w:tcW w:w="1843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701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18 марта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Утяев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Х.З., руководитель кружка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З.Г., волонтер</w:t>
            </w:r>
          </w:p>
        </w:tc>
      </w:tr>
      <w:tr w:rsidR="001F3B7B" w:rsidRPr="00E511C5" w:rsidTr="000E2521">
        <w:tblPrEx>
          <w:tblLook w:val="0000"/>
        </w:tblPrEx>
        <w:trPr>
          <w:trHeight w:val="678"/>
        </w:trPr>
        <w:tc>
          <w:tcPr>
            <w:tcW w:w="709" w:type="dxa"/>
          </w:tcPr>
          <w:p w:rsidR="001F3B7B" w:rsidRPr="00E511C5" w:rsidRDefault="000E2521" w:rsidP="000E2521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2</w:t>
            </w:r>
            <w:r w:rsidR="007A57DF">
              <w:rPr>
                <w:sz w:val="28"/>
                <w:szCs w:val="28"/>
                <w:lang w:val="ba-RU"/>
              </w:rPr>
              <w:t>0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19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Амерханова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Ф.Ш., руководитель драмкружка</w:t>
            </w:r>
          </w:p>
        </w:tc>
      </w:tr>
      <w:tr w:rsidR="001F3B7B" w:rsidRPr="00E511C5" w:rsidTr="000E2521">
        <w:tblPrEx>
          <w:tblLook w:val="0000"/>
        </w:tblPrEx>
        <w:trPr>
          <w:trHeight w:val="1271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2</w:t>
            </w:r>
            <w:r w:rsidR="007A57DF">
              <w:rPr>
                <w:sz w:val="28"/>
                <w:szCs w:val="28"/>
                <w:lang w:val="ba-RU"/>
              </w:rPr>
              <w:t>1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="000E2521"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19 марта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Самарбаев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А.Х., рук. Кружка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Ахметова К.А.-предс.район. СВ</w:t>
            </w:r>
          </w:p>
        </w:tc>
      </w:tr>
      <w:tr w:rsidR="001F3B7B" w:rsidRPr="00E511C5" w:rsidTr="000E2521">
        <w:tblPrEx>
          <w:tblLook w:val="0000"/>
        </w:tblPrEx>
        <w:trPr>
          <w:trHeight w:val="661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2</w:t>
            </w:r>
            <w:r w:rsidR="007A57DF">
              <w:rPr>
                <w:sz w:val="28"/>
                <w:szCs w:val="28"/>
                <w:lang w:val="ba-RU"/>
              </w:rPr>
              <w:t>2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Занятия драматического кружка (башкирская группа)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 марта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Романова Р.М., руководитель драмкружка</w:t>
            </w:r>
          </w:p>
        </w:tc>
      </w:tr>
      <w:tr w:rsidR="001F3B7B" w:rsidRPr="00E511C5" w:rsidTr="000E2521">
        <w:tblPrEx>
          <w:tblLook w:val="0000"/>
        </w:tblPrEx>
        <w:trPr>
          <w:trHeight w:val="661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2</w:t>
            </w:r>
            <w:r w:rsidR="007A57DF">
              <w:rPr>
                <w:sz w:val="28"/>
                <w:szCs w:val="28"/>
                <w:lang w:val="ba-RU"/>
              </w:rPr>
              <w:t>3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Занятия кружка “Валяние”.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20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Сайгафарова Т.Н. – руководитель кружка</w:t>
            </w:r>
          </w:p>
        </w:tc>
      </w:tr>
      <w:tr w:rsidR="001F3B7B" w:rsidRPr="00E511C5" w:rsidTr="000E2521">
        <w:tblPrEx>
          <w:tblLook w:val="0000"/>
        </w:tblPrEx>
        <w:trPr>
          <w:trHeight w:val="1276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lastRenderedPageBreak/>
              <w:t>2</w:t>
            </w:r>
            <w:r w:rsidR="007A57DF">
              <w:rPr>
                <w:sz w:val="28"/>
                <w:szCs w:val="28"/>
                <w:lang w:val="ba-RU"/>
              </w:rPr>
              <w:t>4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аймак, 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ул.Алибаева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, 53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21 марта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Ахметова К.А.-предс.район. СВ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1F3B7B" w:rsidRPr="00E511C5" w:rsidTr="000E2521">
        <w:tblPrEx>
          <w:tblLook w:val="0000"/>
        </w:tblPrEx>
        <w:trPr>
          <w:trHeight w:val="687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2</w:t>
            </w:r>
            <w:r w:rsidR="007A57DF">
              <w:rPr>
                <w:sz w:val="28"/>
                <w:szCs w:val="28"/>
                <w:lang w:val="ba-RU"/>
              </w:rPr>
              <w:t>5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Занятие кружка «Вязание»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 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24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Ишутова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Атанова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1F3B7B" w:rsidRPr="00E511C5" w:rsidTr="000E2521">
        <w:tblPrEx>
          <w:tblLook w:val="0000"/>
        </w:tblPrEx>
        <w:trPr>
          <w:trHeight w:val="847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2</w:t>
            </w:r>
            <w:r w:rsidR="007A57DF">
              <w:rPr>
                <w:sz w:val="28"/>
                <w:szCs w:val="28"/>
                <w:lang w:val="ba-RU"/>
              </w:rPr>
              <w:t>6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Занятие кружка “Бисероплетение”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 w:rsidR="000E2521"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bookmarkStart w:id="0" w:name="_GoBack"/>
            <w:bookmarkEnd w:id="0"/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Могильницкая В.М.</w:t>
            </w:r>
          </w:p>
        </w:tc>
      </w:tr>
      <w:tr w:rsidR="001F3B7B" w:rsidRPr="00E511C5" w:rsidTr="000E2521">
        <w:tblPrEx>
          <w:tblLook w:val="0000"/>
        </w:tblPrEx>
        <w:trPr>
          <w:trHeight w:val="644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2</w:t>
            </w:r>
            <w:r w:rsidR="007A57DF">
              <w:rPr>
                <w:sz w:val="28"/>
                <w:szCs w:val="28"/>
                <w:lang w:val="ba-RU"/>
              </w:rPr>
              <w:t>7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кружка 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любителей игры в шахматы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25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Утяев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Х.З., руководитель кружка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З.Г., волонтер</w:t>
            </w:r>
          </w:p>
        </w:tc>
      </w:tr>
      <w:tr w:rsidR="001F3B7B" w:rsidRPr="00E511C5" w:rsidTr="000E2521">
        <w:tblPrEx>
          <w:tblLook w:val="0000"/>
        </w:tblPrEx>
        <w:trPr>
          <w:trHeight w:val="796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2</w:t>
            </w:r>
            <w:r w:rsidR="007A57DF">
              <w:rPr>
                <w:sz w:val="28"/>
                <w:szCs w:val="28"/>
                <w:lang w:val="ba-RU"/>
              </w:rPr>
              <w:t>8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26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Амерханова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Ф.Ш., руководитель драмкружка</w:t>
            </w:r>
          </w:p>
        </w:tc>
      </w:tr>
      <w:tr w:rsidR="001F3B7B" w:rsidRPr="00E511C5" w:rsidTr="000E2521">
        <w:tblPrEx>
          <w:tblLook w:val="0000"/>
        </w:tblPrEx>
        <w:trPr>
          <w:trHeight w:val="390"/>
        </w:trPr>
        <w:tc>
          <w:tcPr>
            <w:tcW w:w="709" w:type="dxa"/>
          </w:tcPr>
          <w:p w:rsidR="001F3B7B" w:rsidRPr="00E511C5" w:rsidRDefault="007A57DF" w:rsidP="000E2521">
            <w:pPr>
              <w:jc w:val="center"/>
              <w:rPr>
                <w:sz w:val="28"/>
                <w:szCs w:val="28"/>
                <w:lang w:val="ba-RU"/>
              </w:rPr>
            </w:pPr>
            <w:r>
              <w:rPr>
                <w:sz w:val="28"/>
                <w:szCs w:val="28"/>
                <w:lang w:val="ba-RU"/>
              </w:rPr>
              <w:t>29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Занятия драматического кружка (башкирская группа)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27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Романова Р.М., руководитель драмкружка</w:t>
            </w:r>
          </w:p>
        </w:tc>
      </w:tr>
      <w:tr w:rsidR="001F3B7B" w:rsidRPr="00E511C5" w:rsidTr="000E2521">
        <w:tblPrEx>
          <w:tblLook w:val="0000"/>
        </w:tblPrEx>
        <w:trPr>
          <w:trHeight w:val="942"/>
        </w:trPr>
        <w:tc>
          <w:tcPr>
            <w:tcW w:w="709" w:type="dxa"/>
          </w:tcPr>
          <w:p w:rsidR="001F3B7B" w:rsidRPr="00E511C5" w:rsidRDefault="000E2521" w:rsidP="000E2521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3</w:t>
            </w:r>
            <w:r w:rsidR="007A57DF">
              <w:rPr>
                <w:sz w:val="28"/>
                <w:szCs w:val="28"/>
                <w:lang w:val="ba-RU"/>
              </w:rPr>
              <w:t>0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Занятия кружка “Валяние”.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Центр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общения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14.00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27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Сайгафарова Т.Н. – руководитель кружка</w:t>
            </w:r>
          </w:p>
        </w:tc>
      </w:tr>
      <w:tr w:rsidR="001F3B7B" w:rsidRPr="00E511C5" w:rsidTr="000E2521">
        <w:tblPrEx>
          <w:tblLook w:val="0000"/>
        </w:tblPrEx>
        <w:trPr>
          <w:trHeight w:val="813"/>
        </w:trPr>
        <w:tc>
          <w:tcPr>
            <w:tcW w:w="709" w:type="dxa"/>
          </w:tcPr>
          <w:p w:rsidR="001F3B7B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3</w:t>
            </w:r>
            <w:r w:rsidR="007A57DF">
              <w:rPr>
                <w:sz w:val="28"/>
                <w:szCs w:val="28"/>
                <w:lang w:val="ba-RU"/>
              </w:rPr>
              <w:t>1</w:t>
            </w:r>
          </w:p>
        </w:tc>
        <w:tc>
          <w:tcPr>
            <w:tcW w:w="3119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1843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аймак, 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ул.Алибаева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, 53</w:t>
            </w:r>
          </w:p>
        </w:tc>
        <w:tc>
          <w:tcPr>
            <w:tcW w:w="1701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28 марта</w:t>
            </w:r>
          </w:p>
        </w:tc>
        <w:tc>
          <w:tcPr>
            <w:tcW w:w="2978" w:type="dxa"/>
          </w:tcPr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Ахметова К.А.-предс.район. СВ</w:t>
            </w:r>
          </w:p>
          <w:p w:rsidR="001F3B7B" w:rsidRPr="00E511C5" w:rsidRDefault="001F3B7B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983C91" w:rsidRPr="00E511C5" w:rsidTr="000E2521">
        <w:tblPrEx>
          <w:tblLook w:val="0000"/>
        </w:tblPrEx>
        <w:trPr>
          <w:trHeight w:val="915"/>
        </w:trPr>
        <w:tc>
          <w:tcPr>
            <w:tcW w:w="709" w:type="dxa"/>
          </w:tcPr>
          <w:p w:rsidR="00983C91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3</w:t>
            </w:r>
            <w:r w:rsidR="007A57DF">
              <w:rPr>
                <w:sz w:val="28"/>
                <w:szCs w:val="28"/>
                <w:lang w:val="ba-RU"/>
              </w:rPr>
              <w:t>2</w:t>
            </w:r>
          </w:p>
        </w:tc>
        <w:tc>
          <w:tcPr>
            <w:tcW w:w="3119" w:type="dxa"/>
          </w:tcPr>
          <w:p w:rsidR="00983C91" w:rsidRPr="00E511C5" w:rsidRDefault="00983C9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Работа активистов Центра общения в волонтерском центре г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аймака, плетение маскировочных сеток</w:t>
            </w:r>
          </w:p>
        </w:tc>
        <w:tc>
          <w:tcPr>
            <w:tcW w:w="1843" w:type="dxa"/>
          </w:tcPr>
          <w:p w:rsidR="00983C91" w:rsidRPr="00E511C5" w:rsidRDefault="00983C9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аймак, </w:t>
            </w:r>
            <w:proofErr w:type="spell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ул.Алибаева</w:t>
            </w:r>
            <w:proofErr w:type="spell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, 53</w:t>
            </w:r>
          </w:p>
        </w:tc>
        <w:tc>
          <w:tcPr>
            <w:tcW w:w="1701" w:type="dxa"/>
          </w:tcPr>
          <w:p w:rsidR="00983C91" w:rsidRPr="00E511C5" w:rsidRDefault="00983C9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  <w:r w:rsidR="000E2521" w:rsidRPr="00E5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983C91" w:rsidRPr="00E511C5" w:rsidRDefault="00983C9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83C91" w:rsidRPr="00E511C5" w:rsidRDefault="00983C9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2978" w:type="dxa"/>
          </w:tcPr>
          <w:p w:rsidR="00983C91" w:rsidRPr="00E511C5" w:rsidRDefault="00983C9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Ахметова К.А.-предс.район. СВ</w:t>
            </w:r>
          </w:p>
          <w:p w:rsidR="00983C91" w:rsidRPr="00E511C5" w:rsidRDefault="00983C91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Исламгулова З.З. – активист Центра общения</w:t>
            </w:r>
          </w:p>
        </w:tc>
      </w:tr>
      <w:tr w:rsidR="0081184C" w:rsidRPr="00E511C5" w:rsidTr="000E2521">
        <w:tblPrEx>
          <w:tblLook w:val="0000"/>
        </w:tblPrEx>
        <w:trPr>
          <w:trHeight w:val="525"/>
        </w:trPr>
        <w:tc>
          <w:tcPr>
            <w:tcW w:w="709" w:type="dxa"/>
          </w:tcPr>
          <w:p w:rsidR="0081184C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3</w:t>
            </w:r>
            <w:r w:rsidR="007A57DF">
              <w:rPr>
                <w:sz w:val="28"/>
                <w:szCs w:val="28"/>
                <w:lang w:val="ba-RU"/>
              </w:rPr>
              <w:t>3</w:t>
            </w:r>
          </w:p>
        </w:tc>
        <w:tc>
          <w:tcPr>
            <w:tcW w:w="3119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Посещение активистами Центра тружеников тыла,  пожилых людей категории “Дети войны”, оказание волонтерской помощи</w:t>
            </w:r>
          </w:p>
        </w:tc>
        <w:tc>
          <w:tcPr>
            <w:tcW w:w="1843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аймак</w:t>
            </w:r>
          </w:p>
        </w:tc>
        <w:tc>
          <w:tcPr>
            <w:tcW w:w="1701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март</w:t>
            </w:r>
          </w:p>
        </w:tc>
        <w:tc>
          <w:tcPr>
            <w:tcW w:w="2978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Ахметова К.А.-предс.район. СВ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волонтеры Центра общения</w:t>
            </w:r>
          </w:p>
        </w:tc>
      </w:tr>
      <w:tr w:rsidR="0081184C" w:rsidRPr="00E511C5" w:rsidTr="000E2521">
        <w:tblPrEx>
          <w:tblLook w:val="0000"/>
        </w:tblPrEx>
        <w:trPr>
          <w:trHeight w:val="407"/>
        </w:trPr>
        <w:tc>
          <w:tcPr>
            <w:tcW w:w="709" w:type="dxa"/>
          </w:tcPr>
          <w:p w:rsidR="0081184C" w:rsidRPr="00E511C5" w:rsidRDefault="000E2521" w:rsidP="007A57DF">
            <w:pPr>
              <w:jc w:val="center"/>
              <w:rPr>
                <w:sz w:val="28"/>
                <w:szCs w:val="28"/>
                <w:lang w:val="ba-RU"/>
              </w:rPr>
            </w:pPr>
            <w:r w:rsidRPr="00E511C5">
              <w:rPr>
                <w:sz w:val="28"/>
                <w:szCs w:val="28"/>
                <w:lang w:val="ba-RU"/>
              </w:rPr>
              <w:t>3</w:t>
            </w:r>
            <w:r w:rsidR="007A57DF">
              <w:rPr>
                <w:sz w:val="28"/>
                <w:szCs w:val="28"/>
                <w:lang w:val="ba-RU"/>
              </w:rPr>
              <w:t>4</w:t>
            </w:r>
          </w:p>
        </w:tc>
        <w:tc>
          <w:tcPr>
            <w:tcW w:w="3119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Подготовка активистами  Центра общения  посылок и отправка участникам СВО</w:t>
            </w:r>
          </w:p>
        </w:tc>
        <w:tc>
          <w:tcPr>
            <w:tcW w:w="1843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511C5">
              <w:rPr>
                <w:rFonts w:ascii="Times New Roman" w:hAnsi="Times New Roman" w:cs="Times New Roman"/>
                <w:sz w:val="28"/>
                <w:szCs w:val="28"/>
              </w:rPr>
              <w:t>аймак</w:t>
            </w:r>
          </w:p>
        </w:tc>
        <w:tc>
          <w:tcPr>
            <w:tcW w:w="1701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март</w:t>
            </w:r>
          </w:p>
        </w:tc>
        <w:tc>
          <w:tcPr>
            <w:tcW w:w="2978" w:type="dxa"/>
          </w:tcPr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Баязитов К.М.-рукводитель клиентской службы соц.фонда</w:t>
            </w:r>
          </w:p>
          <w:p w:rsidR="0081184C" w:rsidRPr="00E511C5" w:rsidRDefault="0081184C" w:rsidP="000E25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Ахметова К.А.-</w:t>
            </w:r>
            <w:r w:rsidRPr="00E511C5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предс.район. СВ, волонтеры Центра</w:t>
            </w:r>
          </w:p>
        </w:tc>
      </w:tr>
    </w:tbl>
    <w:p w:rsidR="009243C3" w:rsidRDefault="009243C3" w:rsidP="00983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E5B" w:rsidRDefault="00302E5B" w:rsidP="0092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КС</w:t>
      </w:r>
    </w:p>
    <w:p w:rsidR="00302E5B" w:rsidRDefault="00302E5B" w:rsidP="0092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правах отдела)</w:t>
      </w:r>
    </w:p>
    <w:p w:rsidR="00B0611E" w:rsidRPr="00E511C5" w:rsidRDefault="00302E5B" w:rsidP="009243C3">
      <w:pPr>
        <w:rPr>
          <w:sz w:val="32"/>
          <w:szCs w:val="32"/>
          <w:lang w:val="ba-RU"/>
        </w:rPr>
      </w:pPr>
      <w:r>
        <w:rPr>
          <w:rFonts w:ascii="Times New Roman" w:hAnsi="Times New Roman" w:cs="Times New Roman"/>
          <w:sz w:val="32"/>
          <w:szCs w:val="32"/>
        </w:rPr>
        <w:t xml:space="preserve">В Баймакском районе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Баймак</w:t>
      </w:r>
      <w:r w:rsidR="009243C3">
        <w:rPr>
          <w:rFonts w:ascii="Times New Roman" w:hAnsi="Times New Roman" w:cs="Times New Roman"/>
          <w:sz w:val="32"/>
          <w:szCs w:val="32"/>
        </w:rPr>
        <w:t xml:space="preserve"> </w:t>
      </w:r>
      <w:r w:rsidR="00983C91" w:rsidRPr="00E511C5">
        <w:rPr>
          <w:rFonts w:ascii="Times New Roman" w:hAnsi="Times New Roman" w:cs="Times New Roman"/>
          <w:sz w:val="32"/>
          <w:szCs w:val="32"/>
        </w:rPr>
        <w:tab/>
      </w:r>
      <w:r w:rsidR="00983C91" w:rsidRPr="00E511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0E2521" w:rsidRPr="00E511C5">
        <w:rPr>
          <w:rFonts w:ascii="Times New Roman" w:hAnsi="Times New Roman" w:cs="Times New Roman"/>
          <w:sz w:val="32"/>
          <w:szCs w:val="32"/>
        </w:rPr>
        <w:t xml:space="preserve">К. М. </w:t>
      </w:r>
      <w:proofErr w:type="spellStart"/>
      <w:r w:rsidR="000E2521" w:rsidRPr="00E511C5">
        <w:rPr>
          <w:rFonts w:ascii="Times New Roman" w:hAnsi="Times New Roman" w:cs="Times New Roman"/>
          <w:sz w:val="32"/>
          <w:szCs w:val="32"/>
        </w:rPr>
        <w:t>Баязитов</w:t>
      </w:r>
      <w:proofErr w:type="spellEnd"/>
    </w:p>
    <w:p w:rsidR="000E2521" w:rsidRPr="000E2521" w:rsidRDefault="000E2521">
      <w:pPr>
        <w:rPr>
          <w:sz w:val="28"/>
          <w:szCs w:val="28"/>
          <w:lang w:val="ba-RU"/>
        </w:rPr>
      </w:pPr>
    </w:p>
    <w:sectPr w:rsidR="000E2521" w:rsidRPr="000E2521" w:rsidSect="00A6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7180E"/>
    <w:rsid w:val="000E2521"/>
    <w:rsid w:val="001F3B7B"/>
    <w:rsid w:val="00302E5B"/>
    <w:rsid w:val="00444524"/>
    <w:rsid w:val="007A57DF"/>
    <w:rsid w:val="0081184C"/>
    <w:rsid w:val="009243C3"/>
    <w:rsid w:val="00983C91"/>
    <w:rsid w:val="00A62C88"/>
    <w:rsid w:val="00B02CB5"/>
    <w:rsid w:val="00B0611E"/>
    <w:rsid w:val="00E511C5"/>
    <w:rsid w:val="00E7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0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80E"/>
    <w:pPr>
      <w:spacing w:after="0" w:line="240" w:lineRule="auto"/>
    </w:pPr>
  </w:style>
  <w:style w:type="table" w:styleId="a4">
    <w:name w:val="Table Grid"/>
    <w:basedOn w:val="a1"/>
    <w:uiPriority w:val="39"/>
    <w:rsid w:val="00E7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002KhazhinaGR</dc:creator>
  <cp:lastModifiedBy>002KhazhinaGR</cp:lastModifiedBy>
  <cp:revision>6</cp:revision>
  <cp:lastPrinted>2025-03-03T12:02:00Z</cp:lastPrinted>
  <dcterms:created xsi:type="dcterms:W3CDTF">2025-03-03T10:43:00Z</dcterms:created>
  <dcterms:modified xsi:type="dcterms:W3CDTF">2025-03-03T12:29:00Z</dcterms:modified>
</cp:coreProperties>
</file>