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55289A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fit-shape-to-text:t">
              <w:txbxContent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C02C7" w:rsidRPr="00030265" w:rsidRDefault="00FC02C7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Клиентская служба (на правах отдела) в Абзелиловском районе</w:t>
                  </w:r>
                </w:p>
              </w:txbxContent>
            </v:textbox>
          </v:shape>
        </w:pict>
      </w:r>
      <w:r w:rsidR="00265D91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-412049</wp:posOffset>
            </wp:positionV>
            <wp:extent cx="10550792" cy="14550189"/>
            <wp:effectExtent l="19050" t="0" r="2908" b="0"/>
            <wp:wrapNone/>
            <wp:docPr id="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F8230BF-5BAD-6940-B344-5EFA1A4880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F8230BF-5BAD-6940-B344-5EFA1A4880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427" cy="1455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850">
        <w:t xml:space="preserve"> </w: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2E6211" w:rsidRDefault="002E6211" w:rsidP="002E6211">
      <w:pPr>
        <w:jc w:val="center"/>
      </w:pPr>
    </w:p>
    <w:p w:rsidR="00556CE4" w:rsidRDefault="00556CE4" w:rsidP="002E6211">
      <w:pPr>
        <w:jc w:val="center"/>
      </w:pPr>
    </w:p>
    <w:p w:rsidR="00556CE4" w:rsidRDefault="0055289A" w:rsidP="002E6211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00.1pt;margin-top:-.25pt;width:569.7pt;height:149.05pt;z-index:-251652096" wrapcoords="20719 -109 20747 2062 20975 3365 341 4016 -57 21600 12193 21817 12306 21817 21714 21600 21714 4450 21628 4125 21287 3365 21458 1628 21458 326 21373 -109 20719 -109" fillcolor="#0070c0" strokecolor="#33c" strokeweight="1pt">
            <v:fill opacity=".5" color2="red" rotate="t" focus="50%" type="gradient"/>
            <v:stroke r:id="rId6" o:title=""/>
            <v:shadow on="t" color="#99f" offset="3pt"/>
            <v:textpath style="font-family:&quot;Arial Black&quot;;v-text-kern:t" trim="t" fitpath="t" string="АФИША МЕРОПРИЯТИЙ"/>
            <w10:wrap type="through"/>
          </v:shape>
        </w:pict>
      </w:r>
    </w:p>
    <w:p w:rsidR="00556CE4" w:rsidRDefault="00556CE4" w:rsidP="002E6211">
      <w:pPr>
        <w:jc w:val="center"/>
      </w:pPr>
    </w:p>
    <w:p w:rsidR="00556CE4" w:rsidRDefault="00556CE4" w:rsidP="002E6211">
      <w:pPr>
        <w:jc w:val="center"/>
      </w:pPr>
    </w:p>
    <w:p w:rsidR="00556CE4" w:rsidRDefault="00556CE4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55289A" w:rsidP="002E6211">
      <w:pPr>
        <w:jc w:val="center"/>
      </w:pPr>
      <w:r>
        <w:rPr>
          <w:noProof/>
        </w:rPr>
        <w:pict>
          <v:shape id="_x0000_s1030" type="#_x0000_t136" alt="Сентябрь 2024 г." style="position:absolute;left:0;text-align:left;margin-left:178.3pt;margin-top:13.5pt;width:415.6pt;height:90.95pt;z-index:-251656192" wrapcoords="7798 -179 234 179 156 11246 -39 13210 -39 21064 8656 21957 9279 21957 9279 19815 11268 19815 21756 17494 21756 12674 21522 12139 20586 11246 21093 8390 21171 4998 18793 2678 18871 0 18325 -179 8305 -179 7798 -179" fillcolor="#0070c0" strokecolor="#33c" strokeweight="1pt">
            <v:fill opacity=".5" color2="red" rotate="t" focus="-50%" type="gradient"/>
            <v:stroke r:id="rId6" o:title=""/>
            <v:shadow on="t" color="#99f" offset="3pt"/>
            <v:textpath style="font-family:&quot;Arial Black&quot;;v-text-kern:t" trim="t" fitpath="t" string="Декабрь 2024 г."/>
            <w10:wrap type="through"/>
          </v:shape>
        </w:pict>
      </w: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3E0717" w:rsidRDefault="003E0717" w:rsidP="002E6211">
      <w:pPr>
        <w:jc w:val="center"/>
      </w:pP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144"/>
        <w:gridCol w:w="2943"/>
        <w:gridCol w:w="2410"/>
        <w:gridCol w:w="4111"/>
      </w:tblGrid>
      <w:tr w:rsidR="00052C6E" w:rsidRPr="00875A76" w:rsidTr="00556CE4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</w:p>
        </w:tc>
        <w:tc>
          <w:tcPr>
            <w:tcW w:w="4144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8374DC" w:rsidRPr="00875A76" w:rsidTr="00556CE4">
        <w:trPr>
          <w:trHeight w:val="463"/>
        </w:trPr>
        <w:tc>
          <w:tcPr>
            <w:tcW w:w="959" w:type="dxa"/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144" w:type="dxa"/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Изучение Арабского языка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41B7" w:rsidRDefault="008374DC" w:rsidP="00F841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Еже-недельно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по вторникам </w:t>
            </w:r>
          </w:p>
          <w:p w:rsidR="00F841B7" w:rsidRPr="00875A76" w:rsidRDefault="00F841B7" w:rsidP="00F841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Преподаватели</w:t>
            </w:r>
          </w:p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Акбулатова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Г.М.</w:t>
            </w:r>
          </w:p>
          <w:p w:rsidR="008374DC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Шакирова З</w:t>
            </w: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374DC" w:rsidRPr="00875A76" w:rsidTr="00556CE4">
        <w:trPr>
          <w:trHeight w:val="1736"/>
        </w:trPr>
        <w:tc>
          <w:tcPr>
            <w:tcW w:w="959" w:type="dxa"/>
          </w:tcPr>
          <w:p w:rsidR="008374DC" w:rsidRPr="00875A76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144" w:type="dxa"/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Обучение компьютерной грамотности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8374DC" w:rsidRPr="00875A76" w:rsidRDefault="008374DC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Компьютерный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41B7" w:rsidRDefault="00F841B7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Default="008374DC" w:rsidP="00C8510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Default="00947F43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06.12</w:t>
            </w:r>
            <w:r w:rsidR="00C8510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8374DC">
              <w:rPr>
                <w:rFonts w:ascii="Times New Roman" w:hAnsi="Times New Roman" w:cs="Times New Roman"/>
                <w:sz w:val="40"/>
                <w:szCs w:val="40"/>
              </w:rPr>
              <w:t>2024,</w:t>
            </w:r>
          </w:p>
          <w:p w:rsidR="00F3421B" w:rsidRDefault="00947F43" w:rsidP="008374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20.12</w:t>
            </w:r>
            <w:r w:rsidR="00F3421B">
              <w:rPr>
                <w:rFonts w:ascii="Times New Roman" w:hAnsi="Times New Roman" w:cs="Times New Roman"/>
                <w:sz w:val="40"/>
                <w:szCs w:val="40"/>
              </w:rPr>
              <w:t>.2024</w:t>
            </w:r>
          </w:p>
          <w:p w:rsidR="008374DC" w:rsidRPr="00875A76" w:rsidRDefault="008374DC" w:rsidP="004C047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374DC" w:rsidRDefault="008374D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374DC" w:rsidRPr="00875A76" w:rsidRDefault="007B01CC" w:rsidP="008374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proofErr w:type="gramEnd"/>
            <w:r w:rsidR="008374DC" w:rsidRPr="00875A76">
              <w:rPr>
                <w:rFonts w:ascii="Times New Roman" w:hAnsi="Times New Roman" w:cs="Times New Roman"/>
                <w:sz w:val="40"/>
                <w:szCs w:val="40"/>
              </w:rPr>
              <w:t>пециалист-эксперт КС</w:t>
            </w:r>
          </w:p>
          <w:p w:rsidR="008374DC" w:rsidRPr="00875A76" w:rsidRDefault="008374DC" w:rsidP="004C047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proofErr w:type="spellStart"/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Лукманов</w:t>
            </w:r>
            <w:proofErr w:type="spellEnd"/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 В.А.</w:t>
            </w:r>
          </w:p>
        </w:tc>
      </w:tr>
      <w:tr w:rsidR="001F3F39" w:rsidRPr="00875A76" w:rsidTr="00C85104">
        <w:trPr>
          <w:trHeight w:val="463"/>
        </w:trPr>
        <w:tc>
          <w:tcPr>
            <w:tcW w:w="959" w:type="dxa"/>
          </w:tcPr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144" w:type="dxa"/>
            <w:vAlign w:val="center"/>
          </w:tcPr>
          <w:p w:rsidR="001F3F39" w:rsidRPr="00875A76" w:rsidRDefault="00947F43" w:rsidP="00947F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Подведение итогов работы за 12 месяцев 2024 года 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1F3F39" w:rsidRPr="00875A76" w:rsidRDefault="001F3F39" w:rsidP="001F3F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F3F39" w:rsidRPr="00875A76" w:rsidRDefault="00F26B73" w:rsidP="001F3F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  <w:r w:rsidR="00947F43">
              <w:rPr>
                <w:rFonts w:ascii="Times New Roman" w:hAnsi="Times New Roman" w:cs="Times New Roman"/>
                <w:sz w:val="40"/>
                <w:szCs w:val="40"/>
              </w:rPr>
              <w:t>.12</w:t>
            </w:r>
            <w:r w:rsidR="001F3F39" w:rsidRPr="00875A76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 w:rsidR="001F3F3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F3F39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Председатель</w:t>
            </w:r>
            <w:r w:rsidR="006A380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947F4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947F43">
              <w:rPr>
                <w:rFonts w:ascii="Times New Roman" w:hAnsi="Times New Roman" w:cs="Times New Roman"/>
                <w:sz w:val="40"/>
                <w:szCs w:val="40"/>
              </w:rPr>
              <w:t>Жен</w:t>
            </w:r>
            <w:proofErr w:type="gramStart"/>
            <w:r w:rsidR="00947F43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6A3804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proofErr w:type="gramEnd"/>
            <w:r w:rsidR="006A3804">
              <w:rPr>
                <w:rFonts w:ascii="Times New Roman" w:hAnsi="Times New Roman" w:cs="Times New Roman"/>
                <w:sz w:val="40"/>
                <w:szCs w:val="40"/>
              </w:rPr>
              <w:t>овета</w:t>
            </w:r>
            <w:proofErr w:type="spellEnd"/>
            <w:r w:rsidR="006A380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района</w:t>
            </w: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  <w:proofErr w:type="spellStart"/>
            <w:r w:rsidR="00947F43">
              <w:rPr>
                <w:rFonts w:ascii="Times New Roman" w:hAnsi="Times New Roman" w:cs="Times New Roman"/>
                <w:sz w:val="40"/>
                <w:szCs w:val="40"/>
              </w:rPr>
              <w:t>Кунафина</w:t>
            </w:r>
            <w:proofErr w:type="spellEnd"/>
            <w:r w:rsidR="00947F43">
              <w:rPr>
                <w:rFonts w:ascii="Times New Roman" w:hAnsi="Times New Roman" w:cs="Times New Roman"/>
                <w:sz w:val="40"/>
                <w:szCs w:val="40"/>
              </w:rPr>
              <w:t xml:space="preserve"> Э.А.</w:t>
            </w:r>
          </w:p>
          <w:p w:rsidR="001F3F39" w:rsidRPr="00875A76" w:rsidRDefault="001F3F39" w:rsidP="001F3F3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61B6A" w:rsidRPr="00875A76" w:rsidTr="00661B6A">
        <w:trPr>
          <w:trHeight w:val="463"/>
        </w:trPr>
        <w:tc>
          <w:tcPr>
            <w:tcW w:w="959" w:type="dxa"/>
          </w:tcPr>
          <w:p w:rsidR="00661B6A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44" w:type="dxa"/>
            <w:vAlign w:val="center"/>
          </w:tcPr>
          <w:p w:rsidR="00661B6A" w:rsidRPr="00875A76" w:rsidRDefault="00661B6A" w:rsidP="00947F43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 w:rsidR="00C8510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Мероприятие </w:t>
            </w:r>
            <w:r w:rsidR="00947F43">
              <w:rPr>
                <w:rFonts w:ascii="Times New Roman" w:eastAsia="Times New Roman" w:hAnsi="Times New Roman" w:cs="Times New Roman"/>
                <w:sz w:val="40"/>
                <w:szCs w:val="40"/>
              </w:rPr>
              <w:t>по пожарной безопасности, в Новогодние праздники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661B6A" w:rsidRPr="00875A76" w:rsidRDefault="00661B6A" w:rsidP="00661B6A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1B6A" w:rsidRPr="00875A76" w:rsidRDefault="00F26B73" w:rsidP="001F3F3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18</w:t>
            </w:r>
            <w:r w:rsidR="00947F43">
              <w:rPr>
                <w:rFonts w:ascii="Times New Roman" w:eastAsia="Times New Roman" w:hAnsi="Times New Roman" w:cs="Times New Roman"/>
                <w:sz w:val="40"/>
                <w:szCs w:val="40"/>
              </w:rPr>
              <w:t>.12</w:t>
            </w:r>
            <w:r w:rsidR="00661B6A" w:rsidRPr="00875A76">
              <w:rPr>
                <w:rFonts w:ascii="Times New Roman" w:eastAsia="Times New Roman" w:hAnsi="Times New Roman" w:cs="Times New Roman"/>
                <w:sz w:val="40"/>
                <w:szCs w:val="40"/>
              </w:rPr>
              <w:t>.202</w:t>
            </w:r>
            <w:r w:rsidR="00C85104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E5808" w:rsidRDefault="00947F43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Руководитель службы ЕДДС </w:t>
            </w:r>
            <w:r w:rsidR="00F26B73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Баталов В.Г.</w:t>
            </w:r>
          </w:p>
          <w:p w:rsidR="006E5808" w:rsidRDefault="006E5808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661B6A" w:rsidRPr="003645A1" w:rsidRDefault="006E5808" w:rsidP="006E5808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645A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661B6A" w:rsidRPr="00875A76" w:rsidTr="00661B6A">
        <w:trPr>
          <w:trHeight w:val="463"/>
        </w:trPr>
        <w:tc>
          <w:tcPr>
            <w:tcW w:w="959" w:type="dxa"/>
          </w:tcPr>
          <w:p w:rsidR="00661B6A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144" w:type="dxa"/>
            <w:vAlign w:val="center"/>
          </w:tcPr>
          <w:p w:rsidR="00661B6A" w:rsidRPr="00875A76" w:rsidRDefault="00661B6A" w:rsidP="006A380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Выступления по пенсионным и социальным вопросам</w:t>
            </w:r>
            <w:r w:rsidR="00FC02C7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661B6A" w:rsidRPr="00875A76" w:rsidRDefault="00661B6A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61B6A" w:rsidRDefault="00F26B73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  <w:r w:rsidR="00947F43">
              <w:rPr>
                <w:rFonts w:ascii="Times New Roman" w:hAnsi="Times New Roman" w:cs="Times New Roman"/>
                <w:sz w:val="40"/>
                <w:szCs w:val="40"/>
              </w:rPr>
              <w:t>.12</w:t>
            </w:r>
            <w:r w:rsidR="00661B6A" w:rsidRPr="00875A76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 w:rsidR="00661B6A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661B6A" w:rsidRPr="00875A76" w:rsidRDefault="00661B6A" w:rsidP="00661B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61B6A" w:rsidRDefault="00FC02C7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  <w:r w:rsidR="00661B6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61B6A" w:rsidRPr="003645A1">
              <w:rPr>
                <w:rFonts w:ascii="Times New Roman" w:hAnsi="Times New Roman" w:cs="Times New Roman"/>
                <w:sz w:val="40"/>
                <w:szCs w:val="40"/>
              </w:rPr>
              <w:t xml:space="preserve"> КС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645A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C02C7">
              <w:rPr>
                <w:rFonts w:ascii="Times New Roman" w:hAnsi="Times New Roman" w:cs="Times New Roman"/>
                <w:sz w:val="40"/>
                <w:szCs w:val="40"/>
              </w:rPr>
              <w:t>- Мурзагильдин И.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М.,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Гл. специалист-эксперт</w:t>
            </w:r>
          </w:p>
          <w:p w:rsidR="00661B6A" w:rsidRDefault="00661B6A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proofErr w:type="spellStart"/>
            <w:r w:rsidR="00947F43">
              <w:rPr>
                <w:rFonts w:ascii="Times New Roman" w:hAnsi="Times New Roman" w:cs="Times New Roman"/>
                <w:sz w:val="40"/>
                <w:szCs w:val="40"/>
              </w:rPr>
              <w:t>Гиззатова</w:t>
            </w:r>
            <w:proofErr w:type="spellEnd"/>
            <w:r w:rsidR="00947F43">
              <w:rPr>
                <w:rFonts w:ascii="Times New Roman" w:hAnsi="Times New Roman" w:cs="Times New Roman"/>
                <w:sz w:val="40"/>
                <w:szCs w:val="40"/>
              </w:rPr>
              <w:t xml:space="preserve"> С.Ф.</w:t>
            </w:r>
          </w:p>
          <w:p w:rsidR="00F26B73" w:rsidRDefault="00F26B73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73B5" w:rsidRDefault="005773B5" w:rsidP="00661B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F3F39" w:rsidRPr="00875A76" w:rsidRDefault="001F3F39" w:rsidP="00661B6A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</w:rPr>
            </w:pPr>
          </w:p>
        </w:tc>
      </w:tr>
      <w:tr w:rsidR="00F26B73" w:rsidRPr="00875A76" w:rsidTr="00661B6A">
        <w:trPr>
          <w:trHeight w:val="463"/>
        </w:trPr>
        <w:tc>
          <w:tcPr>
            <w:tcW w:w="959" w:type="dxa"/>
          </w:tcPr>
          <w:p w:rsidR="00F26B73" w:rsidRDefault="00F26B73" w:rsidP="00F26B7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</w:t>
            </w:r>
          </w:p>
        </w:tc>
        <w:tc>
          <w:tcPr>
            <w:tcW w:w="4144" w:type="dxa"/>
            <w:vAlign w:val="center"/>
          </w:tcPr>
          <w:p w:rsidR="00F26B73" w:rsidRPr="00875A76" w:rsidRDefault="00F26B73" w:rsidP="00F26B7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Встреча-беседа с врачом терапевтом «Профилактика и лечение 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ОРВИ,</w:t>
            </w: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ИБС</w:t>
            </w:r>
            <w:r w:rsidRPr="00875A76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».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F26B73" w:rsidRPr="00875A76" w:rsidRDefault="00F26B73" w:rsidP="00F26B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Центр общения старшего поколения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26B73" w:rsidRDefault="00F26B73" w:rsidP="00F26B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.12</w:t>
            </w:r>
            <w:r w:rsidRPr="00875A76">
              <w:rPr>
                <w:rFonts w:ascii="Times New Roman" w:hAnsi="Times New Roman" w:cs="Times New Roman"/>
                <w:sz w:val="40"/>
                <w:szCs w:val="40"/>
              </w:rPr>
              <w:t>.202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F26B73" w:rsidRPr="00875A76" w:rsidRDefault="00F26B73" w:rsidP="00F26B7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Spec="center" w:tblpY="12"/>
              <w:tblW w:w="4111" w:type="dxa"/>
              <w:tblLayout w:type="fixed"/>
              <w:tblLook w:val="04A0"/>
            </w:tblPr>
            <w:tblGrid>
              <w:gridCol w:w="4111"/>
            </w:tblGrid>
            <w:tr w:rsidR="00F26B73" w:rsidRPr="00875A76" w:rsidTr="006D207E">
              <w:trPr>
                <w:trHeight w:val="463"/>
              </w:trPr>
              <w:tc>
                <w:tcPr>
                  <w:tcW w:w="4111" w:type="dxa"/>
                  <w:tcBorders>
                    <w:left w:val="single" w:sz="4" w:space="0" w:color="auto"/>
                    <w:bottom w:val="nil"/>
                  </w:tcBorders>
                </w:tcPr>
                <w:p w:rsidR="00F26B73" w:rsidRPr="003645A1" w:rsidRDefault="00F26B73" w:rsidP="00F26B73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3645A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Аскаровская</w:t>
                  </w:r>
                  <w:proofErr w:type="spellEnd"/>
                  <w:r w:rsidRPr="003645A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центральная районная больница</w:t>
                  </w:r>
                </w:p>
                <w:p w:rsidR="00F26B73" w:rsidRDefault="00F26B73" w:rsidP="00F26B73">
                  <w:pPr>
                    <w:tabs>
                      <w:tab w:val="left" w:pos="0"/>
                      <w:tab w:val="left" w:pos="851"/>
                    </w:tabs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Главный врач ЦРБ Абзелиловского района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Кильдияров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 xml:space="preserve"> И.Р.</w:t>
                  </w:r>
                </w:p>
                <w:p w:rsidR="00F26B73" w:rsidRPr="00875A76" w:rsidRDefault="00F26B73" w:rsidP="00F26B73">
                  <w:pPr>
                    <w:rPr>
                      <w:rFonts w:ascii="Times New Roman" w:hAnsi="Times New Roman" w:cs="Times New Roman"/>
                      <w:sz w:val="40"/>
                      <w:szCs w:val="40"/>
                      <w:highlight w:val="yellow"/>
                    </w:rPr>
                  </w:pPr>
                </w:p>
              </w:tc>
            </w:tr>
          </w:tbl>
          <w:p w:rsidR="00F26B73" w:rsidRDefault="00F26B73" w:rsidP="00F26B7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B1203" w:rsidRDefault="008B1203" w:rsidP="00556CE4"/>
    <w:sectPr w:rsidR="008B1203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30265"/>
    <w:rsid w:val="00052C6E"/>
    <w:rsid w:val="00072098"/>
    <w:rsid w:val="0012208B"/>
    <w:rsid w:val="001239C3"/>
    <w:rsid w:val="00170BFB"/>
    <w:rsid w:val="00171C69"/>
    <w:rsid w:val="00177658"/>
    <w:rsid w:val="001B4B95"/>
    <w:rsid w:val="001D4850"/>
    <w:rsid w:val="001F3F39"/>
    <w:rsid w:val="00203242"/>
    <w:rsid w:val="00223C39"/>
    <w:rsid w:val="00260B90"/>
    <w:rsid w:val="00265D91"/>
    <w:rsid w:val="002833B5"/>
    <w:rsid w:val="002852B0"/>
    <w:rsid w:val="002E6211"/>
    <w:rsid w:val="00312AB0"/>
    <w:rsid w:val="00321BC7"/>
    <w:rsid w:val="00363CD3"/>
    <w:rsid w:val="003645A1"/>
    <w:rsid w:val="003750C2"/>
    <w:rsid w:val="003B5559"/>
    <w:rsid w:val="003D6CBE"/>
    <w:rsid w:val="003E0717"/>
    <w:rsid w:val="003F7B34"/>
    <w:rsid w:val="00422B59"/>
    <w:rsid w:val="004330A3"/>
    <w:rsid w:val="004656FC"/>
    <w:rsid w:val="00474A83"/>
    <w:rsid w:val="004B7AE8"/>
    <w:rsid w:val="004C047A"/>
    <w:rsid w:val="00507836"/>
    <w:rsid w:val="00527B0E"/>
    <w:rsid w:val="0055289A"/>
    <w:rsid w:val="0055681B"/>
    <w:rsid w:val="00556CE4"/>
    <w:rsid w:val="005773B5"/>
    <w:rsid w:val="0059446D"/>
    <w:rsid w:val="005A4FEB"/>
    <w:rsid w:val="005C23F5"/>
    <w:rsid w:val="005D55F4"/>
    <w:rsid w:val="005E00FF"/>
    <w:rsid w:val="0060369B"/>
    <w:rsid w:val="006045BA"/>
    <w:rsid w:val="00661B6A"/>
    <w:rsid w:val="00673CE6"/>
    <w:rsid w:val="00674407"/>
    <w:rsid w:val="0068257B"/>
    <w:rsid w:val="006A3804"/>
    <w:rsid w:val="006B5071"/>
    <w:rsid w:val="006E5808"/>
    <w:rsid w:val="006F16BF"/>
    <w:rsid w:val="006F2705"/>
    <w:rsid w:val="00727708"/>
    <w:rsid w:val="00731B9D"/>
    <w:rsid w:val="0077105F"/>
    <w:rsid w:val="007B01CC"/>
    <w:rsid w:val="007B2279"/>
    <w:rsid w:val="007C4A8E"/>
    <w:rsid w:val="00800545"/>
    <w:rsid w:val="0080502C"/>
    <w:rsid w:val="008374DC"/>
    <w:rsid w:val="00846B92"/>
    <w:rsid w:val="008546C0"/>
    <w:rsid w:val="00875A76"/>
    <w:rsid w:val="008B1203"/>
    <w:rsid w:val="008C5774"/>
    <w:rsid w:val="008D00AF"/>
    <w:rsid w:val="008E3A6F"/>
    <w:rsid w:val="008F15A5"/>
    <w:rsid w:val="009230CE"/>
    <w:rsid w:val="009440AB"/>
    <w:rsid w:val="00947F43"/>
    <w:rsid w:val="00982F3D"/>
    <w:rsid w:val="00995ADD"/>
    <w:rsid w:val="009B5080"/>
    <w:rsid w:val="009D7290"/>
    <w:rsid w:val="009F6EA2"/>
    <w:rsid w:val="00A05F98"/>
    <w:rsid w:val="00A14484"/>
    <w:rsid w:val="00A23BED"/>
    <w:rsid w:val="00A56BAE"/>
    <w:rsid w:val="00A762B1"/>
    <w:rsid w:val="00A91086"/>
    <w:rsid w:val="00A95159"/>
    <w:rsid w:val="00AA36FD"/>
    <w:rsid w:val="00AB3BC4"/>
    <w:rsid w:val="00AD5311"/>
    <w:rsid w:val="00B01D6C"/>
    <w:rsid w:val="00B352FF"/>
    <w:rsid w:val="00B35607"/>
    <w:rsid w:val="00BA18FE"/>
    <w:rsid w:val="00BD4CCF"/>
    <w:rsid w:val="00BE0940"/>
    <w:rsid w:val="00C02F31"/>
    <w:rsid w:val="00C3288C"/>
    <w:rsid w:val="00C438B7"/>
    <w:rsid w:val="00C45D24"/>
    <w:rsid w:val="00C65227"/>
    <w:rsid w:val="00C85104"/>
    <w:rsid w:val="00CC6C81"/>
    <w:rsid w:val="00CE6241"/>
    <w:rsid w:val="00CF004D"/>
    <w:rsid w:val="00D05CAF"/>
    <w:rsid w:val="00D25C03"/>
    <w:rsid w:val="00DC0587"/>
    <w:rsid w:val="00DD0261"/>
    <w:rsid w:val="00E16564"/>
    <w:rsid w:val="00E31EA6"/>
    <w:rsid w:val="00E431F6"/>
    <w:rsid w:val="00E52CC8"/>
    <w:rsid w:val="00EA4AD8"/>
    <w:rsid w:val="00EB381C"/>
    <w:rsid w:val="00F13CF4"/>
    <w:rsid w:val="00F26B73"/>
    <w:rsid w:val="00F3421B"/>
    <w:rsid w:val="00F5117D"/>
    <w:rsid w:val="00F63559"/>
    <w:rsid w:val="00F81F21"/>
    <w:rsid w:val="00F841B7"/>
    <w:rsid w:val="00F92C33"/>
    <w:rsid w:val="00FC02C7"/>
    <w:rsid w:val="00FD1017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C712-773E-4847-89C5-98F81DC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002MurzagildinIM</cp:lastModifiedBy>
  <cp:revision>4</cp:revision>
  <cp:lastPrinted>2024-01-17T05:31:00Z</cp:lastPrinted>
  <dcterms:created xsi:type="dcterms:W3CDTF">2024-12-04T07:52:00Z</dcterms:created>
  <dcterms:modified xsi:type="dcterms:W3CDTF">2024-12-04T08:08:00Z</dcterms:modified>
</cp:coreProperties>
</file>