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УПФР в </w:t>
      </w:r>
      <w:r w:rsidR="00653BB0">
        <w:rPr>
          <w:rFonts w:ascii="Times New Roman" w:eastAsia="Calibri" w:hAnsi="Times New Roman" w:cs="Times New Roman"/>
          <w:b/>
          <w:bCs/>
          <w:sz w:val="28"/>
          <w:szCs w:val="28"/>
        </w:rPr>
        <w:t>Вельском районе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14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65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5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1426B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bookmarkStart w:id="0" w:name="_GoBack"/>
      <w:bookmarkEnd w:id="0"/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</w:t>
      </w:r>
      <w:r w:rsidR="00653BB0">
        <w:rPr>
          <w:rFonts w:ascii="Times New Roman" w:eastAsia="Calibri" w:hAnsi="Times New Roman" w:cs="Times New Roman"/>
          <w:bCs/>
          <w:sz w:val="28"/>
          <w:szCs w:val="28"/>
        </w:rPr>
        <w:t xml:space="preserve">Вельском районе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63A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1426B7" w:rsidRPr="001426B7" w:rsidRDefault="001426B7" w:rsidP="001426B7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 документов, предоставленных работником </w:t>
      </w:r>
      <w:r w:rsidRPr="001426B7">
        <w:rPr>
          <w:rFonts w:ascii="Times New Roman" w:hAnsi="Times New Roman" w:cs="Times New Roman"/>
          <w:sz w:val="28"/>
          <w:szCs w:val="28"/>
        </w:rPr>
        <w:t>о принятых им мерах по недопущению любой возможности конфликта интересов</w:t>
      </w:r>
      <w:r w:rsidRPr="001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владением ценными бумагами.</w:t>
      </w:r>
    </w:p>
    <w:p w:rsidR="00963AB2" w:rsidRPr="00A041F4" w:rsidRDefault="00963AB2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42">
        <w:rPr>
          <w:rFonts w:ascii="Times New Roman" w:eastAsia="Calibri" w:hAnsi="Times New Roman" w:cs="Times New Roman"/>
          <w:sz w:val="28"/>
          <w:szCs w:val="28"/>
        </w:rPr>
        <w:t>подпунктом «</w:t>
      </w:r>
      <w:proofErr w:type="spellStart"/>
      <w:r w:rsidR="001D544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1D5442">
        <w:rPr>
          <w:rFonts w:ascii="Times New Roman" w:eastAsia="Calibri" w:hAnsi="Times New Roman" w:cs="Times New Roman"/>
          <w:sz w:val="28"/>
          <w:szCs w:val="28"/>
        </w:rPr>
        <w:t>»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442">
        <w:rPr>
          <w:rFonts w:ascii="Times New Roman" w:eastAsia="Calibri" w:hAnsi="Times New Roman" w:cs="Times New Roman"/>
          <w:sz w:val="28"/>
          <w:szCs w:val="28"/>
        </w:rPr>
        <w:t>а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3AB2" w:rsidRPr="00724E84" w:rsidRDefault="0040223B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442" w:rsidRPr="0040223B" w:rsidRDefault="00963AB2" w:rsidP="001D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23B">
        <w:rPr>
          <w:rFonts w:ascii="Times New Roman" w:hAnsi="Times New Roman" w:cs="Times New Roman"/>
          <w:sz w:val="28"/>
          <w:szCs w:val="28"/>
        </w:rPr>
        <w:t>- в отношении работника УПФР</w:t>
      </w:r>
      <w:r w:rsidR="001D5442" w:rsidRPr="0040223B">
        <w:rPr>
          <w:rFonts w:ascii="Times New Roman" w:hAnsi="Times New Roman" w:cs="Times New Roman"/>
          <w:sz w:val="28"/>
          <w:szCs w:val="28"/>
        </w:rPr>
        <w:t xml:space="preserve">, </w:t>
      </w:r>
      <w:r w:rsidR="00BA5D1E">
        <w:rPr>
          <w:rFonts w:ascii="Times New Roman" w:hAnsi="Times New Roman" w:cs="Times New Roman"/>
          <w:sz w:val="28"/>
          <w:szCs w:val="28"/>
        </w:rPr>
        <w:t xml:space="preserve">претендующего на должность </w:t>
      </w:r>
      <w:proofErr w:type="gramStart"/>
      <w:r w:rsidR="00BA5D1E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отдела, </w:t>
      </w:r>
      <w:r w:rsidR="001D5442" w:rsidRPr="0040223B">
        <w:rPr>
          <w:rFonts w:ascii="Times New Roman" w:hAnsi="Times New Roman" w:cs="Times New Roman"/>
          <w:sz w:val="28"/>
          <w:szCs w:val="28"/>
        </w:rPr>
        <w:t>име</w:t>
      </w:r>
      <w:r w:rsidR="00BA5D1E">
        <w:rPr>
          <w:rFonts w:ascii="Times New Roman" w:hAnsi="Times New Roman" w:cs="Times New Roman"/>
          <w:sz w:val="28"/>
          <w:szCs w:val="28"/>
        </w:rPr>
        <w:t>ющего</w:t>
      </w:r>
      <w:r w:rsidR="001D5442" w:rsidRPr="0040223B">
        <w:rPr>
          <w:rFonts w:ascii="Times New Roman" w:hAnsi="Times New Roman" w:cs="Times New Roman"/>
          <w:sz w:val="28"/>
          <w:szCs w:val="28"/>
        </w:rPr>
        <w:t xml:space="preserve"> в собственности ценные бумагами </w:t>
      </w:r>
      <w:r w:rsidR="0040223B" w:rsidRPr="0040223B">
        <w:rPr>
          <w:rFonts w:ascii="Times New Roman" w:hAnsi="Times New Roman" w:cs="Times New Roman"/>
          <w:color w:val="000000"/>
          <w:sz w:val="28"/>
          <w:szCs w:val="28"/>
        </w:rPr>
        <w:t>требования к служебному поведению и требования об урегулировании конфликта интересов соблюдены</w:t>
      </w:r>
      <w:proofErr w:type="gramEnd"/>
      <w:r w:rsidR="0040223B" w:rsidRPr="0040223B">
        <w:rPr>
          <w:rFonts w:ascii="Times New Roman" w:hAnsi="Times New Roman" w:cs="Times New Roman"/>
          <w:color w:val="000000"/>
          <w:sz w:val="28"/>
          <w:szCs w:val="28"/>
        </w:rPr>
        <w:t>. Возможный</w:t>
      </w:r>
      <w:r w:rsidR="001D5442" w:rsidRPr="0040223B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интересов отсутствует.</w:t>
      </w:r>
    </w:p>
    <w:p w:rsidR="00963AB2" w:rsidRPr="0040223B" w:rsidRDefault="00963AB2" w:rsidP="001D54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B0F9C"/>
    <w:rsid w:val="000F10EE"/>
    <w:rsid w:val="001426B7"/>
    <w:rsid w:val="001917CF"/>
    <w:rsid w:val="001D5442"/>
    <w:rsid w:val="002339CA"/>
    <w:rsid w:val="002659F1"/>
    <w:rsid w:val="002D0286"/>
    <w:rsid w:val="0032269A"/>
    <w:rsid w:val="003B75B6"/>
    <w:rsid w:val="0040223B"/>
    <w:rsid w:val="004B09C3"/>
    <w:rsid w:val="004B0F3B"/>
    <w:rsid w:val="004C52A7"/>
    <w:rsid w:val="00626A87"/>
    <w:rsid w:val="00653BB0"/>
    <w:rsid w:val="006C74EB"/>
    <w:rsid w:val="007E0799"/>
    <w:rsid w:val="00837B5F"/>
    <w:rsid w:val="008D5D9D"/>
    <w:rsid w:val="00963AB2"/>
    <w:rsid w:val="00963B5C"/>
    <w:rsid w:val="009C3BCF"/>
    <w:rsid w:val="00A90969"/>
    <w:rsid w:val="00AE6DBB"/>
    <w:rsid w:val="00BA5D1E"/>
    <w:rsid w:val="00BD4769"/>
    <w:rsid w:val="00C27B12"/>
    <w:rsid w:val="00C71017"/>
    <w:rsid w:val="00D94BBA"/>
    <w:rsid w:val="00E654DF"/>
    <w:rsid w:val="00E75561"/>
    <w:rsid w:val="00EA7378"/>
    <w:rsid w:val="00EB3A7D"/>
    <w:rsid w:val="00EE6FC7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Баженова Елена Михайловна</cp:lastModifiedBy>
  <cp:revision>4</cp:revision>
  <cp:lastPrinted>2019-09-24T08:23:00Z</cp:lastPrinted>
  <dcterms:created xsi:type="dcterms:W3CDTF">2020-06-11T08:39:00Z</dcterms:created>
  <dcterms:modified xsi:type="dcterms:W3CDTF">2020-06-11T08:57:00Z</dcterms:modified>
</cp:coreProperties>
</file>