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B50158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="00264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50158">
        <w:rPr>
          <w:rFonts w:ascii="Times New Roman" w:eastAsia="Calibri" w:hAnsi="Times New Roman" w:cs="Times New Roman"/>
          <w:b/>
          <w:bCs/>
          <w:sz w:val="28"/>
          <w:szCs w:val="28"/>
        </w:rPr>
        <w:t>октября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B50158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819EA" w:rsidRPr="001819EA" w:rsidRDefault="001819EA" w:rsidP="001819E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819EA">
        <w:rPr>
          <w:sz w:val="28"/>
          <w:szCs w:val="28"/>
        </w:rPr>
        <w:t>Рассмотрение вопроса о возможном возникновении личной заинтересованности при исполнении должностных обязанностей</w:t>
      </w:r>
      <w:r w:rsidR="00397A31">
        <w:rPr>
          <w:sz w:val="28"/>
          <w:szCs w:val="28"/>
        </w:rPr>
        <w:t xml:space="preserve"> </w:t>
      </w:r>
      <w:r w:rsidR="00BE0881">
        <w:rPr>
          <w:sz w:val="28"/>
          <w:szCs w:val="28"/>
        </w:rPr>
        <w:t>работником</w:t>
      </w:r>
      <w:r w:rsidR="00397A31">
        <w:rPr>
          <w:sz w:val="28"/>
          <w:szCs w:val="28"/>
        </w:rPr>
        <w:t xml:space="preserve"> </w:t>
      </w:r>
      <w:r w:rsidR="00BE0881">
        <w:rPr>
          <w:sz w:val="28"/>
          <w:szCs w:val="28"/>
        </w:rPr>
        <w:t>УПФР</w:t>
      </w:r>
      <w:r w:rsidRPr="001819EA">
        <w:rPr>
          <w:sz w:val="28"/>
          <w:szCs w:val="28"/>
        </w:rPr>
        <w:t>, которая приводит или может привести к конфликту интересов.</w:t>
      </w:r>
    </w:p>
    <w:p w:rsidR="00B23EE4" w:rsidRDefault="00B23EE4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Pr="00724E84" w:rsidRDefault="0040223B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42" w:rsidRPr="0040223B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3B">
        <w:rPr>
          <w:rFonts w:ascii="Times New Roman" w:hAnsi="Times New Roman" w:cs="Times New Roman"/>
          <w:sz w:val="28"/>
          <w:szCs w:val="28"/>
        </w:rPr>
        <w:t>- в отношении работник</w:t>
      </w:r>
      <w:r w:rsidR="006771A9">
        <w:rPr>
          <w:rFonts w:ascii="Times New Roman" w:hAnsi="Times New Roman" w:cs="Times New Roman"/>
          <w:sz w:val="28"/>
          <w:szCs w:val="28"/>
        </w:rPr>
        <w:t>а</w:t>
      </w:r>
      <w:r w:rsidRPr="0040223B">
        <w:rPr>
          <w:rFonts w:ascii="Times New Roman" w:hAnsi="Times New Roman" w:cs="Times New Roman"/>
          <w:sz w:val="28"/>
          <w:szCs w:val="28"/>
        </w:rPr>
        <w:t xml:space="preserve"> УПФР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, </w:t>
      </w:r>
      <w:r w:rsidR="004C4646">
        <w:rPr>
          <w:rFonts w:ascii="Times New Roman" w:hAnsi="Times New Roman" w:cs="Times New Roman"/>
          <w:sz w:val="28"/>
          <w:szCs w:val="28"/>
        </w:rPr>
        <w:t xml:space="preserve"> </w:t>
      </w:r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требования к служебному поведению и требования об урегулировании конфликта интересов соблюдены. Возможный</w:t>
      </w:r>
      <w:r w:rsidR="001D5442" w:rsidRPr="0040223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963AB2" w:rsidRPr="0040223B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B12"/>
    <w:rsid w:val="000B0F9C"/>
    <w:rsid w:val="000F10EE"/>
    <w:rsid w:val="001426B7"/>
    <w:rsid w:val="001819EA"/>
    <w:rsid w:val="001917CF"/>
    <w:rsid w:val="001D5442"/>
    <w:rsid w:val="002339CA"/>
    <w:rsid w:val="00264CC1"/>
    <w:rsid w:val="002659F1"/>
    <w:rsid w:val="00273BC9"/>
    <w:rsid w:val="002D0286"/>
    <w:rsid w:val="002E0B2A"/>
    <w:rsid w:val="0032269A"/>
    <w:rsid w:val="003269D5"/>
    <w:rsid w:val="00360191"/>
    <w:rsid w:val="00397A31"/>
    <w:rsid w:val="003B75B6"/>
    <w:rsid w:val="0040223B"/>
    <w:rsid w:val="004A66A4"/>
    <w:rsid w:val="004B09C3"/>
    <w:rsid w:val="004B0F3B"/>
    <w:rsid w:val="004C4646"/>
    <w:rsid w:val="004C52A7"/>
    <w:rsid w:val="005B5E0A"/>
    <w:rsid w:val="00626A87"/>
    <w:rsid w:val="00653BB0"/>
    <w:rsid w:val="006771A9"/>
    <w:rsid w:val="00837B5F"/>
    <w:rsid w:val="008D5D9D"/>
    <w:rsid w:val="00963AB2"/>
    <w:rsid w:val="00963B5C"/>
    <w:rsid w:val="009C3BCF"/>
    <w:rsid w:val="00A90969"/>
    <w:rsid w:val="00AE6DBB"/>
    <w:rsid w:val="00B23EE4"/>
    <w:rsid w:val="00B50158"/>
    <w:rsid w:val="00BD297B"/>
    <w:rsid w:val="00BD4769"/>
    <w:rsid w:val="00BE0881"/>
    <w:rsid w:val="00C27B12"/>
    <w:rsid w:val="00C3519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19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039TrushkinaTN</cp:lastModifiedBy>
  <cp:revision>3</cp:revision>
  <cp:lastPrinted>2019-09-24T08:23:00Z</cp:lastPrinted>
  <dcterms:created xsi:type="dcterms:W3CDTF">2020-11-02T12:44:00Z</dcterms:created>
  <dcterms:modified xsi:type="dcterms:W3CDTF">2020-11-02T13:29:00Z</dcterms:modified>
</cp:coreProperties>
</file>