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4" w:rsidRDefault="00180354" w:rsidP="00613CFE">
      <w:bookmarkStart w:id="0" w:name="_GoBack"/>
      <w:bookmarkEnd w:id="0"/>
    </w:p>
    <w:p w:rsidR="00180354" w:rsidRPr="00035212" w:rsidRDefault="00180354" w:rsidP="00554E02">
      <w:pPr>
        <w:ind w:left="4253"/>
        <w:jc w:val="center"/>
      </w:pPr>
    </w:p>
    <w:p w:rsidR="00FF44CD" w:rsidRDefault="008F3825" w:rsidP="008E7F3B">
      <w:pPr>
        <w:spacing w:after="60"/>
        <w:jc w:val="center"/>
        <w:rPr>
          <w:sz w:val="26"/>
          <w:szCs w:val="26"/>
        </w:rPr>
      </w:pPr>
      <w:r w:rsidRPr="008E7F3B">
        <w:rPr>
          <w:sz w:val="26"/>
          <w:szCs w:val="26"/>
        </w:rPr>
        <w:t>Заявление</w:t>
      </w:r>
      <w:r w:rsidR="008E7F3B" w:rsidRPr="008E7F3B">
        <w:rPr>
          <w:sz w:val="26"/>
          <w:szCs w:val="26"/>
        </w:rPr>
        <w:t xml:space="preserve"> </w:t>
      </w: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D14162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8E7F3B" w:rsidRPr="0044100D" w:rsidRDefault="008E7F3B" w:rsidP="008E7F3B">
      <w:pPr>
        <w:spacing w:after="60"/>
        <w:jc w:val="center"/>
        <w:rPr>
          <w:sz w:val="26"/>
          <w:szCs w:val="26"/>
        </w:rPr>
      </w:pPr>
    </w:p>
    <w:p w:rsidR="00180354" w:rsidRDefault="00A30D11" w:rsidP="00180354">
      <w:pPr>
        <w:ind w:firstLine="680"/>
      </w:pPr>
      <w:r w:rsidRPr="0044100D">
        <w:t>Сведения о страхователе:</w:t>
      </w:r>
    </w:p>
    <w:p w:rsidR="00180354" w:rsidRDefault="00180354" w:rsidP="00180354">
      <w:r>
        <w:t>_____________________________________________________________________</w:t>
      </w:r>
      <w:r w:rsidR="003B3EF2">
        <w:t>___</w:t>
      </w:r>
      <w:r>
        <w:t>__________</w:t>
      </w:r>
    </w:p>
    <w:p w:rsidR="00180354" w:rsidRDefault="00180354" w:rsidP="00180354">
      <w:r>
        <w:t>_______________________________________________________________________</w:t>
      </w:r>
      <w:r w:rsidR="003B3EF2">
        <w:t>___</w:t>
      </w:r>
      <w:r>
        <w:t>________</w:t>
      </w:r>
    </w:p>
    <w:p w:rsidR="00FF44CD" w:rsidRPr="00180354" w:rsidRDefault="00180354" w:rsidP="00180354">
      <w:p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A30D11">
        <w:rPr>
          <w:sz w:val="18"/>
          <w:szCs w:val="18"/>
        </w:rPr>
        <w:t>(</w:t>
      </w:r>
      <w:r w:rsidRPr="00180354">
        <w:rPr>
          <w:noProof/>
          <w:sz w:val="20"/>
          <w:szCs w:val="20"/>
        </w:rPr>
        <w:t>полное наименование страхователя, фамилия, имя, отчество (при наличии) страхователя-физического лица</w:t>
      </w:r>
      <w:r w:rsidR="00A30D11" w:rsidRPr="00180354">
        <w:rPr>
          <w:sz w:val="20"/>
          <w:szCs w:val="20"/>
        </w:rPr>
        <w:t>)</w:t>
      </w:r>
    </w:p>
    <w:p w:rsidR="00180354" w:rsidRDefault="00180354" w:rsidP="00A30D11">
      <w:pPr>
        <w:ind w:firstLine="680"/>
        <w:jc w:val="both"/>
      </w:pPr>
    </w:p>
    <w:p w:rsidR="00180354" w:rsidRDefault="00A30D11" w:rsidP="00180354">
      <w:pPr>
        <w:ind w:firstLine="680"/>
        <w:jc w:val="both"/>
      </w:pPr>
      <w:r w:rsidRPr="0044100D">
        <w:t xml:space="preserve">Регистрационный номер страхователя, зарегистрированного </w:t>
      </w:r>
      <w:r w:rsidR="00180354" w:rsidRPr="004370C5">
        <w:rPr>
          <w:noProof/>
        </w:rPr>
        <w:t>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4100D">
        <w:t>:</w:t>
      </w:r>
      <w:r w:rsidR="00180354">
        <w:t xml:space="preserve"> ________________________________________</w:t>
      </w:r>
      <w:r w:rsidR="003B3EF2">
        <w:t>___</w:t>
      </w:r>
      <w:r w:rsidR="00180354">
        <w:t>___________</w:t>
      </w:r>
    </w:p>
    <w:p w:rsidR="00180354" w:rsidRDefault="00180354" w:rsidP="00A30D11">
      <w:pPr>
        <w:ind w:firstLine="680"/>
        <w:jc w:val="both"/>
      </w:pPr>
    </w:p>
    <w:p w:rsidR="00180354" w:rsidRPr="0044100D" w:rsidRDefault="00180354" w:rsidP="00180354">
      <w:pPr>
        <w:ind w:firstLine="680"/>
        <w:jc w:val="both"/>
      </w:pPr>
      <w:r>
        <w:rPr>
          <w:noProof/>
        </w:rPr>
        <w:t>И</w:t>
      </w:r>
      <w:r w:rsidRPr="004370C5">
        <w:rPr>
          <w:noProof/>
        </w:rPr>
        <w:t>дентификационный номер налогоплательщика</w:t>
      </w:r>
      <w:r w:rsidRPr="004370C5">
        <w:t>:</w:t>
      </w:r>
      <w:r>
        <w:t xml:space="preserve"> _______________________</w:t>
      </w:r>
      <w:r w:rsidR="003B3EF2">
        <w:t>__</w:t>
      </w:r>
      <w:r>
        <w:t>________</w:t>
      </w:r>
    </w:p>
    <w:p w:rsidR="00180354" w:rsidRDefault="00180354" w:rsidP="00F60562">
      <w:pPr>
        <w:spacing w:before="240"/>
        <w:ind w:firstLine="680"/>
        <w:jc w:val="both"/>
      </w:pPr>
      <w:proofErr w:type="gramStart"/>
      <w:r w:rsidRPr="004370C5">
        <w:rPr>
          <w:noProof/>
        </w:rP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</w:t>
      </w:r>
      <w:r>
        <w:rPr>
          <w:noProof/>
        </w:rPr>
        <w:t xml:space="preserve"> </w:t>
      </w:r>
      <w:r w:rsidRPr="004370C5">
        <w:rPr>
          <w:noProof/>
        </w:rPr>
        <w:t>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4370C5">
        <w:rPr>
          <w:noProof/>
        </w:rPr>
        <w:t>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3B37C3" w:rsidRDefault="00180354" w:rsidP="003B37C3">
      <w:pPr>
        <w:ind w:firstLine="709"/>
        <w:jc w:val="both"/>
      </w:pPr>
      <w:proofErr w:type="gramStart"/>
      <w:r w:rsidRPr="004370C5">
        <w:rPr>
          <w:noProof/>
        </w:rPr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</w:t>
      </w:r>
      <w:proofErr w:type="gramEnd"/>
      <w:r w:rsidRPr="004370C5">
        <w:rPr>
          <w:noProof/>
        </w:rPr>
        <w:t xml:space="preserve"> установленной форме и документально подтверждать обоснованность произведенных расходов:</w:t>
      </w:r>
      <w:r w:rsidR="003B37C3">
        <w:rPr>
          <w:noProof/>
        </w:rPr>
        <w:t xml:space="preserve"> </w:t>
      </w:r>
      <w:r w:rsidR="001A7895">
        <w:rPr>
          <w:noProof/>
        </w:rPr>
        <w:t>____________</w:t>
      </w:r>
    </w:p>
    <w:p w:rsidR="003B37C3" w:rsidRDefault="003B37C3" w:rsidP="003B37C3">
      <w:r>
        <w:t>_____________________________________________________________________________</w:t>
      </w:r>
      <w:r w:rsidR="001A7895">
        <w:t>___</w:t>
      </w:r>
      <w:r>
        <w:t>__</w:t>
      </w:r>
    </w:p>
    <w:p w:rsidR="003B37C3" w:rsidRPr="003B37C3" w:rsidRDefault="003B37C3" w:rsidP="003B37C3">
      <w:pPr>
        <w:jc w:val="center"/>
        <w:rPr>
          <w:sz w:val="20"/>
          <w:szCs w:val="20"/>
        </w:rPr>
      </w:pPr>
      <w:r w:rsidRPr="003B37C3">
        <w:rPr>
          <w:sz w:val="20"/>
          <w:szCs w:val="20"/>
        </w:rPr>
        <w:t>(</w:t>
      </w:r>
      <w:r w:rsidRPr="003B37C3">
        <w:rPr>
          <w:noProof/>
          <w:sz w:val="20"/>
          <w:szCs w:val="20"/>
        </w:rPr>
        <w:t>наименование территориального органа Фонда</w:t>
      </w:r>
      <w:r w:rsidRPr="003B37C3">
        <w:rPr>
          <w:sz w:val="20"/>
          <w:szCs w:val="20"/>
        </w:rPr>
        <w:t>)</w:t>
      </w:r>
    </w:p>
    <w:p w:rsidR="00180354" w:rsidRDefault="00180354" w:rsidP="004F7344">
      <w:pPr>
        <w:ind w:firstLine="680"/>
        <w:jc w:val="both"/>
      </w:pPr>
    </w:p>
    <w:p w:rsidR="00FF44CD" w:rsidRPr="0044100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3"/>
        <w:gridCol w:w="340"/>
        <w:gridCol w:w="761"/>
      </w:tblGrid>
      <w:tr w:rsidR="009667DD" w:rsidRPr="0044100D" w:rsidTr="00E622DA">
        <w:tc>
          <w:tcPr>
            <w:tcW w:w="6613" w:type="dxa"/>
            <w:vAlign w:val="bottom"/>
          </w:tcPr>
          <w:p w:rsidR="009667DD" w:rsidRPr="0044100D" w:rsidRDefault="009667DD" w:rsidP="009667DD">
            <w:r w:rsidRPr="0044100D"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667DD" w:rsidRPr="0044100D" w:rsidRDefault="009667DD" w:rsidP="002D5A90"/>
        </w:tc>
        <w:tc>
          <w:tcPr>
            <w:tcW w:w="761" w:type="dxa"/>
            <w:vAlign w:val="bottom"/>
          </w:tcPr>
          <w:p w:rsidR="009667DD" w:rsidRPr="0044100D" w:rsidRDefault="002D5A90" w:rsidP="002D5A90">
            <w:pPr>
              <w:ind w:left="57"/>
            </w:pPr>
            <w:r w:rsidRPr="0044100D">
              <w:t>году;</w:t>
            </w:r>
          </w:p>
        </w:tc>
      </w:tr>
    </w:tbl>
    <w:p w:rsidR="009667DD" w:rsidRPr="00337F98" w:rsidRDefault="003B37C3" w:rsidP="0013085F">
      <w:pPr>
        <w:ind w:firstLine="680"/>
      </w:pPr>
      <w:r>
        <w:t>2</w:t>
      </w:r>
      <w:r w:rsidR="001959B7" w:rsidRPr="00337F98">
        <w:t>) другие документы:</w:t>
      </w:r>
    </w:p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3B37C3" w:rsidRDefault="003B37C3" w:rsidP="00F53792">
      <w:pPr>
        <w:spacing w:after="240"/>
        <w:ind w:firstLine="680"/>
        <w:jc w:val="both"/>
        <w:rPr>
          <w:iCs/>
        </w:rPr>
      </w:pPr>
    </w:p>
    <w:p w:rsidR="001B1D27" w:rsidRPr="003B37C3" w:rsidRDefault="001B1D27" w:rsidP="003B37C3">
      <w:pPr>
        <w:ind w:firstLine="709"/>
        <w:jc w:val="both"/>
      </w:pPr>
      <w:r w:rsidRPr="003B37C3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3B37C3" w:rsidRPr="003B37C3" w:rsidRDefault="003B37C3" w:rsidP="00457268">
      <w:pPr>
        <w:spacing w:before="60" w:after="60"/>
        <w:jc w:val="both"/>
      </w:pPr>
      <w:r w:rsidRPr="003B37C3">
        <w:lastRenderedPageBreak/>
        <w:t xml:space="preserve">на личном приеме: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с использованием средств почтовой связи: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через многофункциональный центр: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нет.</w:t>
      </w:r>
    </w:p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F84FAB" w:rsidRPr="00825BD8" w:rsidTr="003B37C3">
        <w:tc>
          <w:tcPr>
            <w:tcW w:w="1571" w:type="pct"/>
            <w:vAlign w:val="bottom"/>
          </w:tcPr>
          <w:p w:rsidR="00F84FAB" w:rsidRPr="00825BD8" w:rsidRDefault="003B37C3" w:rsidP="00E479C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211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 w:rsidTr="003B37C3">
        <w:tc>
          <w:tcPr>
            <w:tcW w:w="1571" w:type="pct"/>
          </w:tcPr>
          <w:p w:rsidR="00F803D2" w:rsidRDefault="00F803D2" w:rsidP="00E479CA">
            <w:pPr>
              <w:jc w:val="center"/>
              <w:rPr>
                <w:sz w:val="18"/>
                <w:szCs w:val="18"/>
              </w:rPr>
            </w:pPr>
          </w:p>
          <w:p w:rsidR="003B37C3" w:rsidRDefault="003B37C3" w:rsidP="00E479CA">
            <w:pPr>
              <w:jc w:val="center"/>
              <w:rPr>
                <w:sz w:val="18"/>
                <w:szCs w:val="18"/>
              </w:rPr>
            </w:pPr>
          </w:p>
          <w:p w:rsidR="003B37C3" w:rsidRPr="00F803D2" w:rsidRDefault="003B37C3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F803D2" w:rsidRPr="003B37C3" w:rsidRDefault="00293BA7" w:rsidP="00293B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="00F803D2" w:rsidRPr="003B37C3">
              <w:rPr>
                <w:sz w:val="20"/>
                <w:szCs w:val="18"/>
              </w:rPr>
              <w:t>амилия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="00F803D2" w:rsidRPr="003B37C3">
              <w:rPr>
                <w:sz w:val="20"/>
                <w:szCs w:val="18"/>
              </w:rPr>
              <w:t>мя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="00F803D2"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3B37C3" w:rsidRPr="00825BD8" w:rsidTr="003B37C3">
        <w:tc>
          <w:tcPr>
            <w:tcW w:w="1571" w:type="pct"/>
            <w:vAlign w:val="bottom"/>
          </w:tcPr>
          <w:p w:rsidR="003B37C3" w:rsidRPr="00825BD8" w:rsidRDefault="003B37C3" w:rsidP="003B37C3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211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</w:tr>
      <w:tr w:rsidR="003B37C3" w:rsidRPr="00F803D2" w:rsidTr="003B37C3">
        <w:tc>
          <w:tcPr>
            <w:tcW w:w="1571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3B37C3" w:rsidRPr="003B37C3" w:rsidRDefault="00293BA7" w:rsidP="003B37C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3B37C3" w:rsidRDefault="003B37C3" w:rsidP="003B37C3">
      <w:pPr>
        <w:rPr>
          <w:noProof/>
        </w:rPr>
      </w:pPr>
    </w:p>
    <w:p w:rsidR="003B37C3" w:rsidRDefault="003B37C3" w:rsidP="003B37C3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293BA7" w:rsidRDefault="00293BA7" w:rsidP="003B37C3">
      <w:pPr>
        <w:rPr>
          <w:sz w:val="20"/>
          <w:szCs w:val="20"/>
        </w:rPr>
      </w:pPr>
    </w:p>
    <w:p w:rsidR="00293BA7" w:rsidRDefault="00293BA7" w:rsidP="003B37C3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567"/>
        <w:gridCol w:w="176"/>
        <w:gridCol w:w="1385"/>
        <w:gridCol w:w="567"/>
        <w:gridCol w:w="425"/>
        <w:gridCol w:w="424"/>
      </w:tblGrid>
      <w:tr w:rsidR="00293BA7" w:rsidRPr="00825BD8" w:rsidTr="00293BA7">
        <w:tc>
          <w:tcPr>
            <w:tcW w:w="1723" w:type="pct"/>
            <w:vAlign w:val="bottom"/>
          </w:tcPr>
          <w:p w:rsidR="00293BA7" w:rsidRPr="00825BD8" w:rsidRDefault="00293BA7" w:rsidP="00293BA7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151" w:type="pct"/>
            <w:vAlign w:val="bottom"/>
          </w:tcPr>
          <w:p w:rsidR="00293BA7" w:rsidRPr="00825BD8" w:rsidRDefault="00293BA7" w:rsidP="00293BA7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485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293BA7" w:rsidRPr="00825BD8" w:rsidRDefault="00293BA7" w:rsidP="00293BA7"/>
        </w:tc>
        <w:tc>
          <w:tcPr>
            <w:tcW w:w="363" w:type="pct"/>
            <w:vAlign w:val="bottom"/>
          </w:tcPr>
          <w:p w:rsidR="00293BA7" w:rsidRPr="00825BD8" w:rsidRDefault="00293BA7" w:rsidP="00293BA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293BA7" w:rsidRDefault="00293BA7" w:rsidP="00293BA7">
      <w:pPr>
        <w:rPr>
          <w:noProof/>
        </w:rPr>
      </w:pPr>
    </w:p>
    <w:p w:rsidR="003B37C3" w:rsidRDefault="00293BA7" w:rsidP="00293BA7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293BA7" w:rsidRDefault="00293BA7" w:rsidP="00293BA7"/>
    <w:p w:rsidR="00293BA7" w:rsidRDefault="00293BA7" w:rsidP="00293BA7"/>
    <w:p w:rsidR="00293BA7" w:rsidRPr="009E408A" w:rsidRDefault="00293BA7" w:rsidP="00293BA7">
      <w:pPr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293BA7" w:rsidRPr="00825BD8" w:rsidTr="00293BA7">
        <w:tc>
          <w:tcPr>
            <w:tcW w:w="2438" w:type="dxa"/>
            <w:vAlign w:val="bottom"/>
          </w:tcPr>
          <w:p w:rsidR="00293BA7" w:rsidRPr="00825BD8" w:rsidRDefault="00293BA7" w:rsidP="009232F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425" w:type="dxa"/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</w:tr>
      <w:tr w:rsidR="00293BA7" w:rsidRPr="00F803D2" w:rsidTr="00293BA7">
        <w:tc>
          <w:tcPr>
            <w:tcW w:w="2438" w:type="dxa"/>
          </w:tcPr>
          <w:p w:rsidR="00293BA7" w:rsidRDefault="00293BA7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293BA7" w:rsidRPr="00825BD8" w:rsidTr="00293BA7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293BA7" w:rsidRDefault="00293BA7" w:rsidP="00EC16C7">
            <w:pPr>
              <w:rPr>
                <w:szCs w:val="20"/>
              </w:rPr>
            </w:pPr>
          </w:p>
          <w:p w:rsidR="00293BA7" w:rsidRPr="00825BD8" w:rsidRDefault="00293BA7" w:rsidP="00293BA7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176" w:type="dxa"/>
            <w:vAlign w:val="bottom"/>
          </w:tcPr>
          <w:p w:rsidR="00293BA7" w:rsidRPr="00825BD8" w:rsidRDefault="00293BA7" w:rsidP="00EC16C7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567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293BA7" w:rsidRPr="00825BD8" w:rsidRDefault="00293BA7" w:rsidP="00EC16C7"/>
        </w:tc>
        <w:tc>
          <w:tcPr>
            <w:tcW w:w="424" w:type="dxa"/>
            <w:vAlign w:val="bottom"/>
          </w:tcPr>
          <w:p w:rsidR="00293BA7" w:rsidRPr="00825BD8" w:rsidRDefault="00293BA7" w:rsidP="00EC16C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FF44CD" w:rsidRDefault="00FF44CD">
      <w:pPr>
        <w:rPr>
          <w:sz w:val="22"/>
          <w:szCs w:val="22"/>
        </w:rPr>
      </w:pPr>
    </w:p>
    <w:p w:rsidR="00293BA7" w:rsidRDefault="00293BA7" w:rsidP="00293BA7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p w:rsidR="00293BA7" w:rsidRPr="0013085F" w:rsidRDefault="00293BA7">
      <w:pPr>
        <w:rPr>
          <w:sz w:val="22"/>
          <w:szCs w:val="22"/>
        </w:rPr>
      </w:pPr>
    </w:p>
    <w:sectPr w:rsidR="00293BA7" w:rsidRPr="0013085F" w:rsidSect="003B37C3">
      <w:headerReference w:type="default" r:id="rId7"/>
      <w:pgSz w:w="11906" w:h="16838" w:code="9"/>
      <w:pgMar w:top="1134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C1" w:rsidRDefault="00D03BC1">
      <w:r>
        <w:separator/>
      </w:r>
    </w:p>
  </w:endnote>
  <w:endnote w:type="continuationSeparator" w:id="0">
    <w:p w:rsidR="00D03BC1" w:rsidRDefault="00D0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C1" w:rsidRDefault="00D03BC1">
      <w:r>
        <w:separator/>
      </w:r>
    </w:p>
  </w:footnote>
  <w:footnote w:type="continuationSeparator" w:id="0">
    <w:p w:rsidR="00D03BC1" w:rsidRDefault="00D0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9610"/>
      <w:docPartObj>
        <w:docPartGallery w:val="Page Numbers (Top of Page)"/>
        <w:docPartUnique/>
      </w:docPartObj>
    </w:sdtPr>
    <w:sdtEndPr/>
    <w:sdtContent>
      <w:p w:rsidR="00180354" w:rsidRDefault="008E7F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54" w:rsidRDefault="0018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22E54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80354"/>
    <w:rsid w:val="00186214"/>
    <w:rsid w:val="001959B7"/>
    <w:rsid w:val="001A4412"/>
    <w:rsid w:val="001A4D47"/>
    <w:rsid w:val="001A7895"/>
    <w:rsid w:val="001B1D27"/>
    <w:rsid w:val="001C0DF2"/>
    <w:rsid w:val="001F6630"/>
    <w:rsid w:val="002306AB"/>
    <w:rsid w:val="00237E3E"/>
    <w:rsid w:val="0024234E"/>
    <w:rsid w:val="00293BA7"/>
    <w:rsid w:val="002C351F"/>
    <w:rsid w:val="002D39D5"/>
    <w:rsid w:val="002D5A90"/>
    <w:rsid w:val="002D7D68"/>
    <w:rsid w:val="003170C9"/>
    <w:rsid w:val="00337F98"/>
    <w:rsid w:val="003620C3"/>
    <w:rsid w:val="003B37C3"/>
    <w:rsid w:val="003B3EF2"/>
    <w:rsid w:val="0042195D"/>
    <w:rsid w:val="0044100D"/>
    <w:rsid w:val="00457268"/>
    <w:rsid w:val="00462154"/>
    <w:rsid w:val="0046294F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13CFE"/>
    <w:rsid w:val="00655865"/>
    <w:rsid w:val="006B7805"/>
    <w:rsid w:val="006F3EDC"/>
    <w:rsid w:val="00725FA2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80767"/>
    <w:rsid w:val="008E7F3B"/>
    <w:rsid w:val="008F3825"/>
    <w:rsid w:val="008F76CD"/>
    <w:rsid w:val="009004EE"/>
    <w:rsid w:val="009232FA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A070D"/>
    <w:rsid w:val="00AC7AD6"/>
    <w:rsid w:val="00AE49FF"/>
    <w:rsid w:val="00B37369"/>
    <w:rsid w:val="00B41D36"/>
    <w:rsid w:val="00BA6AAD"/>
    <w:rsid w:val="00BE2714"/>
    <w:rsid w:val="00BF1706"/>
    <w:rsid w:val="00BF7AD3"/>
    <w:rsid w:val="00BF7F88"/>
    <w:rsid w:val="00C34FCC"/>
    <w:rsid w:val="00C47680"/>
    <w:rsid w:val="00C50908"/>
    <w:rsid w:val="00C5566D"/>
    <w:rsid w:val="00C56ECB"/>
    <w:rsid w:val="00CA4065"/>
    <w:rsid w:val="00D03BC1"/>
    <w:rsid w:val="00D14162"/>
    <w:rsid w:val="00DC2144"/>
    <w:rsid w:val="00E17CF6"/>
    <w:rsid w:val="00E33799"/>
    <w:rsid w:val="00E35C4C"/>
    <w:rsid w:val="00E479CA"/>
    <w:rsid w:val="00E54C60"/>
    <w:rsid w:val="00E622DA"/>
    <w:rsid w:val="00EA1EBC"/>
    <w:rsid w:val="00EA256D"/>
    <w:rsid w:val="00EA708D"/>
    <w:rsid w:val="00F53792"/>
    <w:rsid w:val="00F60562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Агамалиева Мария Александровна</cp:lastModifiedBy>
  <cp:revision>3</cp:revision>
  <cp:lastPrinted>2025-01-17T07:58:00Z</cp:lastPrinted>
  <dcterms:created xsi:type="dcterms:W3CDTF">2025-01-21T11:17:00Z</dcterms:created>
  <dcterms:modified xsi:type="dcterms:W3CDTF">2025-01-21T11:21:00Z</dcterms:modified>
</cp:coreProperties>
</file>