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1" w:rsidRDefault="0098706C" w:rsidP="0098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</w:t>
      </w:r>
      <w:r w:rsidR="004B1261" w:rsidRPr="00731C19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 w:rsidR="00005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2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1041E">
        <w:rPr>
          <w:rFonts w:ascii="Times New Roman" w:hAnsi="Times New Roman" w:cs="Times New Roman"/>
          <w:color w:val="000000"/>
          <w:sz w:val="24"/>
          <w:szCs w:val="24"/>
        </w:rPr>
        <w:t>5 октября</w:t>
      </w:r>
      <w:r w:rsidR="00877F3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845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B126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7B4F" w:rsidRDefault="004B1261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DD7B4F" w:rsidRPr="00DA623C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>-рассмотрение уведомлени</w:t>
      </w:r>
      <w:r w:rsidR="00E1041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A623C">
        <w:rPr>
          <w:rFonts w:ascii="Times New Roman" w:hAnsi="Times New Roman" w:cs="Times New Roman"/>
          <w:color w:val="00000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D7B4F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FAC"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DA623C" w:rsidRPr="00DA623C" w:rsidRDefault="00716B67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>-признать, что при исполнении должностных обязанностей личная заинтересованность может</w:t>
      </w:r>
      <w:r w:rsidR="00DA623C">
        <w:rPr>
          <w:rFonts w:ascii="Times New Roman" w:hAnsi="Times New Roman" w:cs="Times New Roman"/>
          <w:color w:val="000000"/>
          <w:sz w:val="24"/>
          <w:szCs w:val="24"/>
        </w:rPr>
        <w:t xml:space="preserve"> привести к конфликту интересов и</w:t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рекомендовать провести документальную проверку соответствия </w:t>
      </w:r>
      <w:r w:rsidR="00E1041E">
        <w:rPr>
          <w:rFonts w:ascii="Times New Roman" w:hAnsi="Times New Roman" w:cs="Times New Roman"/>
          <w:color w:val="000000"/>
          <w:sz w:val="24"/>
          <w:szCs w:val="24"/>
        </w:rPr>
        <w:t xml:space="preserve">решений </w:t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>законодательству.</w:t>
      </w:r>
    </w:p>
    <w:p w:rsidR="00DA623C" w:rsidRPr="00DA623C" w:rsidRDefault="00DA623C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16B67" w:rsidRPr="00716B67" w:rsidRDefault="00716B67" w:rsidP="00984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729" w:rsidRDefault="00D35729"/>
    <w:sectPr w:rsidR="00D35729" w:rsidSect="007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1261"/>
    <w:rsid w:val="00005773"/>
    <w:rsid w:val="000468CC"/>
    <w:rsid w:val="001142C7"/>
    <w:rsid w:val="00276BEC"/>
    <w:rsid w:val="002B06E1"/>
    <w:rsid w:val="004B1261"/>
    <w:rsid w:val="005F7919"/>
    <w:rsid w:val="0063249E"/>
    <w:rsid w:val="006A56ED"/>
    <w:rsid w:val="006F7E4C"/>
    <w:rsid w:val="00716B67"/>
    <w:rsid w:val="00756A07"/>
    <w:rsid w:val="007D46DF"/>
    <w:rsid w:val="008149FE"/>
    <w:rsid w:val="00877F33"/>
    <w:rsid w:val="008E0629"/>
    <w:rsid w:val="00984570"/>
    <w:rsid w:val="0098706C"/>
    <w:rsid w:val="00C354B3"/>
    <w:rsid w:val="00CF6FE8"/>
    <w:rsid w:val="00D23DB7"/>
    <w:rsid w:val="00D35729"/>
    <w:rsid w:val="00D6469E"/>
    <w:rsid w:val="00DA623C"/>
    <w:rsid w:val="00DD7B4F"/>
    <w:rsid w:val="00E1041E"/>
    <w:rsid w:val="00FA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</dc:creator>
  <cp:lastModifiedBy>0102</cp:lastModifiedBy>
  <cp:revision>2</cp:revision>
  <dcterms:created xsi:type="dcterms:W3CDTF">2018-01-23T13:53:00Z</dcterms:created>
  <dcterms:modified xsi:type="dcterms:W3CDTF">2018-01-23T13:53:00Z</dcterms:modified>
</cp:coreProperties>
</file>